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07B0" w14:textId="77777777" w:rsidR="002D3F2C" w:rsidRDefault="00000000">
      <w:pPr>
        <w:ind w:left="495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14:paraId="117FD784" w14:textId="77777777" w:rsidR="002D3F2C" w:rsidRDefault="00000000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розпорядження міського голови </w:t>
      </w:r>
    </w:p>
    <w:p w14:paraId="707B8EA2" w14:textId="77777777" w:rsidR="002D3F2C" w:rsidRDefault="00000000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 № _________</w:t>
      </w:r>
    </w:p>
    <w:p w14:paraId="4F1BD915" w14:textId="77777777" w:rsidR="002D3F2C" w:rsidRDefault="002D3F2C">
      <w:pPr>
        <w:ind w:firstLine="709"/>
        <w:jc w:val="both"/>
        <w:rPr>
          <w:sz w:val="28"/>
          <w:szCs w:val="28"/>
          <w:lang w:val="uk-UA"/>
        </w:rPr>
      </w:pPr>
    </w:p>
    <w:p w14:paraId="7A63DAC2" w14:textId="77777777" w:rsidR="002D3F2C" w:rsidRPr="00662CAA" w:rsidRDefault="00000000">
      <w:pPr>
        <w:jc w:val="center"/>
        <w:rPr>
          <w:bCs/>
          <w:sz w:val="28"/>
          <w:szCs w:val="28"/>
          <w:lang w:val="uk-UA"/>
        </w:rPr>
      </w:pPr>
      <w:r w:rsidRPr="00662CAA">
        <w:rPr>
          <w:sz w:val="28"/>
          <w:szCs w:val="28"/>
          <w:lang w:val="uk-UA"/>
        </w:rPr>
        <w:t xml:space="preserve">СКЛАД </w:t>
      </w:r>
    </w:p>
    <w:p w14:paraId="63CC4666" w14:textId="77777777" w:rsidR="002D3F2C" w:rsidRPr="00662CAA" w:rsidRDefault="00000000" w:rsidP="00662CAA">
      <w:pPr>
        <w:jc w:val="center"/>
        <w:rPr>
          <w:sz w:val="28"/>
          <w:szCs w:val="28"/>
          <w:lang w:val="uk-UA"/>
        </w:rPr>
      </w:pPr>
      <w:r w:rsidRPr="00662CAA">
        <w:rPr>
          <w:bCs/>
          <w:sz w:val="28"/>
          <w:szCs w:val="28"/>
          <w:lang w:val="uk-UA"/>
        </w:rPr>
        <w:t xml:space="preserve">комісії з </w:t>
      </w:r>
      <w:r w:rsidR="00662CAA" w:rsidRPr="00662CAA">
        <w:rPr>
          <w:bCs/>
          <w:sz w:val="28"/>
          <w:szCs w:val="28"/>
          <w:lang w:val="uk-UA"/>
        </w:rPr>
        <w:t>безоплатного прийняття квартири № 43 на вул. Відродження, 2 в с. Тарасове Луцького району до комунальної власності Луцької міської територіальної громади</w:t>
      </w:r>
    </w:p>
    <w:p w14:paraId="2EB5B60F" w14:textId="77777777" w:rsidR="002D3F2C" w:rsidRPr="00662CAA" w:rsidRDefault="002D3F2C">
      <w:pPr>
        <w:jc w:val="center"/>
        <w:rPr>
          <w:sz w:val="20"/>
          <w:szCs w:val="20"/>
          <w:lang w:val="uk-UA"/>
        </w:rPr>
      </w:pPr>
    </w:p>
    <w:tbl>
      <w:tblPr>
        <w:tblW w:w="0" w:type="auto"/>
        <w:tblInd w:w="-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2"/>
        <w:gridCol w:w="370"/>
        <w:gridCol w:w="4818"/>
      </w:tblGrid>
      <w:tr w:rsidR="002D3F2C" w14:paraId="446AC50D" w14:textId="77777777">
        <w:tc>
          <w:tcPr>
            <w:tcW w:w="4202" w:type="dxa"/>
          </w:tcPr>
          <w:p w14:paraId="0C1632B9" w14:textId="77777777" w:rsidR="002D3F2C" w:rsidRDefault="00000000">
            <w:pPr>
              <w:ind w:left="17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Гаврилюк Сергій Вікторович</w:t>
            </w:r>
          </w:p>
          <w:p w14:paraId="4AA48B71" w14:textId="77777777" w:rsidR="002D3F2C" w:rsidRDefault="002D3F2C">
            <w:pPr>
              <w:pStyle w:val="a9"/>
              <w:ind w:left="178"/>
              <w:rPr>
                <w:sz w:val="28"/>
                <w:szCs w:val="28"/>
                <w:lang w:val="uk-UA"/>
              </w:rPr>
            </w:pPr>
          </w:p>
          <w:p w14:paraId="25865CA6" w14:textId="77777777" w:rsidR="002D3F2C" w:rsidRDefault="002D3F2C">
            <w:pPr>
              <w:pStyle w:val="a9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</w:tcPr>
          <w:p w14:paraId="2E9D03AE" w14:textId="77777777" w:rsidR="002D3F2C" w:rsidRDefault="00000000">
            <w:pPr>
              <w:pStyle w:val="a9"/>
              <w:jc w:val="center"/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</w:tcPr>
          <w:p w14:paraId="58A2E69A" w14:textId="7491A60D" w:rsidR="002D3F2C" w:rsidRDefault="00C725DE">
            <w:pPr>
              <w:pStyle w:val="a9"/>
              <w:ind w:right="14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в.о. </w:t>
            </w:r>
            <w:r w:rsidR="00000000">
              <w:rPr>
                <w:sz w:val="28"/>
                <w:szCs w:val="28"/>
                <w:lang w:val="uk-UA"/>
              </w:rPr>
              <w:t>директора департаменту житлово-комунального господарства, голова комісії</w:t>
            </w:r>
          </w:p>
          <w:p w14:paraId="7C758B37" w14:textId="77777777" w:rsidR="002D3F2C" w:rsidRPr="00662CAA" w:rsidRDefault="002D3F2C">
            <w:pPr>
              <w:pStyle w:val="a9"/>
              <w:ind w:left="142" w:right="14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2D3F2C" w14:paraId="4F012030" w14:textId="77777777">
        <w:tc>
          <w:tcPr>
            <w:tcW w:w="4202" w:type="dxa"/>
          </w:tcPr>
          <w:p w14:paraId="4F16582B" w14:textId="77777777" w:rsidR="002D3F2C" w:rsidRDefault="00000000">
            <w:pPr>
              <w:ind w:left="17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Фіщук Віктор Миколайович</w:t>
            </w:r>
          </w:p>
          <w:p w14:paraId="2741384C" w14:textId="77777777" w:rsidR="002D3F2C" w:rsidRDefault="002D3F2C">
            <w:pPr>
              <w:pStyle w:val="a9"/>
              <w:ind w:left="178"/>
              <w:rPr>
                <w:sz w:val="28"/>
                <w:szCs w:val="28"/>
                <w:lang w:val="uk-UA"/>
              </w:rPr>
            </w:pPr>
          </w:p>
          <w:p w14:paraId="0C198AD0" w14:textId="77777777" w:rsidR="002D3F2C" w:rsidRDefault="002D3F2C">
            <w:pPr>
              <w:pStyle w:val="a9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</w:tcPr>
          <w:p w14:paraId="4AEF00D0" w14:textId="77777777" w:rsidR="002D3F2C" w:rsidRDefault="00000000">
            <w:pPr>
              <w:pStyle w:val="a9"/>
              <w:jc w:val="center"/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</w:tcPr>
          <w:p w14:paraId="4DFF0EB1" w14:textId="77777777" w:rsidR="002D3F2C" w:rsidRDefault="00000000">
            <w:pPr>
              <w:pStyle w:val="a9"/>
              <w:ind w:right="14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капітального ремонту житлового фонду департаменту житлово-комунального господарства, заступник голови комісії</w:t>
            </w:r>
          </w:p>
          <w:p w14:paraId="4CE3820E" w14:textId="77777777" w:rsidR="002D3F2C" w:rsidRPr="00662CAA" w:rsidRDefault="002D3F2C">
            <w:pPr>
              <w:pStyle w:val="a9"/>
              <w:ind w:left="142" w:right="14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2D3F2C" w14:paraId="7613F082" w14:textId="77777777">
        <w:tc>
          <w:tcPr>
            <w:tcW w:w="4202" w:type="dxa"/>
          </w:tcPr>
          <w:p w14:paraId="793CA7C0" w14:textId="77777777" w:rsidR="002D3F2C" w:rsidRDefault="00000000">
            <w:pPr>
              <w:pStyle w:val="a9"/>
              <w:ind w:left="17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Казмірук Людмила Петрівна </w:t>
            </w:r>
          </w:p>
          <w:p w14:paraId="26FC7A8C" w14:textId="77777777" w:rsidR="002D3F2C" w:rsidRDefault="002D3F2C">
            <w:pPr>
              <w:pStyle w:val="a9"/>
              <w:ind w:left="178"/>
              <w:rPr>
                <w:sz w:val="28"/>
                <w:szCs w:val="28"/>
                <w:lang w:val="uk-UA"/>
              </w:rPr>
            </w:pPr>
          </w:p>
          <w:p w14:paraId="3EF601D6" w14:textId="77777777" w:rsidR="002D3F2C" w:rsidRDefault="002D3F2C">
            <w:pPr>
              <w:pStyle w:val="a9"/>
              <w:ind w:left="178"/>
              <w:rPr>
                <w:sz w:val="28"/>
                <w:szCs w:val="28"/>
                <w:lang w:val="uk-UA"/>
              </w:rPr>
            </w:pPr>
          </w:p>
          <w:p w14:paraId="7EB13253" w14:textId="77777777" w:rsidR="002D3F2C" w:rsidRDefault="002D3F2C">
            <w:pPr>
              <w:pStyle w:val="a9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</w:tcPr>
          <w:p w14:paraId="6EE49435" w14:textId="77777777" w:rsidR="002D3F2C" w:rsidRDefault="00000000">
            <w:pPr>
              <w:pStyle w:val="a9"/>
              <w:jc w:val="center"/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</w:tcPr>
          <w:p w14:paraId="5216B169" w14:textId="77777777" w:rsidR="002D3F2C" w:rsidRDefault="00000000">
            <w:pPr>
              <w:pStyle w:val="a9"/>
              <w:ind w:right="14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заступник начальника управління </w:t>
            </w:r>
            <w:r w:rsidR="00662CAA">
              <w:rPr>
                <w:bCs/>
                <w:sz w:val="28"/>
                <w:szCs w:val="28"/>
                <w:lang w:val="uk-UA"/>
              </w:rPr>
              <w:t>–</w:t>
            </w:r>
            <w:r>
              <w:rPr>
                <w:bCs/>
                <w:sz w:val="28"/>
                <w:szCs w:val="28"/>
                <w:lang w:val="uk-UA"/>
              </w:rPr>
              <w:t xml:space="preserve"> начальник відділу з питань житлового забезпечення управління логістики та матеріально-технічного забезпечення Головного управління Національної поліції у Волинській області</w:t>
            </w:r>
            <w:r>
              <w:rPr>
                <w:sz w:val="28"/>
                <w:szCs w:val="28"/>
                <w:lang w:val="uk-UA"/>
              </w:rPr>
              <w:t xml:space="preserve"> (за згодою)</w:t>
            </w:r>
          </w:p>
          <w:p w14:paraId="4BA0E23C" w14:textId="77777777" w:rsidR="002D3F2C" w:rsidRPr="00662CAA" w:rsidRDefault="002D3F2C">
            <w:pPr>
              <w:pStyle w:val="a9"/>
              <w:ind w:left="142" w:right="140"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2D3F2C" w14:paraId="06C04536" w14:textId="77777777">
        <w:tc>
          <w:tcPr>
            <w:tcW w:w="4202" w:type="dxa"/>
          </w:tcPr>
          <w:p w14:paraId="75FEADD3" w14:textId="77777777" w:rsidR="002D3F2C" w:rsidRDefault="00000000">
            <w:pPr>
              <w:pStyle w:val="a9"/>
              <w:ind w:left="17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Ковальчук Віталій Степанович</w:t>
            </w:r>
          </w:p>
          <w:p w14:paraId="465F6892" w14:textId="77777777" w:rsidR="002D3F2C" w:rsidRDefault="002D3F2C">
            <w:pPr>
              <w:pStyle w:val="a9"/>
              <w:ind w:left="172"/>
              <w:rPr>
                <w:sz w:val="28"/>
                <w:szCs w:val="28"/>
                <w:lang w:val="uk-UA"/>
              </w:rPr>
            </w:pPr>
          </w:p>
          <w:p w14:paraId="553B78B0" w14:textId="77777777" w:rsidR="002D3F2C" w:rsidRDefault="002D3F2C">
            <w:pPr>
              <w:pStyle w:val="a9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</w:tcPr>
          <w:p w14:paraId="6591D4FF" w14:textId="77777777" w:rsidR="002D3F2C" w:rsidRDefault="00000000">
            <w:pPr>
              <w:pStyle w:val="a9"/>
              <w:jc w:val="center"/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</w:tcPr>
          <w:p w14:paraId="26A52B68" w14:textId="77777777" w:rsidR="002D3F2C" w:rsidRDefault="00000000">
            <w:pPr>
              <w:pStyle w:val="a9"/>
              <w:ind w:right="140"/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заступник начальника Головного управління Національної поліції у Волинській області (за згодою)</w:t>
            </w:r>
          </w:p>
          <w:p w14:paraId="297EF66C" w14:textId="77777777" w:rsidR="002D3F2C" w:rsidRPr="00662CAA" w:rsidRDefault="002D3F2C">
            <w:pPr>
              <w:pStyle w:val="a9"/>
              <w:ind w:right="14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2D3F2C" w14:paraId="545A2DCC" w14:textId="77777777">
        <w:tc>
          <w:tcPr>
            <w:tcW w:w="4202" w:type="dxa"/>
          </w:tcPr>
          <w:p w14:paraId="192BD008" w14:textId="77777777" w:rsidR="002D3F2C" w:rsidRDefault="00000000">
            <w:pPr>
              <w:pStyle w:val="a9"/>
              <w:ind w:left="17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Козюта Геннадій Олександрович</w:t>
            </w:r>
          </w:p>
          <w:p w14:paraId="40D88B36" w14:textId="77777777" w:rsidR="002D3F2C" w:rsidRDefault="002D3F2C">
            <w:pPr>
              <w:pStyle w:val="a9"/>
              <w:ind w:left="178"/>
              <w:rPr>
                <w:sz w:val="28"/>
                <w:szCs w:val="28"/>
                <w:lang w:val="uk-UA"/>
              </w:rPr>
            </w:pPr>
          </w:p>
          <w:p w14:paraId="4E617B52" w14:textId="77777777" w:rsidR="002D3F2C" w:rsidRDefault="002D3F2C">
            <w:pPr>
              <w:pStyle w:val="a9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</w:tcPr>
          <w:p w14:paraId="0CC4D76D" w14:textId="77777777" w:rsidR="002D3F2C" w:rsidRDefault="00000000">
            <w:pPr>
              <w:pStyle w:val="a9"/>
              <w:jc w:val="center"/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</w:tcPr>
          <w:p w14:paraId="768933E1" w14:textId="77777777" w:rsidR="002D3F2C" w:rsidRDefault="00000000">
            <w:pPr>
              <w:pStyle w:val="a9"/>
              <w:ind w:right="14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начальник відділу з обліку та розподілу житла </w:t>
            </w:r>
            <w:r>
              <w:rPr>
                <w:sz w:val="28"/>
                <w:szCs w:val="28"/>
                <w:lang w:val="uk-UA"/>
              </w:rPr>
              <w:t>департаменту житлово-комунального господарства</w:t>
            </w:r>
          </w:p>
          <w:p w14:paraId="0898434A" w14:textId="77777777" w:rsidR="002D3F2C" w:rsidRPr="00662CAA" w:rsidRDefault="002D3F2C">
            <w:pPr>
              <w:pStyle w:val="a9"/>
              <w:ind w:right="140"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2D3F2C" w14:paraId="101861BA" w14:textId="77777777">
        <w:tc>
          <w:tcPr>
            <w:tcW w:w="4202" w:type="dxa"/>
          </w:tcPr>
          <w:p w14:paraId="229BC2A1" w14:textId="77777777" w:rsidR="002D3F2C" w:rsidRDefault="00000000">
            <w:pPr>
              <w:pStyle w:val="a9"/>
              <w:ind w:left="17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Осіїк Інна Миколаївна</w:t>
            </w:r>
          </w:p>
          <w:p w14:paraId="4C8653F5" w14:textId="77777777" w:rsidR="002D3F2C" w:rsidRDefault="002D3F2C">
            <w:pPr>
              <w:pStyle w:val="a9"/>
              <w:ind w:left="178"/>
              <w:rPr>
                <w:sz w:val="28"/>
                <w:szCs w:val="28"/>
                <w:lang w:val="uk-UA"/>
              </w:rPr>
            </w:pPr>
          </w:p>
          <w:p w14:paraId="584FC40E" w14:textId="77777777" w:rsidR="002D3F2C" w:rsidRDefault="002D3F2C">
            <w:pPr>
              <w:pStyle w:val="a9"/>
              <w:ind w:left="178"/>
              <w:rPr>
                <w:sz w:val="28"/>
                <w:szCs w:val="28"/>
                <w:lang w:val="uk-UA"/>
              </w:rPr>
            </w:pPr>
          </w:p>
          <w:p w14:paraId="07213610" w14:textId="77777777" w:rsidR="002D3F2C" w:rsidRDefault="002D3F2C">
            <w:pPr>
              <w:pStyle w:val="a9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</w:tcPr>
          <w:p w14:paraId="2023C9A6" w14:textId="77777777" w:rsidR="002D3F2C" w:rsidRDefault="00000000">
            <w:pPr>
              <w:pStyle w:val="a9"/>
              <w:jc w:val="center"/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</w:tcPr>
          <w:p w14:paraId="17FBA3DF" w14:textId="77777777" w:rsidR="002D3F2C" w:rsidRDefault="00000000">
            <w:pPr>
              <w:pStyle w:val="a9"/>
              <w:ind w:right="14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фінансового забезпечення та бухгалтерського обліку </w:t>
            </w:r>
            <w:r w:rsidR="00662CAA">
              <w:rPr>
                <w:sz w:val="28"/>
                <w:szCs w:val="28"/>
                <w:lang w:val="uk-UA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головний бухгалтер Головного управління Національної поліції у Волинській області </w:t>
            </w:r>
            <w:r w:rsidR="00662CAA">
              <w:rPr>
                <w:sz w:val="28"/>
                <w:szCs w:val="28"/>
                <w:lang w:val="uk-UA"/>
              </w:rPr>
              <w:t xml:space="preserve">             </w:t>
            </w:r>
            <w:r>
              <w:rPr>
                <w:sz w:val="28"/>
                <w:szCs w:val="28"/>
                <w:lang w:val="uk-UA"/>
              </w:rPr>
              <w:t>(за згодою)</w:t>
            </w:r>
          </w:p>
          <w:p w14:paraId="2BCA6F30" w14:textId="77777777" w:rsidR="002D3F2C" w:rsidRDefault="002D3F2C">
            <w:pPr>
              <w:pStyle w:val="a9"/>
              <w:ind w:right="14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1269D585" w14:textId="77777777" w:rsidR="002D3F2C" w:rsidRDefault="002D3F2C">
      <w:pPr>
        <w:jc w:val="both"/>
        <w:rPr>
          <w:sz w:val="28"/>
          <w:szCs w:val="28"/>
          <w:lang w:val="uk-UA"/>
        </w:rPr>
      </w:pPr>
    </w:p>
    <w:p w14:paraId="01310498" w14:textId="77777777" w:rsidR="00662CAA" w:rsidRDefault="00662CAA">
      <w:pPr>
        <w:jc w:val="both"/>
        <w:rPr>
          <w:sz w:val="28"/>
          <w:szCs w:val="28"/>
          <w:lang w:val="uk-UA"/>
        </w:rPr>
      </w:pPr>
    </w:p>
    <w:p w14:paraId="5089F450" w14:textId="77777777" w:rsidR="002D3F2C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576E8AA3" w14:textId="77777777" w:rsidR="002D3F2C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14:paraId="46C971E5" w14:textId="77777777" w:rsidR="002D3F2C" w:rsidRDefault="002D3F2C">
      <w:pPr>
        <w:jc w:val="both"/>
        <w:rPr>
          <w:sz w:val="28"/>
          <w:szCs w:val="28"/>
          <w:lang w:val="uk-UA"/>
        </w:rPr>
      </w:pPr>
    </w:p>
    <w:p w14:paraId="39234080" w14:textId="77777777" w:rsidR="008D47BE" w:rsidRDefault="00000000">
      <w:pPr>
        <w:jc w:val="both"/>
      </w:pPr>
      <w:r>
        <w:rPr>
          <w:lang w:val="uk-UA"/>
        </w:rPr>
        <w:t>Гаврилюк 773 150</w:t>
      </w:r>
    </w:p>
    <w:sectPr w:rsidR="008D47BE">
      <w:headerReference w:type="default" r:id="rId6"/>
      <w:headerReference w:type="first" r:id="rId7"/>
      <w:pgSz w:w="11906" w:h="16838"/>
      <w:pgMar w:top="567" w:right="567" w:bottom="1134" w:left="1985" w:header="284" w:footer="708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FCF1B" w14:textId="77777777" w:rsidR="00E176C4" w:rsidRDefault="00E176C4">
      <w:r>
        <w:separator/>
      </w:r>
    </w:p>
  </w:endnote>
  <w:endnote w:type="continuationSeparator" w:id="0">
    <w:p w14:paraId="56979FC6" w14:textId="77777777" w:rsidR="00E176C4" w:rsidRDefault="00E1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67976" w14:textId="77777777" w:rsidR="00E176C4" w:rsidRDefault="00E176C4">
      <w:r>
        <w:separator/>
      </w:r>
    </w:p>
  </w:footnote>
  <w:footnote w:type="continuationSeparator" w:id="0">
    <w:p w14:paraId="13885D6B" w14:textId="77777777" w:rsidR="00E176C4" w:rsidRDefault="00E17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F27D1" w14:textId="77777777" w:rsidR="002D3F2C" w:rsidRDefault="002D3F2C">
    <w:pPr>
      <w:pStyle w:val="ab"/>
      <w:jc w:val="center"/>
    </w:pPr>
  </w:p>
  <w:p w14:paraId="4E97295C" w14:textId="77777777" w:rsidR="002D3F2C" w:rsidRDefault="002D3F2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B706" w14:textId="77777777" w:rsidR="002D3F2C" w:rsidRDefault="002D3F2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38"/>
    <w:rsid w:val="00170A9B"/>
    <w:rsid w:val="002D3F2C"/>
    <w:rsid w:val="0041631F"/>
    <w:rsid w:val="00662CAA"/>
    <w:rsid w:val="008D47BE"/>
    <w:rsid w:val="00C725DE"/>
    <w:rsid w:val="00D35E7D"/>
    <w:rsid w:val="00E176C4"/>
    <w:rsid w:val="00F82338"/>
    <w:rsid w:val="00FD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D1C3A8"/>
  <w15:chartTrackingRefBased/>
  <w15:docId w15:val="{A0E2FCCD-0FA4-49DF-BE68-3D0EB5A1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</w:style>
  <w:style w:type="character" w:customStyle="1" w:styleId="HeaderChar">
    <w:name w:val="Header Char"/>
    <w:rPr>
      <w:sz w:val="24"/>
      <w:szCs w:val="24"/>
      <w:lang w:val="ru-RU" w:bidi="ar-SA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Вміст таблиці"/>
    <w:basedOn w:val="a"/>
    <w:pPr>
      <w:suppressLineNumbers/>
    </w:pPr>
  </w:style>
  <w:style w:type="paragraph" w:customStyle="1" w:styleId="aa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Заголовок таблиці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kozuta</dc:creator>
  <cp:keywords/>
  <cp:lastModifiedBy>Ірина Демидюк</cp:lastModifiedBy>
  <cp:revision>3</cp:revision>
  <cp:lastPrinted>1899-12-31T22:00:00Z</cp:lastPrinted>
  <dcterms:created xsi:type="dcterms:W3CDTF">2026-04-14T08:49:00Z</dcterms:created>
  <dcterms:modified xsi:type="dcterms:W3CDTF">2026-04-14T09:38:00Z</dcterms:modified>
</cp:coreProperties>
</file>