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3238" w14:textId="77777777" w:rsidR="00860ED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3BDC5CA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0FDAC83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573E8D4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5BF1E09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7668748" r:id="rId7"/>
        </w:object>
      </w:r>
    </w:p>
    <w:p w14:paraId="34014784" w14:textId="77777777" w:rsidR="00860ED5" w:rsidRDefault="00860ED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0215D22" w14:textId="77777777" w:rsidR="00860ED5" w:rsidRDefault="00860ED5">
      <w:pPr>
        <w:rPr>
          <w:sz w:val="8"/>
          <w:szCs w:val="8"/>
        </w:rPr>
      </w:pPr>
    </w:p>
    <w:p w14:paraId="0AFEB473" w14:textId="77777777" w:rsidR="00860ED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85D641C" w14:textId="77777777" w:rsidR="00860ED5" w:rsidRDefault="00860E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6792F" w14:textId="77777777" w:rsidR="00860ED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F3F94E" w14:textId="77777777" w:rsidR="00860ED5" w:rsidRDefault="00860ED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B0217E" w14:textId="77777777" w:rsidR="00860ED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501B7DD" w14:textId="77777777" w:rsidR="00860ED5" w:rsidRDefault="00860ED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5AA8A6C" w14:textId="723163B6" w:rsidR="00854E20" w:rsidRPr="000F23A2" w:rsidRDefault="00000000" w:rsidP="00E85880">
      <w:pPr>
        <w:ind w:right="510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54E20" w:rsidRPr="000F23A2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 змін до розпорядження міського голови від 30.04.2025 №</w:t>
      </w:r>
      <w:r w:rsidR="000741C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54E20" w:rsidRPr="000F2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265 «Про Раду ветеранів / </w:t>
      </w:r>
      <w:proofErr w:type="spellStart"/>
      <w:r w:rsidR="00854E20" w:rsidRPr="000F23A2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ветеранок</w:t>
      </w:r>
      <w:proofErr w:type="spellEnd"/>
      <w:r w:rsidR="00854E20" w:rsidRPr="000F23A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58DD463C" w14:textId="77777777" w:rsidR="00860ED5" w:rsidRDefault="00860ED5" w:rsidP="000741C1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7DEF4673" w14:textId="77777777" w:rsidR="00854E20" w:rsidRDefault="00854E2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D2F3AC5" w14:textId="4C80A1C9" w:rsidR="00854E20" w:rsidRPr="000F23A2" w:rsidRDefault="00854E20" w:rsidP="00854E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3A2">
        <w:rPr>
          <w:rFonts w:ascii="Times New Roman" w:hAnsi="Times New Roman" w:cs="Times New Roman"/>
          <w:sz w:val="28"/>
          <w:szCs w:val="28"/>
        </w:rPr>
        <w:t>Керуючись статтями 42, 59 Закону України «Про місцеве самоврядування в Україні», Законом України «Про статус ветеранів війни, гарантії їх соціального захисту»:</w:t>
      </w:r>
    </w:p>
    <w:p w14:paraId="67EE4BB7" w14:textId="77777777" w:rsidR="00854E20" w:rsidRPr="000F23A2" w:rsidRDefault="00854E20" w:rsidP="00854E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DB9581" w14:textId="3C0AACE3" w:rsidR="00854E20" w:rsidRPr="00026F12" w:rsidRDefault="00854E20" w:rsidP="00854E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3A2">
        <w:rPr>
          <w:rFonts w:ascii="Times New Roman" w:hAnsi="Times New Roman" w:cs="Times New Roman"/>
          <w:sz w:val="28"/>
          <w:szCs w:val="28"/>
        </w:rPr>
        <w:t>1.</w:t>
      </w:r>
      <w:r w:rsidR="000741C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F23A2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0F23A2">
        <w:rPr>
          <w:rFonts w:ascii="Times New Roman" w:hAnsi="Times New Roman" w:cs="Times New Roman"/>
          <w:sz w:val="28"/>
          <w:szCs w:val="28"/>
        </w:rPr>
        <w:t xml:space="preserve"> зміни до розпорядження міського голови від 30.04.2025 № 265 «Про Раду ветеранів</w:t>
      </w:r>
      <w:r w:rsidR="000741C1">
        <w:rPr>
          <w:rFonts w:ascii="Times New Roman" w:hAnsi="Times New Roman" w:cs="Times New Roman"/>
          <w:sz w:val="28"/>
          <w:szCs w:val="28"/>
        </w:rPr>
        <w:t> </w:t>
      </w:r>
      <w:r w:rsidRPr="000F23A2">
        <w:rPr>
          <w:rFonts w:ascii="Times New Roman" w:hAnsi="Times New Roman" w:cs="Times New Roman"/>
          <w:sz w:val="28"/>
          <w:szCs w:val="28"/>
        </w:rPr>
        <w:t>/</w:t>
      </w:r>
      <w:r w:rsidR="000741C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F23A2">
        <w:rPr>
          <w:rFonts w:ascii="Times New Roman" w:hAnsi="Times New Roman" w:cs="Times New Roman"/>
          <w:sz w:val="28"/>
          <w:szCs w:val="28"/>
        </w:rPr>
        <w:t>ветеранок</w:t>
      </w:r>
      <w:proofErr w:type="spellEnd"/>
      <w:r w:rsidRPr="000F23A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виклавши додаток в новій редакції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(додається)</w:t>
      </w:r>
      <w:r w:rsidRPr="000F23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2035086" w14:textId="3CF7EAE3" w:rsidR="00854E20" w:rsidRPr="00854E20" w:rsidRDefault="00854E20" w:rsidP="00854E2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2826D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Визнати такими, що втратили чинність</w:t>
      </w:r>
      <w:r w:rsidR="002826D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7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розпорядження міського голови від </w:t>
      </w:r>
      <w:r w:rsidRPr="000F23A2">
        <w:rPr>
          <w:rFonts w:ascii="Times New Roman" w:hAnsi="Times New Roman" w:cs="Times New Roman"/>
          <w:sz w:val="28"/>
          <w:szCs w:val="28"/>
          <w:shd w:val="clear" w:color="auto" w:fill="FFFFFF"/>
        </w:rPr>
        <w:t>11.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06.2025 № 363</w:t>
      </w:r>
      <w:r w:rsidR="00DA7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DA7540" w:rsidRPr="00DA7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внесення змін до розпорядження міського голови від 30.04.2025 № 265 </w:t>
      </w:r>
      <w:r w:rsidR="000741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“</w:t>
      </w:r>
      <w:r w:rsidR="00DA7540" w:rsidRPr="00DA7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Раду ветеранів / </w:t>
      </w:r>
      <w:proofErr w:type="spellStart"/>
      <w:r w:rsidR="00DA7540" w:rsidRPr="00DA7540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ветеранок</w:t>
      </w:r>
      <w:proofErr w:type="spellEnd"/>
      <w:r w:rsidR="000741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”</w:t>
      </w:r>
      <w:r w:rsidR="00DA754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від </w:t>
      </w:r>
      <w:r w:rsidRPr="000F23A2">
        <w:rPr>
          <w:rFonts w:ascii="Times New Roman" w:hAnsi="Times New Roman" w:cs="Times New Roman"/>
          <w:sz w:val="28"/>
          <w:szCs w:val="28"/>
          <w:shd w:val="clear" w:color="auto" w:fill="FFFFFF"/>
        </w:rPr>
        <w:t>01.08.2025 № 481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754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A7540" w:rsidRPr="00DA7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внесення змін до розпорядження міського голови від 30.04.2025 № 265 </w:t>
      </w:r>
      <w:r w:rsidR="000741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“</w:t>
      </w:r>
      <w:r w:rsidR="00DA7540" w:rsidRPr="00DA7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Раду ветеранів / </w:t>
      </w:r>
      <w:proofErr w:type="spellStart"/>
      <w:r w:rsidR="00DA7540" w:rsidRPr="00DA7540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ветеранок</w:t>
      </w:r>
      <w:proofErr w:type="spellEnd"/>
      <w:r w:rsidR="000741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”</w:t>
      </w:r>
      <w:r w:rsidR="00DA7540" w:rsidRPr="00DA754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A75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4351CA5" w14:textId="77777777" w:rsidR="00854E20" w:rsidRPr="000F23A2" w:rsidRDefault="00854E20" w:rsidP="00854E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0F2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Контроль за виконанням розпорядження покласти на заступника міського голови Ірину </w:t>
      </w:r>
      <w:proofErr w:type="spellStart"/>
      <w:r w:rsidRPr="000F23A2">
        <w:rPr>
          <w:rFonts w:ascii="Times New Roman" w:hAnsi="Times New Roman" w:cs="Times New Roman"/>
          <w:sz w:val="28"/>
          <w:szCs w:val="28"/>
          <w:shd w:val="clear" w:color="auto" w:fill="FFFFFF"/>
        </w:rPr>
        <w:t>Чебелюк</w:t>
      </w:r>
      <w:proofErr w:type="spellEnd"/>
      <w:r w:rsidRPr="000F23A2">
        <w:rPr>
          <w:rFonts w:ascii="Times New Roman" w:hAnsi="Times New Roman" w:cs="Times New Roman"/>
          <w:sz w:val="28"/>
          <w:szCs w:val="28"/>
        </w:rPr>
        <w:t>.</w:t>
      </w:r>
    </w:p>
    <w:p w14:paraId="04989214" w14:textId="77777777" w:rsidR="00854E20" w:rsidRDefault="00854E20" w:rsidP="00854E20">
      <w:pPr>
        <w:tabs>
          <w:tab w:val="left" w:pos="540"/>
          <w:tab w:val="left" w:pos="72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28BC37" w14:textId="77777777" w:rsidR="00854E20" w:rsidRDefault="00854E20" w:rsidP="00854E20">
      <w:pPr>
        <w:tabs>
          <w:tab w:val="left" w:pos="540"/>
          <w:tab w:val="left" w:pos="72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C97799" w14:textId="77777777" w:rsidR="00854E20" w:rsidRPr="000F23A2" w:rsidRDefault="00854E20" w:rsidP="00854E20">
      <w:pPr>
        <w:tabs>
          <w:tab w:val="left" w:pos="540"/>
          <w:tab w:val="left" w:pos="72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FE1EE5" w14:textId="77777777" w:rsidR="00854E20" w:rsidRDefault="00854E20" w:rsidP="00854E20">
      <w:pPr>
        <w:tabs>
          <w:tab w:val="left" w:pos="540"/>
          <w:tab w:val="left" w:pos="720"/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   Катерина ШКЛЬОДА</w:t>
      </w:r>
    </w:p>
    <w:p w14:paraId="27F409D7" w14:textId="77777777" w:rsidR="00854E20" w:rsidRPr="00F81391" w:rsidRDefault="00854E20" w:rsidP="00854E20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582A3DFE" w14:textId="77777777" w:rsidR="00854E20" w:rsidRPr="00F81391" w:rsidRDefault="00854E20" w:rsidP="00854E20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67991EA6" w14:textId="742BC326" w:rsidR="00854E20" w:rsidRDefault="00854E20" w:rsidP="00854E20">
      <w:pPr>
        <w:ind w:right="4534"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Кобилинський</w:t>
      </w:r>
      <w:proofErr w:type="spellEnd"/>
      <w:r>
        <w:rPr>
          <w:rFonts w:ascii="Times New Roman" w:hAnsi="Times New Roman" w:cs="Times New Roman"/>
          <w:szCs w:val="28"/>
        </w:rPr>
        <w:t xml:space="preserve"> 739</w:t>
      </w:r>
      <w:r w:rsidR="00DA7540">
        <w:rPr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>900</w:t>
      </w:r>
    </w:p>
    <w:p w14:paraId="5330EC1A" w14:textId="68CDF20D" w:rsidR="00DA7540" w:rsidRDefault="00DA7540" w:rsidP="00854E20">
      <w:pPr>
        <w:ind w:right="453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Юрченко 777 987</w:t>
      </w:r>
    </w:p>
    <w:p w14:paraId="7839BD4A" w14:textId="77777777" w:rsidR="00854E20" w:rsidRPr="00D76FC3" w:rsidRDefault="00854E20" w:rsidP="00854E20">
      <w:pPr>
        <w:pStyle w:val="a4"/>
        <w:spacing w:after="0" w:line="240" w:lineRule="auto"/>
        <w:ind w:left="284" w:right="4959"/>
        <w:jc w:val="both"/>
        <w:rPr>
          <w:rFonts w:ascii="Times New Roman" w:hAnsi="Times New Roman" w:cs="Times New Roman"/>
          <w:szCs w:val="28"/>
        </w:rPr>
      </w:pPr>
    </w:p>
    <w:p w14:paraId="380B32A8" w14:textId="77777777" w:rsidR="00854E20" w:rsidRDefault="00854E2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854E20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2A6C" w14:textId="77777777" w:rsidR="00977E7C" w:rsidRDefault="00977E7C">
      <w:r>
        <w:separator/>
      </w:r>
    </w:p>
  </w:endnote>
  <w:endnote w:type="continuationSeparator" w:id="0">
    <w:p w14:paraId="1FA5D2D1" w14:textId="77777777" w:rsidR="00977E7C" w:rsidRDefault="0097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6E28" w14:textId="77777777" w:rsidR="00977E7C" w:rsidRDefault="00977E7C">
      <w:r>
        <w:separator/>
      </w:r>
    </w:p>
  </w:footnote>
  <w:footnote w:type="continuationSeparator" w:id="0">
    <w:p w14:paraId="08B16F0D" w14:textId="77777777" w:rsidR="00977E7C" w:rsidRDefault="00977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C5E8" w14:textId="77777777" w:rsidR="00860ED5" w:rsidRDefault="00860E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D5"/>
    <w:rsid w:val="000741C1"/>
    <w:rsid w:val="002826D1"/>
    <w:rsid w:val="0043498E"/>
    <w:rsid w:val="005F2498"/>
    <w:rsid w:val="006C3B6C"/>
    <w:rsid w:val="00776D38"/>
    <w:rsid w:val="00843180"/>
    <w:rsid w:val="00854E20"/>
    <w:rsid w:val="00860ED5"/>
    <w:rsid w:val="00977E7C"/>
    <w:rsid w:val="00B2332F"/>
    <w:rsid w:val="00C35294"/>
    <w:rsid w:val="00CD5A52"/>
    <w:rsid w:val="00DA7540"/>
    <w:rsid w:val="00E85880"/>
    <w:rsid w:val="00F15631"/>
    <w:rsid w:val="00FA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54F7D9"/>
  <w15:docId w15:val="{632CE054-55CD-473B-B5FE-891F1613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DA7540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character" w:customStyle="1" w:styleId="60">
    <w:name w:val="Заголовок 6 Знак"/>
    <w:basedOn w:val="a0"/>
    <w:link w:val="6"/>
    <w:semiHidden/>
    <w:rsid w:val="00DA7540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10</cp:revision>
  <dcterms:created xsi:type="dcterms:W3CDTF">2026-02-17T07:16:00Z</dcterms:created>
  <dcterms:modified xsi:type="dcterms:W3CDTF">2026-04-14T07:46:00Z</dcterms:modified>
  <dc:language>uk-UA</dc:language>
</cp:coreProperties>
</file>