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38461936" r:id="rId7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 І Ш Е Н Н Я</w:t>
      </w:r>
    </w:p>
    <w:p w14:paraId="3B76A7A6" w14:textId="77777777" w:rsidR="000C0CC2" w:rsidRPr="002A70EA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0A4D04" w14:textId="4EEF1808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                                        </w:t>
      </w:r>
      <w:r w:rsidR="00F505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</w:t>
      </w: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Луцьк                                         №______________</w:t>
      </w:r>
    </w:p>
    <w:p w14:paraId="347F8AEC" w14:textId="77777777" w:rsidR="00FB741D" w:rsidRPr="002A70EA" w:rsidRDefault="00FB741D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2A70EA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B890D40" w14:textId="1713D890" w:rsidR="000C0CC2" w:rsidRDefault="00BC3EAC" w:rsidP="002A7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статтями 26, 47 </w:t>
      </w:r>
      <w:r w:rsidR="002A70EA"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Закону України «Про місцеве самоврядування в Україні»</w:t>
      </w:r>
      <w:r w:rsidR="006246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42F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ст. 17 Регламенту Луцької міської ради </w:t>
      </w:r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VIII</w:t>
      </w:r>
      <w:r w:rsidRPr="00F42F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  <w:r w:rsidR="006246C9" w:rsidRPr="00F42F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6246C9" w:rsidRPr="00197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 рішення постійної комісії міської ради </w:t>
      </w:r>
      <w:r w:rsidR="006246C9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600CCF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від </w:t>
      </w:r>
      <w:r w:rsidR="00600CCF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23</w:t>
      </w:r>
      <w:r w:rsidR="00600CCF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.04.2026 № </w:t>
      </w:r>
      <w:r w:rsidR="00EE7348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90</w:t>
      </w:r>
      <w:r w:rsidR="006246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2A70EA"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1AB47CB8" w14:textId="77777777" w:rsidR="002A70EA" w:rsidRPr="002A70EA" w:rsidRDefault="002A70EA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2A70EA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C46B0A4" w14:textId="77777777" w:rsidR="00395FCE" w:rsidRDefault="00C40150" w:rsidP="0088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 зміни в додаток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міської ради від 01.12.2020 № 1/2 «Про утворення постійних комісій Луцької міської ради та затвер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їх персонального складу», а саме</w:t>
      </w:r>
      <w:r w:rsidR="00395F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C90C439" w14:textId="77F4A65C" w:rsidR="00C40150" w:rsidRDefault="00395FCE" w:rsidP="0088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 В</w:t>
      </w:r>
      <w:r w:rsid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ивести</w:t>
      </w:r>
      <w:r w:rsidR="008836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зі складу постійної комісії міської ради </w:t>
      </w:r>
      <w:r w:rsidR="00C40150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="000C118A"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секретаря</w:t>
      </w:r>
      <w:r w:rsid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ради </w:t>
      </w:r>
      <w:r w:rsid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Шкльоду Катерину Олександрівну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7410E91D" w14:textId="74FACE33" w:rsidR="00F42F04" w:rsidRDefault="00F42F04" w:rsidP="00F42F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1.2. Вивести зі складу постійної комісії міської ради </w:t>
      </w:r>
      <w:r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Степанюк Оксану Миколаївну.</w:t>
      </w:r>
    </w:p>
    <w:p w14:paraId="78EA07C2" w14:textId="29669A6A" w:rsidR="00F42F04" w:rsidRDefault="00F42F04" w:rsidP="00F42F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1.3. Ввести до складу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постійної комісії міської ради </w:t>
      </w:r>
      <w:r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Степанюк Оксану Миколаївну.</w:t>
      </w:r>
    </w:p>
    <w:p w14:paraId="50749778" w14:textId="6CD0B029" w:rsidR="00D62C6F" w:rsidRPr="001974DC" w:rsidRDefault="00D62C6F" w:rsidP="0088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1.</w:t>
      </w:r>
      <w:r w:rsidR="00F42F04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</w:t>
      </w:r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Відкликати голову постійної </w:t>
      </w:r>
      <w:r w:rsidRPr="00197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комісії міської ради </w:t>
      </w:r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питань генерального планування, будівництва, архітектури та благоустрою, жит</w:t>
      </w:r>
      <w:r w:rsidR="00F42F04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лово-комунального господарства, </w:t>
      </w:r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екології, транспорту та </w:t>
      </w:r>
      <w:proofErr w:type="spellStart"/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енергоощадності</w:t>
      </w:r>
      <w:proofErr w:type="spellEnd"/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міської ради </w:t>
      </w:r>
      <w:proofErr w:type="spellStart"/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Бондарука</w:t>
      </w:r>
      <w:proofErr w:type="spellEnd"/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Романа Анатолійовича у зв’язку з</w:t>
      </w:r>
      <w:r w:rsidR="007F3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виключенням із</w:t>
      </w:r>
      <w:bookmarkStart w:id="0" w:name="_GoBack"/>
      <w:bookmarkEnd w:id="0"/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1974DC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фракції «СЛУГА НАРОДУ»</w:t>
      </w:r>
      <w:r w:rsidR="00247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7A5EDAE6" w14:textId="4D4E1396" w:rsidR="00983059" w:rsidRPr="001974DC" w:rsidRDefault="00FF1C18" w:rsidP="00540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1.</w:t>
      </w:r>
      <w:r w:rsidR="00F42F04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5</w:t>
      </w:r>
      <w:r w:rsidR="002A70EA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Ввести до складу </w:t>
      </w:r>
      <w:r w:rsidR="002A70EA" w:rsidRPr="00197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постійної комісії міської ради </w:t>
      </w:r>
      <w:r w:rsidR="002A70EA" w:rsidRPr="00197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депутата міської ради </w:t>
      </w:r>
      <w:r w:rsidR="002A70EA" w:rsidRPr="001974DC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Безпятка Юрія Володимировича</w:t>
      </w:r>
      <w:r w:rsidR="003203E6" w:rsidRPr="001974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F42F04" w:rsidRPr="001974DC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D62C6F" w:rsidRPr="001974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оловою </w:t>
      </w:r>
      <w:r w:rsidRPr="001974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цієї </w:t>
      </w:r>
      <w:r w:rsidR="00D62C6F" w:rsidRPr="001974D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постійної комісії</w:t>
      </w:r>
      <w:r w:rsidR="002A70EA" w:rsidRPr="001974D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0118696" w14:textId="7F2E81B6" w:rsidR="001D28B8" w:rsidRPr="00600CCF" w:rsidRDefault="001D28B8" w:rsidP="0088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2. Викласти пункти 2, 3, 4 </w:t>
      </w:r>
      <w:r w:rsidRPr="00600C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додатку 2 до рішення міської ради від 01.12.2020 № 1/2 «Про утворення постійних комісій Луцької міської ради та затвердження їх персонального складу» </w:t>
      </w: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такій редакції:</w:t>
      </w:r>
    </w:p>
    <w:p w14:paraId="50A12E8E" w14:textId="744D7639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«2.</w:t>
      </w:r>
      <w:r w:rsidR="00274CAC"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274CAC" w:rsidRPr="00600CCF">
        <w:rPr>
          <w:rFonts w:ascii="Times New Roman" w:hAnsi="Times New Roman" w:cs="Times New Roman"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14:paraId="4F03F6CA" w14:textId="60E5C772" w:rsidR="00597418" w:rsidRPr="00600CCF" w:rsidRDefault="00274CAC" w:rsidP="00274CAC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  <w:r w:rsidRPr="00600CCF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Безпятко Юрій Володимирович</w:t>
      </w:r>
      <w:r w:rsidRPr="00600CCF">
        <w:rPr>
          <w:rFonts w:ascii="Times New Roman" w:hAnsi="Times New Roman" w:cs="Times New Roman"/>
          <w:sz w:val="28"/>
          <w:szCs w:val="28"/>
        </w:rPr>
        <w:br/>
        <w:t>Члени комісії:</w:t>
      </w:r>
      <w:r w:rsidRPr="00600CCF">
        <w:rPr>
          <w:rFonts w:ascii="Times New Roman" w:hAnsi="Times New Roman" w:cs="Times New Roman"/>
          <w:sz w:val="28"/>
          <w:szCs w:val="28"/>
        </w:rPr>
        <w:br/>
      </w:r>
      <w:r w:rsidR="00597418" w:rsidRPr="00600CCF">
        <w:rPr>
          <w:rFonts w:ascii="Times New Roman" w:hAnsi="Times New Roman" w:cs="Times New Roman"/>
          <w:sz w:val="28"/>
          <w:szCs w:val="28"/>
        </w:rPr>
        <w:t>Бондарук Роман Анатолійович</w:t>
      </w:r>
    </w:p>
    <w:p w14:paraId="17D29046" w14:textId="03F59058" w:rsidR="00597418" w:rsidRPr="00600CCF" w:rsidRDefault="00597418" w:rsidP="00274CAC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Грачов Дмитро Васильович</w:t>
      </w:r>
    </w:p>
    <w:p w14:paraId="491011FD" w14:textId="088EEC8F" w:rsidR="00597418" w:rsidRPr="00600CCF" w:rsidRDefault="00597418" w:rsidP="00274CAC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Кравчук Роман Петрович </w:t>
      </w:r>
    </w:p>
    <w:p w14:paraId="24B7DEA8" w14:textId="3CE59DE3" w:rsidR="00597418" w:rsidRPr="00600CCF" w:rsidRDefault="00597418" w:rsidP="00274CAC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Малютіна Валентина Аркадіївна</w:t>
      </w:r>
    </w:p>
    <w:p w14:paraId="12F7C716" w14:textId="4A85A647" w:rsidR="00274CAC" w:rsidRPr="00600CCF" w:rsidRDefault="00274CAC" w:rsidP="00597418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Маруняк Андрій Ярославович </w:t>
      </w:r>
      <w:r w:rsidRPr="00600CCF">
        <w:rPr>
          <w:rFonts w:ascii="Times New Roman" w:hAnsi="Times New Roman" w:cs="Times New Roman"/>
          <w:sz w:val="28"/>
          <w:szCs w:val="28"/>
        </w:rPr>
        <w:br/>
      </w:r>
      <w:r w:rsidR="00597418" w:rsidRPr="00600CCF">
        <w:rPr>
          <w:rFonts w:ascii="Times New Roman" w:hAnsi="Times New Roman" w:cs="Times New Roman"/>
          <w:sz w:val="28"/>
          <w:szCs w:val="28"/>
        </w:rPr>
        <w:t>Наход Михайло Андрійович</w:t>
      </w:r>
      <w:r w:rsidR="00597418" w:rsidRPr="00600CCF">
        <w:rPr>
          <w:rFonts w:ascii="Times New Roman" w:hAnsi="Times New Roman" w:cs="Times New Roman"/>
          <w:sz w:val="28"/>
          <w:szCs w:val="28"/>
        </w:rPr>
        <w:br/>
        <w:t>Ткачук Олександр Вікторович</w:t>
      </w:r>
      <w:r w:rsidR="00597418" w:rsidRPr="00600CCF">
        <w:rPr>
          <w:rFonts w:ascii="Times New Roman" w:hAnsi="Times New Roman" w:cs="Times New Roman"/>
          <w:sz w:val="28"/>
          <w:szCs w:val="28"/>
        </w:rPr>
        <w:br/>
        <w:t>Яручик Микола Олександрович</w:t>
      </w:r>
      <w:r w:rsidRPr="00600CCF">
        <w:rPr>
          <w:rFonts w:ascii="Times New Roman" w:hAnsi="Times New Roman" w:cs="Times New Roman"/>
          <w:sz w:val="28"/>
          <w:szCs w:val="28"/>
        </w:rPr>
        <w:t>».</w:t>
      </w:r>
    </w:p>
    <w:p w14:paraId="4C6CEDE6" w14:textId="67780918" w:rsidR="001D28B8" w:rsidRPr="00600CCF" w:rsidRDefault="00274CAC" w:rsidP="001D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</w:t>
      </w:r>
      <w:r w:rsidR="001D28B8"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3.</w:t>
      </w: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600CCF">
        <w:rPr>
          <w:rFonts w:ascii="Times New Roman" w:hAnsi="Times New Roman" w:cs="Times New Roman"/>
          <w:sz w:val="28"/>
          <w:szCs w:val="28"/>
        </w:rPr>
        <w:t>Постійна комісії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14:paraId="25971D4A" w14:textId="32C99696" w:rsidR="00597418" w:rsidRPr="00600CCF" w:rsidRDefault="00274CAC" w:rsidP="00274CAC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Голова комісії: Лазука Олександр Іванович </w:t>
      </w:r>
      <w:r w:rsidRPr="00600CCF">
        <w:rPr>
          <w:rFonts w:ascii="Times New Roman" w:hAnsi="Times New Roman" w:cs="Times New Roman"/>
          <w:sz w:val="28"/>
          <w:szCs w:val="28"/>
        </w:rPr>
        <w:br/>
        <w:t>Члени комісії:</w:t>
      </w:r>
      <w:r w:rsidRPr="00600CCF">
        <w:rPr>
          <w:rFonts w:ascii="Times New Roman" w:hAnsi="Times New Roman" w:cs="Times New Roman"/>
          <w:sz w:val="28"/>
          <w:szCs w:val="28"/>
        </w:rPr>
        <w:br/>
        <w:t>Авраменко Андрій Миколайович</w:t>
      </w:r>
      <w:r w:rsidRPr="00600CCF">
        <w:rPr>
          <w:rFonts w:ascii="Times New Roman" w:hAnsi="Times New Roman" w:cs="Times New Roman"/>
          <w:sz w:val="28"/>
          <w:szCs w:val="28"/>
        </w:rPr>
        <w:br/>
      </w:r>
      <w:r w:rsidR="00597418" w:rsidRPr="00600CCF">
        <w:rPr>
          <w:rFonts w:ascii="Times New Roman" w:hAnsi="Times New Roman" w:cs="Times New Roman"/>
          <w:sz w:val="28"/>
          <w:szCs w:val="28"/>
        </w:rPr>
        <w:t>Каньовська Лілія Степанівна</w:t>
      </w:r>
    </w:p>
    <w:p w14:paraId="5ABD4F6F" w14:textId="50219E71" w:rsidR="00274CAC" w:rsidRPr="00600CCF" w:rsidRDefault="00597418" w:rsidP="00274CAC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Колковська Ірина Василівна</w:t>
      </w:r>
    </w:p>
    <w:p w14:paraId="020EF6EE" w14:textId="25DFB251" w:rsidR="00274CAC" w:rsidRPr="00600CCF" w:rsidRDefault="00274CAC" w:rsidP="00274CAC">
      <w:pPr>
        <w:pStyle w:val="a7"/>
        <w:ind w:left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hAnsi="Times New Roman" w:cs="Times New Roman"/>
          <w:sz w:val="28"/>
          <w:szCs w:val="28"/>
        </w:rPr>
        <w:t>Степанюк Оксана Миколаївна».</w:t>
      </w:r>
    </w:p>
    <w:p w14:paraId="60D41401" w14:textId="56F7C7A5" w:rsidR="001D28B8" w:rsidRPr="00600CCF" w:rsidRDefault="00274CAC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«4. </w:t>
      </w:r>
      <w:r w:rsidR="001D28B8"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Постійна комісія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 </w:t>
      </w:r>
    </w:p>
    <w:p w14:paraId="43105284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Голова комісії: Дацюк Юлія Миколаївна</w:t>
      </w:r>
    </w:p>
    <w:p w14:paraId="643A57DC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Члени комісії: </w:t>
      </w:r>
    </w:p>
    <w:p w14:paraId="2D497ED2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Доманська Алла Григорівна</w:t>
      </w:r>
    </w:p>
    <w:p w14:paraId="77930757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Курілін Ігор Анатолійович</w:t>
      </w:r>
    </w:p>
    <w:p w14:paraId="5E8D98A1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Майборода Вікторія Марківна</w:t>
      </w:r>
    </w:p>
    <w:p w14:paraId="7925346C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Пшибельський Володимир Володимирович</w:t>
      </w:r>
    </w:p>
    <w:p w14:paraId="23590E92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Руднік Оксана Петрівна</w:t>
      </w:r>
    </w:p>
    <w:p w14:paraId="0AD35CAA" w14:textId="77777777" w:rsidR="001D28B8" w:rsidRPr="00600CCF" w:rsidRDefault="001D28B8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Федік Микола Миколайович</w:t>
      </w:r>
    </w:p>
    <w:p w14:paraId="36332ABD" w14:textId="2E406647" w:rsidR="001D28B8" w:rsidRPr="00600CCF" w:rsidRDefault="0099193E" w:rsidP="001D2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Шкітер Тарас Ігорович</w:t>
      </w:r>
      <w:r w:rsidR="001D28B8"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».</w:t>
      </w:r>
    </w:p>
    <w:p w14:paraId="6B45F7A3" w14:textId="315BF629" w:rsidR="00E34450" w:rsidRDefault="001D28B8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</w:t>
      </w:r>
      <w:r w:rsidR="0005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покласти на </w:t>
      </w:r>
      <w:r w:rsidR="002A70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постійну комісію міської ради </w:t>
      </w:r>
      <w:r w:rsidR="002A70EA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="002A70EA"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</w:t>
      </w:r>
      <w:r w:rsidR="002A7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2A70EA" w:rsidRP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планування соціально-економічного розвитку, бюджету та </w:t>
      </w:r>
      <w:r w:rsidR="002A70EA" w:rsidRP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фінансів, дотримання прав людини, законності, боротьби зі злочинністю та корупцією, депутатської діяльності, етики та регламенту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5902C8C" w14:textId="27CAA92A" w:rsidR="00084C42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AA7A443" w14:textId="77777777" w:rsidR="00F42F04" w:rsidRDefault="00F42F04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B7F389" w14:textId="77777777" w:rsidR="00247D46" w:rsidRDefault="00247D46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C86D8D" w14:textId="052E766A" w:rsidR="004803FC" w:rsidRDefault="00F03BAE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</w:t>
      </w:r>
      <w:r w:rsidR="002A70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Катерина ШКЛЬОДА</w:t>
      </w:r>
    </w:p>
    <w:p w14:paraId="1CCEE36D" w14:textId="77777777" w:rsidR="00983059" w:rsidRPr="00247D46" w:rsidRDefault="00983059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555F4E" w14:textId="77777777" w:rsidR="00F42F04" w:rsidRPr="00247D46" w:rsidRDefault="00F42F04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8DE36A8" w14:textId="4422F941" w:rsidR="00084C42" w:rsidRPr="00F42F04" w:rsidRDefault="00FD48CD" w:rsidP="00FD4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FD48CD">
        <w:rPr>
          <w:rFonts w:ascii="Times New Roman" w:hAnsi="Times New Roman" w:cs="Times New Roman"/>
        </w:rPr>
        <w:t>Шкльода 777 900</w:t>
      </w:r>
    </w:p>
    <w:sectPr w:rsidR="00084C42" w:rsidRPr="00F42F04" w:rsidSect="004940C6">
      <w:pgSz w:w="11906" w:h="16838"/>
      <w:pgMar w:top="567" w:right="707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53793"/>
    <w:multiLevelType w:val="hybridMultilevel"/>
    <w:tmpl w:val="5420BF24"/>
    <w:lvl w:ilvl="0" w:tplc="ED6E1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5D"/>
    <w:rsid w:val="000308D1"/>
    <w:rsid w:val="0005143C"/>
    <w:rsid w:val="00084C42"/>
    <w:rsid w:val="000C0CC2"/>
    <w:rsid w:val="000C118A"/>
    <w:rsid w:val="000D398A"/>
    <w:rsid w:val="0014335D"/>
    <w:rsid w:val="00153424"/>
    <w:rsid w:val="001974DC"/>
    <w:rsid w:val="001D28B8"/>
    <w:rsid w:val="00247D46"/>
    <w:rsid w:val="00261C14"/>
    <w:rsid w:val="00274CAC"/>
    <w:rsid w:val="002A70EA"/>
    <w:rsid w:val="002D6856"/>
    <w:rsid w:val="003203E6"/>
    <w:rsid w:val="00395FCE"/>
    <w:rsid w:val="003A65C1"/>
    <w:rsid w:val="00400C61"/>
    <w:rsid w:val="00444375"/>
    <w:rsid w:val="004803FC"/>
    <w:rsid w:val="004940C6"/>
    <w:rsid w:val="004A5E26"/>
    <w:rsid w:val="00520BBE"/>
    <w:rsid w:val="00540455"/>
    <w:rsid w:val="005772C5"/>
    <w:rsid w:val="00597418"/>
    <w:rsid w:val="00600CCF"/>
    <w:rsid w:val="006100D1"/>
    <w:rsid w:val="006246C9"/>
    <w:rsid w:val="0063688C"/>
    <w:rsid w:val="006A613E"/>
    <w:rsid w:val="006B1188"/>
    <w:rsid w:val="00772B19"/>
    <w:rsid w:val="007F30FC"/>
    <w:rsid w:val="0080493C"/>
    <w:rsid w:val="00883613"/>
    <w:rsid w:val="00905BDA"/>
    <w:rsid w:val="00911B9E"/>
    <w:rsid w:val="00983059"/>
    <w:rsid w:val="0099193E"/>
    <w:rsid w:val="009D0867"/>
    <w:rsid w:val="009E184B"/>
    <w:rsid w:val="00A80305"/>
    <w:rsid w:val="00AA29D7"/>
    <w:rsid w:val="00AF35A1"/>
    <w:rsid w:val="00B374EF"/>
    <w:rsid w:val="00B603DC"/>
    <w:rsid w:val="00BB45BF"/>
    <w:rsid w:val="00BC3EAC"/>
    <w:rsid w:val="00C40150"/>
    <w:rsid w:val="00C813F7"/>
    <w:rsid w:val="00C81B25"/>
    <w:rsid w:val="00CB3AF0"/>
    <w:rsid w:val="00D463BF"/>
    <w:rsid w:val="00D62C6F"/>
    <w:rsid w:val="00DE0CB8"/>
    <w:rsid w:val="00E34450"/>
    <w:rsid w:val="00EE7348"/>
    <w:rsid w:val="00F03BAE"/>
    <w:rsid w:val="00F336F0"/>
    <w:rsid w:val="00F42F04"/>
    <w:rsid w:val="00F505E3"/>
    <w:rsid w:val="00FB741D"/>
    <w:rsid w:val="00FD48CD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docId w15:val="{F4E0A7A3-294D-42DC-A89C-2E44159B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1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0D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C11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 Spacing"/>
    <w:uiPriority w:val="1"/>
    <w:qFormat/>
    <w:rsid w:val="00274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5BC0-987B-47A1-844C-A7898944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2629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Шеремета Олександр</cp:lastModifiedBy>
  <cp:revision>52</cp:revision>
  <cp:lastPrinted>2026-04-23T06:44:00Z</cp:lastPrinted>
  <dcterms:created xsi:type="dcterms:W3CDTF">2023-11-09T13:23:00Z</dcterms:created>
  <dcterms:modified xsi:type="dcterms:W3CDTF">2026-04-23T12:06:00Z</dcterms:modified>
</cp:coreProperties>
</file>