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BBE269" w14:textId="77777777" w:rsidR="00DD2038" w:rsidRDefault="00000000">
      <w:pPr>
        <w:ind w:left="4820"/>
        <w:jc w:val="both"/>
      </w:pPr>
      <w:r>
        <w:t xml:space="preserve">Додаток  </w:t>
      </w:r>
    </w:p>
    <w:p w14:paraId="04E991F1" w14:textId="77777777" w:rsidR="00DD2038" w:rsidRDefault="00000000">
      <w:pPr>
        <w:ind w:left="4820"/>
      </w:pPr>
      <w:r>
        <w:t>до розпорядження міського голови</w:t>
      </w:r>
    </w:p>
    <w:p w14:paraId="0F907C15" w14:textId="77777777" w:rsidR="00DD2038" w:rsidRDefault="00000000">
      <w:pPr>
        <w:ind w:left="4820"/>
      </w:pPr>
      <w:r>
        <w:t>________________№____________</w:t>
      </w:r>
    </w:p>
    <w:p w14:paraId="34F4E794" w14:textId="77777777" w:rsidR="00DD2038" w:rsidRDefault="00DD2038"/>
    <w:p w14:paraId="3264EA37" w14:textId="77777777" w:rsidR="00DD2038" w:rsidRDefault="00DD2038"/>
    <w:p w14:paraId="647A0477" w14:textId="77777777" w:rsidR="00DD2038" w:rsidRDefault="00DD2038"/>
    <w:p w14:paraId="380A23D2" w14:textId="77777777" w:rsidR="00DD2038" w:rsidRDefault="00000000">
      <w:pPr>
        <w:tabs>
          <w:tab w:val="left" w:pos="7410"/>
        </w:tabs>
        <w:jc w:val="center"/>
      </w:pPr>
      <w:r>
        <w:t>Кошторис видатків</w:t>
      </w:r>
    </w:p>
    <w:p w14:paraId="24DC82EA" w14:textId="40934768" w:rsidR="00DD2038" w:rsidRDefault="00000000" w:rsidP="002D5A05">
      <w:pPr>
        <w:jc w:val="center"/>
      </w:pPr>
      <w:r>
        <w:t xml:space="preserve">на </w:t>
      </w:r>
      <w:r w:rsidR="002D5A05">
        <w:t xml:space="preserve">перебування </w:t>
      </w:r>
      <w:r w:rsidR="002D5A05" w:rsidRPr="002D5A05">
        <w:t xml:space="preserve">письменниці Валерії </w:t>
      </w:r>
      <w:proofErr w:type="spellStart"/>
      <w:r w:rsidR="002D5A05" w:rsidRPr="002D5A05">
        <w:t>Савотіної</w:t>
      </w:r>
      <w:proofErr w:type="spellEnd"/>
      <w:r w:rsidR="002D5A05" w:rsidRPr="002D5A05">
        <w:t xml:space="preserve"> у місті Луцьку</w:t>
      </w:r>
    </w:p>
    <w:p w14:paraId="3A971D0E" w14:textId="77777777" w:rsidR="00DD2038" w:rsidRDefault="00DD2038">
      <w:pPr>
        <w:jc w:val="center"/>
      </w:pPr>
    </w:p>
    <w:p w14:paraId="524277F4" w14:textId="77777777" w:rsidR="00DD2038" w:rsidRDefault="00DD2038">
      <w:pPr>
        <w:jc w:val="center"/>
      </w:pPr>
    </w:p>
    <w:tbl>
      <w:tblPr>
        <w:tblW w:w="9081" w:type="dxa"/>
        <w:tblInd w:w="48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712"/>
        <w:gridCol w:w="6244"/>
        <w:gridCol w:w="2125"/>
      </w:tblGrid>
      <w:tr w:rsidR="00DD2038" w14:paraId="554B3FA1" w14:textId="77777777" w:rsidTr="00F0740E"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00AB9F" w14:textId="77777777" w:rsidR="00DD2038" w:rsidRDefault="00000000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C4E6C0" w14:textId="77777777" w:rsidR="00DD2038" w:rsidRDefault="00000000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D5347B" w14:textId="77777777" w:rsidR="00DD2038" w:rsidRDefault="00000000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DD2038" w14:paraId="062CB9AD" w14:textId="77777777" w:rsidTr="00F0740E">
        <w:tc>
          <w:tcPr>
            <w:tcW w:w="71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D4E186" w14:textId="77777777" w:rsidR="00DD2038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2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DCA9F1" w14:textId="77777777" w:rsidR="00DD2038" w:rsidRDefault="00000000">
            <w:pPr>
              <w:widowControl w:val="0"/>
              <w:jc w:val="both"/>
            </w:pPr>
            <w:r>
              <w:t>Проживання в готелі</w:t>
            </w: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7081B4" w14:textId="77777777" w:rsidR="00DD2038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2 500</w:t>
            </w:r>
          </w:p>
        </w:tc>
      </w:tr>
      <w:tr w:rsidR="00DD2038" w14:paraId="15C4CC3C" w14:textId="77777777" w:rsidTr="00F0740E">
        <w:tc>
          <w:tcPr>
            <w:tcW w:w="71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CDBC8CF" w14:textId="77777777" w:rsidR="00DD2038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2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B3986D" w14:textId="77777777" w:rsidR="00DD2038" w:rsidRDefault="00000000">
            <w:pPr>
              <w:widowControl w:val="0"/>
              <w:jc w:val="both"/>
            </w:pPr>
            <w:r>
              <w:t xml:space="preserve"> Сувенірна продукція</w:t>
            </w: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B3E61" w14:textId="77777777" w:rsidR="00DD2038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</w:tr>
      <w:tr w:rsidR="00DD2038" w14:paraId="72EABB65" w14:textId="77777777" w:rsidTr="00F0740E">
        <w:tc>
          <w:tcPr>
            <w:tcW w:w="6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DBC7BB" w14:textId="77777777" w:rsidR="00DD2038" w:rsidRDefault="00000000">
            <w:pPr>
              <w:widowControl w:val="0"/>
              <w:jc w:val="both"/>
            </w:pPr>
            <w:r>
              <w:t xml:space="preserve">          Всього: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8A28AD" w14:textId="77777777" w:rsidR="00DD2038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3 080</w:t>
            </w:r>
          </w:p>
          <w:p w14:paraId="32474339" w14:textId="77777777" w:rsidR="00DD2038" w:rsidRDefault="00DD2038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3223FBCB" w14:textId="77777777" w:rsidR="00DD2038" w:rsidRDefault="00DD2038">
      <w:pPr>
        <w:jc w:val="both"/>
      </w:pPr>
    </w:p>
    <w:p w14:paraId="297F5604" w14:textId="77777777" w:rsidR="00DD2038" w:rsidRDefault="00DD2038">
      <w:pPr>
        <w:jc w:val="both"/>
      </w:pPr>
    </w:p>
    <w:p w14:paraId="2DAB1142" w14:textId="77777777" w:rsidR="00DD2038" w:rsidRDefault="00DD2038">
      <w:pPr>
        <w:jc w:val="both"/>
      </w:pPr>
    </w:p>
    <w:p w14:paraId="16C1DFCE" w14:textId="77777777" w:rsidR="00DD2038" w:rsidRDefault="00000000">
      <w:pPr>
        <w:jc w:val="both"/>
      </w:pPr>
      <w:r>
        <w:t xml:space="preserve">Керуючий справами </w:t>
      </w:r>
    </w:p>
    <w:p w14:paraId="26B3989C" w14:textId="480D8793" w:rsidR="00DD2038" w:rsidRDefault="00000000">
      <w:pPr>
        <w:jc w:val="both"/>
      </w:pPr>
      <w:r>
        <w:t>виконавчого комітету</w:t>
      </w:r>
      <w:r w:rsidR="002D5A05">
        <w:t xml:space="preserve"> міської ради</w:t>
      </w:r>
      <w:r>
        <w:tab/>
      </w:r>
      <w:r w:rsidR="002D5A05">
        <w:t xml:space="preserve">   </w:t>
      </w:r>
      <w:r>
        <w:tab/>
        <w:t xml:space="preserve">                        Юрій ВЕРБИЧ</w:t>
      </w:r>
    </w:p>
    <w:p w14:paraId="38DB0BE0" w14:textId="77777777" w:rsidR="00DD2038" w:rsidRDefault="00DD2038">
      <w:pPr>
        <w:jc w:val="both"/>
      </w:pPr>
    </w:p>
    <w:p w14:paraId="3933835D" w14:textId="77777777" w:rsidR="00F0740E" w:rsidRDefault="00F0740E">
      <w:pPr>
        <w:jc w:val="both"/>
      </w:pPr>
    </w:p>
    <w:p w14:paraId="46636F16" w14:textId="77777777" w:rsidR="00DD2038" w:rsidRDefault="00000000">
      <w:pPr>
        <w:jc w:val="both"/>
      </w:pPr>
      <w:proofErr w:type="spellStart"/>
      <w:r>
        <w:rPr>
          <w:sz w:val="26"/>
          <w:szCs w:val="26"/>
        </w:rPr>
        <w:t>Мойсіюк</w:t>
      </w:r>
      <w:proofErr w:type="spellEnd"/>
      <w:r>
        <w:rPr>
          <w:sz w:val="26"/>
          <w:szCs w:val="26"/>
        </w:rPr>
        <w:t xml:space="preserve"> </w:t>
      </w:r>
      <w:r>
        <w:rPr>
          <w:sz w:val="24"/>
        </w:rPr>
        <w:t>777 924</w:t>
      </w:r>
    </w:p>
    <w:p w14:paraId="6FA9693E" w14:textId="77777777" w:rsidR="00DD2038" w:rsidRDefault="00DD2038">
      <w:pPr>
        <w:jc w:val="both"/>
      </w:pPr>
    </w:p>
    <w:sectPr w:rsidR="00DD2038">
      <w:headerReference w:type="even" r:id="rId6"/>
      <w:headerReference w:type="default" r:id="rId7"/>
      <w:headerReference w:type="first" r:id="rId8"/>
      <w:pgSz w:w="11906" w:h="16838"/>
      <w:pgMar w:top="766" w:right="567" w:bottom="0" w:left="1985" w:header="709" w:footer="0" w:gutter="0"/>
      <w:pgNumType w:start="1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CB99" w14:textId="77777777" w:rsidR="002632C4" w:rsidRDefault="002632C4">
      <w:r>
        <w:separator/>
      </w:r>
    </w:p>
  </w:endnote>
  <w:endnote w:type="continuationSeparator" w:id="0">
    <w:p w14:paraId="2C553EF2" w14:textId="77777777" w:rsidR="002632C4" w:rsidRDefault="0026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mbria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9332" w14:textId="77777777" w:rsidR="002632C4" w:rsidRDefault="002632C4">
      <w:r>
        <w:separator/>
      </w:r>
    </w:p>
  </w:footnote>
  <w:footnote w:type="continuationSeparator" w:id="0">
    <w:p w14:paraId="071952C3" w14:textId="77777777" w:rsidR="002632C4" w:rsidRDefault="0026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8384" w14:textId="77777777" w:rsidR="00DD2038" w:rsidRDefault="00DD2038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8D33" w14:textId="77777777" w:rsidR="00DD2038" w:rsidRDefault="00000000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2D5A741" w14:textId="77777777" w:rsidR="00DD2038" w:rsidRDefault="00DD2038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FD30" w14:textId="77777777" w:rsidR="00DD2038" w:rsidRDefault="00DD2038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038"/>
    <w:rsid w:val="002632C4"/>
    <w:rsid w:val="002D5A05"/>
    <w:rsid w:val="00301E43"/>
    <w:rsid w:val="0033734F"/>
    <w:rsid w:val="00B85E48"/>
    <w:rsid w:val="00DD2038"/>
    <w:rsid w:val="00F0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FAB8"/>
  <w15:docId w15:val="{633AE30F-ABF1-48FF-8569-281C982D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5">
    <w:name w:val="Нижній колонтитул Знак"/>
    <w:qFormat/>
    <w:rPr>
      <w:rFonts w:cs="Mangal"/>
      <w:szCs w:val="21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a6">
    <w:name w:val="Без интервала Знак"/>
    <w:qFormat/>
    <w:rPr>
      <w:rFonts w:eastAsia="Times New Roman" w:cs="Times New Roman"/>
      <w:sz w:val="28"/>
      <w:szCs w:val="28"/>
      <w:lang w:val="ru-RU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1">
    <w:name w:val="Основной текст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 w:bidi="uk-UA"/>
    </w:rPr>
  </w:style>
  <w:style w:type="character" w:customStyle="1" w:styleId="a7">
    <w:name w:val="Основной текст_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8">
    <w:name w:val="Верхній колонтитул Знак"/>
    <w:qFormat/>
    <w:rPr>
      <w:rFonts w:eastAsia="Times New Roman" w:cs="Times New Roman"/>
      <w:sz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pple-converted-space">
    <w:name w:val="apple-converted-space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;Courier New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pPr>
      <w:tabs>
        <w:tab w:val="center" w:pos="4819"/>
        <w:tab w:val="right" w:pos="9639"/>
      </w:tabs>
    </w:p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20">
    <w:name w:val="Основной текст2"/>
    <w:basedOn w:val="a"/>
    <w:qFormat/>
    <w:pPr>
      <w:shd w:val="clear" w:color="auto" w:fill="FFFFFF"/>
      <w:spacing w:after="120" w:line="322" w:lineRule="exact"/>
    </w:pPr>
    <w:rPr>
      <w:sz w:val="26"/>
      <w:szCs w:val="26"/>
    </w:rPr>
  </w:style>
  <w:style w:type="paragraph" w:customStyle="1" w:styleId="12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af8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Красная строка1"/>
    <w:qFormat/>
    <w:pPr>
      <w:spacing w:after="120"/>
      <w:ind w:firstLine="210"/>
    </w:pPr>
    <w:rPr>
      <w:rFonts w:ascii="Calibri" w:eastAsia="Calibri" w:hAnsi="Calibri" w:cs="0"/>
      <w:color w:val="00000A"/>
      <w:sz w:val="28"/>
      <w:szCs w:val="22"/>
      <w:lang w:eastAsia="en-US" w:bidi="ar-SA"/>
    </w:rPr>
  </w:style>
  <w:style w:type="paragraph" w:styleId="af9">
    <w:name w:val="List Paragraph"/>
    <w:basedOn w:val="a"/>
    <w:qFormat/>
    <w:pPr>
      <w:widowControl w:val="0"/>
      <w:ind w:left="100" w:right="114"/>
      <w:jc w:val="both"/>
    </w:pPr>
    <w:rPr>
      <w:kern w:val="0"/>
      <w:sz w:val="22"/>
      <w:szCs w:val="22"/>
    </w:rPr>
  </w:style>
  <w:style w:type="numbering" w:customStyle="1" w:styleId="afa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254</Words>
  <Characters>145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3</cp:revision>
  <dcterms:created xsi:type="dcterms:W3CDTF">2026-04-30T12:50:00Z</dcterms:created>
  <dcterms:modified xsi:type="dcterms:W3CDTF">2026-04-30T12:57:00Z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2024-08-15T13:33:00Z</dcterms:created>
  <dc:creator>litvinchuk</dc:creator>
  <dc:description/>
  <cp:keywords> </cp:keywords>
  <dc:language>uk-UA</dc:language>
  <cp:lastModifiedBy/>
  <dcterms:modified xsi:type="dcterms:W3CDTF">2026-04-30T10:08:01Z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