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2AED" w14:textId="17E44136" w:rsidR="0008077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25AABCE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4B9F7865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DAA83D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9068432" r:id="rId7"/>
        </w:object>
      </w:r>
    </w:p>
    <w:p w14:paraId="0B539214" w14:textId="77777777" w:rsidR="00080779" w:rsidRDefault="0008077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17C3C9" w14:textId="77777777" w:rsidR="00080779" w:rsidRDefault="00080779">
      <w:pPr>
        <w:rPr>
          <w:sz w:val="8"/>
          <w:szCs w:val="8"/>
        </w:rPr>
      </w:pPr>
    </w:p>
    <w:p w14:paraId="4ABECA8A" w14:textId="77777777" w:rsidR="0008077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6CE5C7" w14:textId="77777777" w:rsidR="00080779" w:rsidRDefault="000807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B7CE5F" w14:textId="77777777" w:rsidR="0008077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74EC81" w14:textId="77777777" w:rsidR="00080779" w:rsidRDefault="000807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A1CA1C" w14:textId="77777777" w:rsidR="0008077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D36552" w14:textId="77777777" w:rsidR="00080779" w:rsidRDefault="000807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596F1" w14:textId="77777777" w:rsidR="00E23D55" w:rsidRDefault="00E23D55" w:rsidP="00E23D5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396B0A2" w14:textId="2FB5F9F0" w:rsidR="00080779" w:rsidRDefault="00000000" w:rsidP="00E23D55">
      <w:pPr>
        <w:ind w:right="510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E23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міського </w:t>
      </w:r>
      <w:r>
        <w:rPr>
          <w:rFonts w:ascii="Times New Roman" w:hAnsi="Times New Roman"/>
          <w:sz w:val="28"/>
          <w:szCs w:val="28"/>
        </w:rPr>
        <w:t xml:space="preserve">голови від 04.02.2026 </w:t>
      </w:r>
      <w:r w:rsidR="00E23D55">
        <w:rPr>
          <w:rFonts w:ascii="Times New Roman" w:hAnsi="Times New Roman"/>
          <w:sz w:val="28"/>
          <w:szCs w:val="28"/>
        </w:rPr>
        <w:t>№</w:t>
      </w:r>
      <w:r w:rsidR="00E23D55">
        <w:rPr>
          <w:rFonts w:ascii="Times New Roman" w:hAnsi="Times New Roman"/>
          <w:sz w:val="28"/>
          <w:szCs w:val="28"/>
        </w:rPr>
        <w:t> </w:t>
      </w:r>
      <w:r w:rsidR="00E23D55">
        <w:rPr>
          <w:rFonts w:ascii="Times New Roman" w:hAnsi="Times New Roman"/>
          <w:sz w:val="28"/>
          <w:szCs w:val="28"/>
        </w:rPr>
        <w:t>63</w:t>
      </w:r>
      <w:r w:rsidR="00E23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 проведення  курсу з підготовки</w:t>
      </w:r>
      <w:r w:rsidR="00E23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екскурсоводів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“Луцька школа гідів”» </w:t>
      </w:r>
    </w:p>
    <w:p w14:paraId="7703249E" w14:textId="77777777" w:rsidR="00080779" w:rsidRDefault="00080779">
      <w:pPr>
        <w:rPr>
          <w:sz w:val="28"/>
          <w:szCs w:val="28"/>
        </w:rPr>
      </w:pPr>
    </w:p>
    <w:p w14:paraId="4EA0C5A5" w14:textId="77777777" w:rsidR="00080779" w:rsidRDefault="00080779">
      <w:pPr>
        <w:rPr>
          <w:sz w:val="28"/>
          <w:szCs w:val="28"/>
        </w:rPr>
      </w:pPr>
    </w:p>
    <w:p w14:paraId="08CB3BB6" w14:textId="5105ABA2" w:rsidR="00080779" w:rsidRDefault="0000000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Закону України «Про місцеве самоврядування в Україні»,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розвитку туризму, промоції та маркетингу Луцької міської територіальної громади на 2026–2028 роки, затвердженої рішенням міської ради від 24.09.2025 № 81/80, </w:t>
      </w:r>
      <w:r w:rsidR="0050298C">
        <w:rPr>
          <w:rFonts w:ascii="Times New Roman" w:hAnsi="Times New Roman" w:cs="Times New Roman"/>
          <w:color w:val="000000"/>
          <w:sz w:val="28"/>
          <w:szCs w:val="28"/>
        </w:rPr>
        <w:t xml:space="preserve">з метою належного проведення </w:t>
      </w:r>
      <w:r w:rsidR="0050298C">
        <w:rPr>
          <w:rFonts w:ascii="Times New Roman" w:hAnsi="Times New Roman" w:cs="Times New Roman"/>
          <w:sz w:val="28"/>
          <w:szCs w:val="28"/>
        </w:rPr>
        <w:t xml:space="preserve">курсу з підготовки екскурсоводів </w:t>
      </w:r>
      <w:r w:rsidR="0050298C">
        <w:rPr>
          <w:rFonts w:ascii="Times New Roman" w:hAnsi="Times New Roman" w:cs="Times New Roman"/>
          <w:color w:val="000000"/>
          <w:sz w:val="28"/>
          <w:szCs w:val="28"/>
        </w:rPr>
        <w:t>«Луцька школа гідів»</w:t>
      </w:r>
      <w:r w:rsidR="0050298C">
        <w:rPr>
          <w:rFonts w:ascii="Times New Roman" w:hAnsi="Times New Roman" w:cs="Times New Roman"/>
          <w:color w:val="000000"/>
          <w:sz w:val="28"/>
          <w:szCs w:val="28"/>
        </w:rPr>
        <w:t xml:space="preserve"> та у зв’язку з доповненням кошторису видатків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DEA872" w14:textId="77777777" w:rsidR="00080779" w:rsidRPr="00E50ED4" w:rsidRDefault="000807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111A0" w14:textId="155CBD74" w:rsidR="00080779" w:rsidRDefault="0000000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23D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Внести зміни до розпорядження міського голови від 04.02.2026</w:t>
      </w:r>
      <w:r w:rsidR="00E23D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D55">
        <w:rPr>
          <w:rFonts w:ascii="Times New Roman" w:hAnsi="Times New Roman" w:cs="Times New Roman"/>
          <w:color w:val="000000"/>
          <w:sz w:val="28"/>
          <w:szCs w:val="28"/>
        </w:rPr>
        <w:t xml:space="preserve">№ 63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проведення  курсу з підготовки екскурсоводів “Луцька школа гідів”»</w:t>
      </w:r>
      <w:r w:rsidR="0050298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>виклавши додаток 2 у новій редакції (додається).</w:t>
      </w:r>
    </w:p>
    <w:p w14:paraId="333E1CC3" w14:textId="106F94AB" w:rsidR="00080779" w:rsidRDefault="00000000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E23D5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0E2456B" w14:textId="77777777" w:rsidR="00080779" w:rsidRDefault="00080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E1F3F" w14:textId="77777777" w:rsidR="00080779" w:rsidRDefault="00080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173A6" w14:textId="77777777" w:rsidR="00080779" w:rsidRDefault="000807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E973F" w14:textId="77777777" w:rsidR="00080779" w:rsidRDefault="00000000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Катерина ШКЛЬОДА</w:t>
      </w:r>
    </w:p>
    <w:p w14:paraId="54E845EC" w14:textId="77777777" w:rsidR="00E23D55" w:rsidRDefault="00E23D55">
      <w:pPr>
        <w:pStyle w:val="isselectedend"/>
        <w:spacing w:after="0"/>
        <w:contextualSpacing/>
        <w:jc w:val="both"/>
      </w:pPr>
    </w:p>
    <w:p w14:paraId="218D341D" w14:textId="0794074A" w:rsidR="00080779" w:rsidRDefault="00000000">
      <w:pPr>
        <w:pStyle w:val="isselectedend"/>
        <w:spacing w:after="0"/>
        <w:contextualSpacing/>
        <w:jc w:val="both"/>
      </w:pPr>
      <w:r>
        <w:t>Мойсіюк 777 924</w:t>
      </w:r>
    </w:p>
    <w:p w14:paraId="41150969" w14:textId="77777777" w:rsidR="00080779" w:rsidRDefault="00080779">
      <w:pPr>
        <w:pStyle w:val="isselectedend"/>
        <w:spacing w:after="0"/>
        <w:contextualSpacing/>
        <w:jc w:val="both"/>
        <w:rPr>
          <w:sz w:val="28"/>
          <w:szCs w:val="28"/>
        </w:rPr>
      </w:pPr>
    </w:p>
    <w:sectPr w:rsidR="00080779" w:rsidSect="00E23D5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AC72" w14:textId="77777777" w:rsidR="009D7663" w:rsidRDefault="009D7663">
      <w:r>
        <w:separator/>
      </w:r>
    </w:p>
  </w:endnote>
  <w:endnote w:type="continuationSeparator" w:id="0">
    <w:p w14:paraId="79ED386D" w14:textId="77777777" w:rsidR="009D7663" w:rsidRDefault="009D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BAC2" w14:textId="77777777" w:rsidR="009D7663" w:rsidRDefault="009D7663">
      <w:r>
        <w:separator/>
      </w:r>
    </w:p>
  </w:footnote>
  <w:footnote w:type="continuationSeparator" w:id="0">
    <w:p w14:paraId="629C8DA6" w14:textId="77777777" w:rsidR="009D7663" w:rsidRDefault="009D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2920" w14:textId="77777777" w:rsidR="00080779" w:rsidRDefault="000807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3F05" w14:textId="77777777" w:rsidR="0008077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FE76401" w14:textId="77777777" w:rsidR="00080779" w:rsidRDefault="0008077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5EC1" w14:textId="77777777" w:rsidR="00080779" w:rsidRDefault="000807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779"/>
    <w:rsid w:val="00080779"/>
    <w:rsid w:val="0050298C"/>
    <w:rsid w:val="00853FDE"/>
    <w:rsid w:val="009D7663"/>
    <w:rsid w:val="00E23D55"/>
    <w:rsid w:val="00E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AB80BA"/>
  <w15:docId w15:val="{616EF664-0F47-4BF0-9807-8B54CCE2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isselectedend">
    <w:name w:val="isselectedend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uk-U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</cp:revision>
  <dcterms:created xsi:type="dcterms:W3CDTF">2026-04-30T12:19:00Z</dcterms:created>
  <dcterms:modified xsi:type="dcterms:W3CDTF">2026-04-30T12:34:00Z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2022-09-15T13:18:00Z</dcterms:created>
  <dc:creator>Поліщук Оксана Анатоліївна</dc:creator>
  <dc:description/>
  <dc:language>uk-UA</dc:language>
  <cp:lastModifiedBy/>
  <dcterms:modified xsi:type="dcterms:W3CDTF">2026-04-30T12:02:18Z</dcterms:modified>
  <cp:revision>27</cp:revision>
  <dc:subject/>
  <dc:title/>
</cp:coreProperties>
</file>