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57D0" w14:textId="77777777" w:rsidR="00B06F15" w:rsidRPr="009F7598" w:rsidRDefault="00B06F15" w:rsidP="003A3DE5">
      <w:pPr>
        <w:ind w:left="142" w:right="-284"/>
        <w:jc w:val="center"/>
        <w:rPr>
          <w:b/>
          <w:bCs/>
          <w:sz w:val="28"/>
          <w:szCs w:val="28"/>
          <w:lang w:val="en-US"/>
        </w:rPr>
      </w:pPr>
    </w:p>
    <w:p w14:paraId="1C36B755" w14:textId="77777777" w:rsidR="00B06F15" w:rsidRPr="00EF5C4A" w:rsidRDefault="00B06F15" w:rsidP="00EF5C4A">
      <w:pPr>
        <w:jc w:val="center"/>
        <w:rPr>
          <w:sz w:val="28"/>
          <w:szCs w:val="28"/>
        </w:rPr>
      </w:pPr>
      <w:r w:rsidRPr="00EF5C4A">
        <w:rPr>
          <w:sz w:val="28"/>
          <w:szCs w:val="28"/>
        </w:rPr>
        <w:t>ПОЯСНЮВАЛЬНА ЗАПИСКА</w:t>
      </w:r>
    </w:p>
    <w:p w14:paraId="7A23F983" w14:textId="77777777" w:rsidR="00B06F15" w:rsidRPr="00EF5C4A" w:rsidRDefault="00B06F15" w:rsidP="00EF5C4A">
      <w:pPr>
        <w:jc w:val="center"/>
        <w:rPr>
          <w:sz w:val="28"/>
          <w:szCs w:val="28"/>
        </w:rPr>
      </w:pPr>
    </w:p>
    <w:p w14:paraId="51281B4A" w14:textId="7F236C08" w:rsidR="00B06F15" w:rsidRPr="00EF5C4A" w:rsidRDefault="00B06F15" w:rsidP="00EF5C4A">
      <w:pPr>
        <w:jc w:val="center"/>
        <w:rPr>
          <w:sz w:val="28"/>
          <w:szCs w:val="28"/>
        </w:rPr>
      </w:pPr>
      <w:r w:rsidRPr="00EF5C4A">
        <w:rPr>
          <w:sz w:val="28"/>
          <w:szCs w:val="28"/>
        </w:rPr>
        <w:t>до про</w:t>
      </w:r>
      <w:r w:rsidR="00BD029B" w:rsidRPr="00EF5C4A">
        <w:rPr>
          <w:sz w:val="28"/>
          <w:szCs w:val="28"/>
        </w:rPr>
        <w:t>є</w:t>
      </w:r>
      <w:r w:rsidRPr="00EF5C4A">
        <w:rPr>
          <w:sz w:val="28"/>
          <w:szCs w:val="28"/>
        </w:rPr>
        <w:t>кту рішення виконавчого комітету міської ради</w:t>
      </w:r>
    </w:p>
    <w:p w14:paraId="0AABB3BD" w14:textId="3EB9F1DC" w:rsidR="00B06F15" w:rsidRPr="00EF5C4A" w:rsidRDefault="00B06F15" w:rsidP="00EF5C4A">
      <w:pPr>
        <w:jc w:val="center"/>
        <w:rPr>
          <w:sz w:val="28"/>
          <w:szCs w:val="28"/>
        </w:rPr>
      </w:pPr>
      <w:r w:rsidRPr="00EF5C4A">
        <w:rPr>
          <w:sz w:val="28"/>
          <w:szCs w:val="28"/>
        </w:rPr>
        <w:t>«</w:t>
      </w:r>
      <w:r w:rsidR="00B10DC5" w:rsidRPr="00EF5C4A">
        <w:rPr>
          <w:sz w:val="28"/>
          <w:szCs w:val="28"/>
        </w:rPr>
        <w:t xml:space="preserve">Про внесення змін до рішення виконавчого комітету міської ради від 16.02.2022 № 99-1 </w:t>
      </w:r>
      <w:r w:rsidR="00EF5C4A" w:rsidRPr="00EF5C4A">
        <w:rPr>
          <w:sz w:val="28"/>
          <w:szCs w:val="28"/>
        </w:rPr>
        <w:t>“</w:t>
      </w:r>
      <w:r w:rsidR="00B10DC5" w:rsidRPr="00EF5C4A">
        <w:rPr>
          <w:sz w:val="28"/>
          <w:szCs w:val="28"/>
        </w:rPr>
        <w:t>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</w:t>
      </w:r>
      <w:r w:rsidR="00EF5C4A" w:rsidRPr="00EF5C4A">
        <w:rPr>
          <w:sz w:val="28"/>
          <w:szCs w:val="28"/>
        </w:rPr>
        <w:t>”</w:t>
      </w:r>
      <w:r w:rsidR="00B10DC5" w:rsidRPr="00EF5C4A">
        <w:rPr>
          <w:sz w:val="28"/>
          <w:szCs w:val="28"/>
        </w:rPr>
        <w:t>»</w:t>
      </w:r>
    </w:p>
    <w:p w14:paraId="781B0291" w14:textId="77777777" w:rsidR="00B06F15" w:rsidRPr="00EF5C4A" w:rsidRDefault="00B06F15" w:rsidP="00EF5C4A">
      <w:pPr>
        <w:jc w:val="both"/>
        <w:rPr>
          <w:sz w:val="28"/>
          <w:szCs w:val="28"/>
        </w:rPr>
      </w:pPr>
    </w:p>
    <w:p w14:paraId="3F3E7B9F" w14:textId="77777777" w:rsidR="00B06F15" w:rsidRPr="00EF5C4A" w:rsidRDefault="00B06F15" w:rsidP="00EF5C4A">
      <w:pPr>
        <w:jc w:val="both"/>
        <w:rPr>
          <w:sz w:val="28"/>
          <w:szCs w:val="28"/>
        </w:rPr>
      </w:pPr>
    </w:p>
    <w:p w14:paraId="5B1961D8" w14:textId="3784A17A" w:rsidR="00B06F15" w:rsidRPr="00EF5C4A" w:rsidRDefault="00B06F15" w:rsidP="00EF5C4A">
      <w:pPr>
        <w:ind w:firstLine="567"/>
        <w:jc w:val="both"/>
        <w:rPr>
          <w:sz w:val="28"/>
          <w:szCs w:val="28"/>
        </w:rPr>
      </w:pPr>
      <w:r w:rsidRPr="00EF5C4A">
        <w:rPr>
          <w:sz w:val="28"/>
          <w:szCs w:val="28"/>
        </w:rPr>
        <w:t xml:space="preserve">Рішенням виконавчого комітету міської ради від </w:t>
      </w:r>
      <w:r w:rsidR="009F7598" w:rsidRPr="00EF5C4A">
        <w:rPr>
          <w:sz w:val="28"/>
          <w:szCs w:val="28"/>
        </w:rPr>
        <w:t>16</w:t>
      </w:r>
      <w:r w:rsidRPr="00EF5C4A">
        <w:rPr>
          <w:sz w:val="28"/>
          <w:szCs w:val="28"/>
        </w:rPr>
        <w:t>.</w:t>
      </w:r>
      <w:r w:rsidR="009F7598" w:rsidRPr="00EF5C4A">
        <w:rPr>
          <w:sz w:val="28"/>
          <w:szCs w:val="28"/>
        </w:rPr>
        <w:t>02</w:t>
      </w:r>
      <w:r w:rsidRPr="00EF5C4A">
        <w:rPr>
          <w:sz w:val="28"/>
          <w:szCs w:val="28"/>
        </w:rPr>
        <w:t>.20</w:t>
      </w:r>
      <w:r w:rsidR="009F7598" w:rsidRPr="00EF5C4A">
        <w:rPr>
          <w:sz w:val="28"/>
          <w:szCs w:val="28"/>
        </w:rPr>
        <w:t>22</w:t>
      </w:r>
      <w:r w:rsidRPr="00EF5C4A">
        <w:rPr>
          <w:sz w:val="28"/>
          <w:szCs w:val="28"/>
        </w:rPr>
        <w:t xml:space="preserve"> № </w:t>
      </w:r>
      <w:r w:rsidR="009F7598" w:rsidRPr="00EF5C4A">
        <w:rPr>
          <w:sz w:val="28"/>
          <w:szCs w:val="28"/>
        </w:rPr>
        <w:t>99</w:t>
      </w:r>
      <w:r w:rsidRPr="00EF5C4A">
        <w:rPr>
          <w:sz w:val="28"/>
          <w:szCs w:val="28"/>
        </w:rPr>
        <w:t>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 було затверджено склад комісії, однак у зв’язку із кадровими змінами, з метою заб</w:t>
      </w:r>
      <w:r w:rsidR="00BD029B" w:rsidRPr="00EF5C4A">
        <w:rPr>
          <w:sz w:val="28"/>
          <w:szCs w:val="28"/>
        </w:rPr>
        <w:t>езпечення</w:t>
      </w:r>
      <w:r w:rsidR="002F2B40">
        <w:rPr>
          <w:sz w:val="28"/>
          <w:szCs w:val="28"/>
        </w:rPr>
        <w:t xml:space="preserve"> </w:t>
      </w:r>
      <w:r w:rsidR="00BD029B" w:rsidRPr="00EF5C4A">
        <w:rPr>
          <w:sz w:val="28"/>
          <w:szCs w:val="28"/>
        </w:rPr>
        <w:t xml:space="preserve">ефективної роботи </w:t>
      </w:r>
      <w:r w:rsidR="002F2B40">
        <w:rPr>
          <w:sz w:val="28"/>
          <w:szCs w:val="28"/>
        </w:rPr>
        <w:t xml:space="preserve">комісії </w:t>
      </w:r>
      <w:r w:rsidRPr="00EF5C4A">
        <w:rPr>
          <w:sz w:val="28"/>
          <w:szCs w:val="28"/>
        </w:rPr>
        <w:t xml:space="preserve">виникла необхідність внести зміни </w:t>
      </w:r>
      <w:r w:rsidR="00BD029B" w:rsidRPr="00EF5C4A">
        <w:rPr>
          <w:sz w:val="28"/>
          <w:szCs w:val="28"/>
        </w:rPr>
        <w:t>до</w:t>
      </w:r>
      <w:r w:rsidRPr="00EF5C4A">
        <w:rPr>
          <w:sz w:val="28"/>
          <w:szCs w:val="28"/>
        </w:rPr>
        <w:t xml:space="preserve"> </w:t>
      </w:r>
      <w:r w:rsidR="002F2B40">
        <w:rPr>
          <w:sz w:val="28"/>
          <w:szCs w:val="28"/>
        </w:rPr>
        <w:t xml:space="preserve">її </w:t>
      </w:r>
      <w:r w:rsidRPr="00EF5C4A">
        <w:rPr>
          <w:sz w:val="28"/>
          <w:szCs w:val="28"/>
        </w:rPr>
        <w:t>склад</w:t>
      </w:r>
      <w:r w:rsidR="00BD029B" w:rsidRPr="00EF5C4A">
        <w:rPr>
          <w:sz w:val="28"/>
          <w:szCs w:val="28"/>
        </w:rPr>
        <w:t>у</w:t>
      </w:r>
      <w:r w:rsidRPr="00EF5C4A">
        <w:rPr>
          <w:sz w:val="28"/>
          <w:szCs w:val="28"/>
        </w:rPr>
        <w:t>.</w:t>
      </w:r>
    </w:p>
    <w:p w14:paraId="77CB8890" w14:textId="77777777" w:rsidR="00B06F15" w:rsidRPr="00EF5C4A" w:rsidRDefault="00B06F15" w:rsidP="00EF5C4A">
      <w:pPr>
        <w:jc w:val="both"/>
        <w:rPr>
          <w:sz w:val="28"/>
          <w:szCs w:val="28"/>
        </w:rPr>
      </w:pPr>
    </w:p>
    <w:p w14:paraId="5488A220" w14:textId="77777777" w:rsidR="00B06F15" w:rsidRDefault="00B06F15" w:rsidP="00EF5C4A">
      <w:pPr>
        <w:jc w:val="both"/>
        <w:rPr>
          <w:sz w:val="28"/>
          <w:szCs w:val="28"/>
        </w:rPr>
      </w:pPr>
    </w:p>
    <w:p w14:paraId="2FFF6C7E" w14:textId="77777777" w:rsidR="00EF5C4A" w:rsidRPr="00EF5C4A" w:rsidRDefault="00EF5C4A" w:rsidP="00EF5C4A">
      <w:pPr>
        <w:jc w:val="both"/>
        <w:rPr>
          <w:sz w:val="28"/>
          <w:szCs w:val="28"/>
        </w:rPr>
      </w:pPr>
    </w:p>
    <w:p w14:paraId="18C07CEB" w14:textId="5776EF4D" w:rsidR="00B06F15" w:rsidRPr="00EF5C4A" w:rsidRDefault="009345FD" w:rsidP="00EF5C4A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д</w:t>
      </w:r>
      <w:r w:rsidR="00B06F15" w:rsidRPr="00EF5C4A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B06F15" w:rsidRPr="00EF5C4A">
        <w:rPr>
          <w:sz w:val="28"/>
          <w:szCs w:val="28"/>
        </w:rPr>
        <w:t xml:space="preserve"> департаменту </w:t>
      </w:r>
    </w:p>
    <w:p w14:paraId="2B850E4D" w14:textId="7A7DEA40" w:rsidR="00B06F15" w:rsidRPr="00EF5C4A" w:rsidRDefault="00B06F15" w:rsidP="00EF5C4A">
      <w:pPr>
        <w:jc w:val="both"/>
        <w:rPr>
          <w:sz w:val="28"/>
          <w:szCs w:val="28"/>
        </w:rPr>
      </w:pPr>
      <w:r w:rsidRPr="00EF5C4A">
        <w:rPr>
          <w:sz w:val="28"/>
          <w:szCs w:val="28"/>
        </w:rPr>
        <w:t xml:space="preserve">житлово-комунального господарства                             </w:t>
      </w:r>
      <w:r w:rsidR="00EF5C4A" w:rsidRPr="00EF5C4A">
        <w:rPr>
          <w:sz w:val="28"/>
          <w:szCs w:val="28"/>
        </w:rPr>
        <w:t xml:space="preserve">      </w:t>
      </w:r>
      <w:r w:rsidR="009345FD">
        <w:rPr>
          <w:sz w:val="28"/>
          <w:szCs w:val="28"/>
        </w:rPr>
        <w:t xml:space="preserve">     Сергій ГАВРИЛЮК</w:t>
      </w:r>
    </w:p>
    <w:p w14:paraId="2A826C07" w14:textId="77777777" w:rsidR="00B06F15" w:rsidRPr="00EF5C4A" w:rsidRDefault="00B06F15" w:rsidP="00EF5C4A">
      <w:pPr>
        <w:jc w:val="both"/>
        <w:rPr>
          <w:sz w:val="28"/>
          <w:szCs w:val="28"/>
        </w:rPr>
      </w:pPr>
    </w:p>
    <w:sectPr w:rsidR="00B06F15" w:rsidRPr="00EF5C4A" w:rsidSect="00EF5C4A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EE"/>
    <w:rsid w:val="00043D34"/>
    <w:rsid w:val="00046AE9"/>
    <w:rsid w:val="00056366"/>
    <w:rsid w:val="000570A5"/>
    <w:rsid w:val="000A6625"/>
    <w:rsid w:val="000B2C34"/>
    <w:rsid w:val="000C3FA9"/>
    <w:rsid w:val="000C4A02"/>
    <w:rsid w:val="000F151E"/>
    <w:rsid w:val="00154CF7"/>
    <w:rsid w:val="001B7617"/>
    <w:rsid w:val="001D0ECA"/>
    <w:rsid w:val="001D2492"/>
    <w:rsid w:val="00243AAF"/>
    <w:rsid w:val="00256878"/>
    <w:rsid w:val="00280AB1"/>
    <w:rsid w:val="002B6E7E"/>
    <w:rsid w:val="002F2B40"/>
    <w:rsid w:val="003A3DE5"/>
    <w:rsid w:val="003F0FE0"/>
    <w:rsid w:val="004B6154"/>
    <w:rsid w:val="00502F92"/>
    <w:rsid w:val="00522E95"/>
    <w:rsid w:val="005260CC"/>
    <w:rsid w:val="00540BE3"/>
    <w:rsid w:val="0056434E"/>
    <w:rsid w:val="006E79D7"/>
    <w:rsid w:val="00735EB1"/>
    <w:rsid w:val="00764846"/>
    <w:rsid w:val="00776E7D"/>
    <w:rsid w:val="007D18A1"/>
    <w:rsid w:val="008041E0"/>
    <w:rsid w:val="00836E57"/>
    <w:rsid w:val="00842DA0"/>
    <w:rsid w:val="008E1325"/>
    <w:rsid w:val="009345FD"/>
    <w:rsid w:val="00973252"/>
    <w:rsid w:val="009F7598"/>
    <w:rsid w:val="00A96665"/>
    <w:rsid w:val="00AB20BF"/>
    <w:rsid w:val="00AE6B2E"/>
    <w:rsid w:val="00B06F15"/>
    <w:rsid w:val="00B10DC5"/>
    <w:rsid w:val="00B32755"/>
    <w:rsid w:val="00B41EB6"/>
    <w:rsid w:val="00B550FC"/>
    <w:rsid w:val="00BC7E91"/>
    <w:rsid w:val="00BD029B"/>
    <w:rsid w:val="00BE4774"/>
    <w:rsid w:val="00BF5C43"/>
    <w:rsid w:val="00C05AA7"/>
    <w:rsid w:val="00CC364C"/>
    <w:rsid w:val="00D56A64"/>
    <w:rsid w:val="00DB34C1"/>
    <w:rsid w:val="00E009D5"/>
    <w:rsid w:val="00E72E09"/>
    <w:rsid w:val="00E93C93"/>
    <w:rsid w:val="00EF4227"/>
    <w:rsid w:val="00EF5C4A"/>
    <w:rsid w:val="00F010CF"/>
    <w:rsid w:val="00FB168F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1A59E"/>
  <w15:docId w15:val="{7786584C-B2BD-4303-A285-F2DD2ABB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2C3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2224B7"/>
    <w:rPr>
      <w:sz w:val="0"/>
      <w:szCs w:val="0"/>
    </w:rPr>
  </w:style>
  <w:style w:type="paragraph" w:styleId="HTML">
    <w:name w:val="HTML Preformatted"/>
    <w:basedOn w:val="a"/>
    <w:link w:val="HTML0"/>
    <w:uiPriority w:val="99"/>
    <w:semiHidden/>
    <w:rsid w:val="001D249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2224B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1D2492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grelja</dc:creator>
  <cp:keywords/>
  <dc:description/>
  <cp:lastModifiedBy>Ірина Демидюк</cp:lastModifiedBy>
  <cp:revision>7</cp:revision>
  <cp:lastPrinted>2020-05-07T08:28:00Z</cp:lastPrinted>
  <dcterms:created xsi:type="dcterms:W3CDTF">2024-05-17T06:57:00Z</dcterms:created>
  <dcterms:modified xsi:type="dcterms:W3CDTF">2026-05-04T12:37:00Z</dcterms:modified>
</cp:coreProperties>
</file>