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2AED" w14:textId="1D2D98FD" w:rsidR="00080779" w:rsidRDefault="00D918B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25AABCE" wp14:editId="18B61AC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4878621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F9C43" id="Прямокутник 1" o:spid="_x0000_s1026" style="position:absolute;margin-left:.05pt;margin-top:.05pt;width:50pt;height:50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FDAA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654343" r:id="rId7"/>
        </w:object>
      </w:r>
    </w:p>
    <w:p w14:paraId="0B539214" w14:textId="77777777" w:rsidR="00080779" w:rsidRDefault="0008077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17C3C9" w14:textId="77777777" w:rsidR="00080779" w:rsidRDefault="00080779">
      <w:pPr>
        <w:rPr>
          <w:sz w:val="8"/>
          <w:szCs w:val="8"/>
        </w:rPr>
      </w:pPr>
    </w:p>
    <w:p w14:paraId="4ABECA8A" w14:textId="77777777" w:rsidR="00080779" w:rsidRDefault="00D918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6CE5C7" w14:textId="77777777" w:rsidR="00080779" w:rsidRDefault="00080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B7CE5F" w14:textId="77777777" w:rsidR="00080779" w:rsidRDefault="00D918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74EC81" w14:textId="77777777" w:rsidR="00080779" w:rsidRDefault="000807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A1CA1C" w14:textId="77777777" w:rsidR="00080779" w:rsidRDefault="00D918B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D36552" w14:textId="77777777" w:rsidR="00080779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596F1" w14:textId="77777777" w:rsidR="00E23D55" w:rsidRDefault="00E23D55" w:rsidP="00E23D5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7396B0A2" w14:textId="510A7938" w:rsidR="00080779" w:rsidRDefault="00D918BD" w:rsidP="00E23D55">
      <w:pPr>
        <w:ind w:right="510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E23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міського </w:t>
      </w:r>
      <w:r>
        <w:rPr>
          <w:rFonts w:ascii="Times New Roman" w:hAnsi="Times New Roman"/>
          <w:sz w:val="28"/>
          <w:szCs w:val="28"/>
        </w:rPr>
        <w:t>голови від 14.02.2025 №</w:t>
      </w:r>
      <w:r w:rsidR="00164A2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89</w:t>
      </w:r>
      <w:r w:rsidR="00E23D55">
        <w:rPr>
          <w:rFonts w:ascii="Times New Roman" w:hAnsi="Times New Roman"/>
          <w:sz w:val="28"/>
          <w:szCs w:val="28"/>
        </w:rPr>
        <w:t xml:space="preserve"> </w:t>
      </w:r>
      <w:r w:rsidR="00164A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оціночний комітет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A2A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Оновлення тролейбусного парку м. Луцька</w:t>
      </w:r>
      <w:r w:rsidR="00164A2A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703249E" w14:textId="77777777" w:rsidR="00080779" w:rsidRDefault="00080779">
      <w:pPr>
        <w:rPr>
          <w:sz w:val="28"/>
          <w:szCs w:val="28"/>
        </w:rPr>
      </w:pPr>
    </w:p>
    <w:p w14:paraId="4EA0C5A5" w14:textId="77777777" w:rsidR="00080779" w:rsidRDefault="00080779">
      <w:pPr>
        <w:rPr>
          <w:sz w:val="28"/>
          <w:szCs w:val="28"/>
        </w:rPr>
      </w:pPr>
    </w:p>
    <w:p w14:paraId="08CB3BB6" w14:textId="728031E1" w:rsidR="00080779" w:rsidRDefault="00D918B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18BD">
        <w:rPr>
          <w:rFonts w:ascii="Times New Roman" w:hAnsi="Times New Roman" w:cs="Times New Roman"/>
          <w:sz w:val="28"/>
          <w:szCs w:val="28"/>
        </w:rPr>
        <w:t xml:space="preserve">Відповідно до статті 42 Закону України «Про місцеве самоврядування в Україні», керуючись Законом України «Про ратифікацію Фінансової угоди </w:t>
      </w:r>
      <w:r w:rsidR="00164A2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918BD">
        <w:rPr>
          <w:rFonts w:ascii="Times New Roman" w:hAnsi="Times New Roman" w:cs="Times New Roman"/>
          <w:sz w:val="28"/>
          <w:szCs w:val="28"/>
        </w:rPr>
        <w:t>Міський громадський транспорт України II</w:t>
      </w:r>
      <w:r w:rsidR="00164A2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D918BD">
        <w:rPr>
          <w:rFonts w:ascii="Times New Roman" w:hAnsi="Times New Roman" w:cs="Times New Roman"/>
          <w:sz w:val="28"/>
          <w:szCs w:val="28"/>
        </w:rPr>
        <w:t xml:space="preserve"> між Україною та Європейським інвестиційним банком», з метою організації та проведення процедур </w:t>
      </w:r>
      <w:proofErr w:type="spellStart"/>
      <w:r w:rsidRPr="00D918B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918BD">
        <w:rPr>
          <w:rFonts w:ascii="Times New Roman" w:hAnsi="Times New Roman" w:cs="Times New Roman"/>
          <w:sz w:val="28"/>
          <w:szCs w:val="28"/>
        </w:rPr>
        <w:t xml:space="preserve"> товарів, робіт і послуг, оцінки тендерних пропозицій щодо впровадження </w:t>
      </w:r>
      <w:proofErr w:type="spellStart"/>
      <w:r w:rsidRPr="00D918B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918BD">
        <w:rPr>
          <w:rFonts w:ascii="Times New Roman" w:hAnsi="Times New Roman" w:cs="Times New Roman"/>
          <w:sz w:val="28"/>
          <w:szCs w:val="28"/>
        </w:rPr>
        <w:t xml:space="preserve"> «Оновлення тролейбусного парку м. Луцька»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DEA872" w14:textId="77777777" w:rsidR="00080779" w:rsidRPr="00E50ED4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5B1DEC" w14:textId="13B2BD35" w:rsidR="00164A2A" w:rsidRDefault="00D918B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23D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в додаток до розпорядження міського голови від 14.02.2025</w:t>
      </w:r>
      <w:r w:rsidR="00E23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D918BD">
        <w:rPr>
          <w:rFonts w:ascii="Times New Roman" w:hAnsi="Times New Roman" w:cs="Times New Roman"/>
          <w:color w:val="000000"/>
          <w:sz w:val="28"/>
          <w:szCs w:val="28"/>
        </w:rPr>
        <w:t xml:space="preserve">89 </w:t>
      </w:r>
      <w:r w:rsidR="004D218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918BD">
        <w:rPr>
          <w:rFonts w:ascii="Times New Roman" w:hAnsi="Times New Roman" w:cs="Times New Roman"/>
          <w:color w:val="000000"/>
          <w:sz w:val="28"/>
          <w:szCs w:val="28"/>
        </w:rPr>
        <w:t xml:space="preserve">Про оціночний комітет </w:t>
      </w:r>
      <w:proofErr w:type="spellStart"/>
      <w:r w:rsidRPr="00D918BD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D9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A2A">
        <w:rPr>
          <w:rFonts w:ascii="Times New Roman" w:hAnsi="Times New Roman" w:cs="Times New Roman"/>
          <w:color w:val="000000"/>
          <w:sz w:val="28"/>
          <w:szCs w:val="28"/>
          <w:lang w:val="en-US"/>
        </w:rPr>
        <w:t>“</w:t>
      </w:r>
      <w:r w:rsidRPr="00D918BD">
        <w:rPr>
          <w:rFonts w:ascii="Times New Roman" w:hAnsi="Times New Roman" w:cs="Times New Roman"/>
          <w:color w:val="000000"/>
          <w:sz w:val="28"/>
          <w:szCs w:val="28"/>
        </w:rPr>
        <w:t>Оновлення тролейбусного парку м. Луцька</w:t>
      </w:r>
      <w:r w:rsidR="00164A2A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», а саме</w:t>
      </w:r>
      <w:r>
        <w:rPr>
          <w:rFonts w:ascii="Times New Roman" w:hAnsi="Times New Roman" w:cs="Times New Roman"/>
          <w:sz w:val="28"/>
          <w:szCs w:val="28"/>
          <w:lang w:bidi="ar-SA"/>
        </w:rPr>
        <w:t>:</w:t>
      </w:r>
    </w:p>
    <w:p w14:paraId="03463ECE" w14:textId="650D046A" w:rsidR="00164A2A" w:rsidRDefault="00164A2A" w:rsidP="00164A2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>1</w:t>
      </w:r>
      <w:r>
        <w:rPr>
          <w:rFonts w:ascii="Times New Roman" w:hAnsi="Times New Roman" w:cs="Times New Roman"/>
          <w:sz w:val="28"/>
          <w:szCs w:val="28"/>
          <w:lang w:bidi="ar-SA"/>
        </w:rPr>
        <w:t>.1. В</w:t>
      </w:r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ивести зі складу оціночного комітету </w:t>
      </w:r>
      <w:proofErr w:type="spellStart"/>
      <w:r w:rsidR="00D918BD">
        <w:rPr>
          <w:rFonts w:ascii="Times New Roman" w:hAnsi="Times New Roman" w:cs="Times New Roman"/>
          <w:sz w:val="28"/>
          <w:szCs w:val="28"/>
          <w:lang w:bidi="ar-SA"/>
        </w:rPr>
        <w:t>проєкту</w:t>
      </w:r>
      <w:proofErr w:type="spellEnd"/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D918BD" w:rsidRPr="00D918BD">
        <w:rPr>
          <w:rFonts w:ascii="Times New Roman" w:hAnsi="Times New Roman" w:cs="Times New Roman"/>
          <w:sz w:val="28"/>
          <w:szCs w:val="28"/>
          <w:lang w:bidi="ar-SA"/>
        </w:rPr>
        <w:t>«Оновлення тролейбусного парку м. Луцька»</w:t>
      </w:r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 Омельчука Сергія Васильовича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14:paraId="0740A6D9" w14:textId="3F6F513E" w:rsidR="00D918BD" w:rsidRPr="00D918BD" w:rsidRDefault="00164A2A" w:rsidP="00164A2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1.2. В</w:t>
      </w:r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вести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до складу оціночного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D918BD">
        <w:rPr>
          <w:rFonts w:ascii="Times New Roman" w:hAnsi="Times New Roman" w:cs="Times New Roman"/>
          <w:sz w:val="28"/>
          <w:szCs w:val="28"/>
          <w:lang w:bidi="ar-SA"/>
        </w:rPr>
        <w:t>«Оновлення тролейбусного парку м. Луцька»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D918BD">
        <w:rPr>
          <w:rFonts w:ascii="Times New Roman" w:hAnsi="Times New Roman" w:cs="Times New Roman"/>
          <w:sz w:val="28"/>
          <w:szCs w:val="28"/>
          <w:lang w:bidi="ar-SA"/>
        </w:rPr>
        <w:t>Карпук</w:t>
      </w:r>
      <w:proofErr w:type="spellEnd"/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 Оксану Олександрівну </w:t>
      </w:r>
      <w:r w:rsidR="00D918BD" w:rsidRPr="00D918BD">
        <w:rPr>
          <w:rFonts w:ascii="Times New Roman" w:hAnsi="Times New Roman" w:cs="Times New Roman"/>
          <w:sz w:val="28"/>
          <w:szCs w:val="28"/>
          <w:lang w:bidi="ar-SA"/>
        </w:rPr>
        <w:t>–</w:t>
      </w:r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 заступника директора департаменту економічної політики, начальника відділу економічного розвитку та інвестицій, голов</w:t>
      </w:r>
      <w:r>
        <w:rPr>
          <w:rFonts w:ascii="Times New Roman" w:hAnsi="Times New Roman" w:cs="Times New Roman"/>
          <w:sz w:val="28"/>
          <w:szCs w:val="28"/>
          <w:lang w:bidi="ar-SA"/>
        </w:rPr>
        <w:t>ою</w:t>
      </w:r>
      <w:r w:rsidR="00D918BD">
        <w:rPr>
          <w:rFonts w:ascii="Times New Roman" w:hAnsi="Times New Roman" w:cs="Times New Roman"/>
          <w:sz w:val="28"/>
          <w:szCs w:val="28"/>
          <w:lang w:bidi="ar-SA"/>
        </w:rPr>
        <w:t xml:space="preserve"> комітету.</w:t>
      </w:r>
    </w:p>
    <w:p w14:paraId="333E1CC3" w14:textId="106F94AB" w:rsidR="00080779" w:rsidRDefault="00D918BD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E23D5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E2456B" w14:textId="77777777" w:rsidR="00080779" w:rsidRDefault="00080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E1F3F" w14:textId="77777777" w:rsidR="00080779" w:rsidRDefault="00080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173A6" w14:textId="77777777" w:rsidR="00080779" w:rsidRDefault="000807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E973F" w14:textId="77777777" w:rsidR="00080779" w:rsidRDefault="00D918B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Катерина ШКЛЬОДА</w:t>
      </w:r>
    </w:p>
    <w:p w14:paraId="54E845EC" w14:textId="77777777" w:rsidR="00E23D55" w:rsidRDefault="00E23D55">
      <w:pPr>
        <w:pStyle w:val="isselectedend"/>
        <w:spacing w:after="0"/>
        <w:contextualSpacing/>
        <w:jc w:val="both"/>
      </w:pPr>
    </w:p>
    <w:p w14:paraId="218D341D" w14:textId="6784B1D7" w:rsidR="00080779" w:rsidRDefault="00D918BD">
      <w:pPr>
        <w:pStyle w:val="isselectedend"/>
        <w:spacing w:after="0"/>
        <w:contextualSpacing/>
        <w:jc w:val="both"/>
      </w:pPr>
      <w:proofErr w:type="spellStart"/>
      <w:r>
        <w:t>Смаль</w:t>
      </w:r>
      <w:proofErr w:type="spellEnd"/>
      <w:r>
        <w:t xml:space="preserve"> 777 955</w:t>
      </w:r>
    </w:p>
    <w:p w14:paraId="41150969" w14:textId="77777777" w:rsidR="00080779" w:rsidRDefault="00080779">
      <w:pPr>
        <w:pStyle w:val="isselectedend"/>
        <w:spacing w:after="0"/>
        <w:contextualSpacing/>
        <w:jc w:val="both"/>
        <w:rPr>
          <w:sz w:val="28"/>
          <w:szCs w:val="28"/>
        </w:rPr>
      </w:pPr>
    </w:p>
    <w:sectPr w:rsidR="00080779" w:rsidSect="00E23D5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1863" w14:textId="77777777" w:rsidR="00C26328" w:rsidRDefault="00C26328">
      <w:r>
        <w:separator/>
      </w:r>
    </w:p>
  </w:endnote>
  <w:endnote w:type="continuationSeparator" w:id="0">
    <w:p w14:paraId="768E6207" w14:textId="77777777" w:rsidR="00C26328" w:rsidRDefault="00C2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C443" w14:textId="77777777" w:rsidR="00C26328" w:rsidRDefault="00C26328">
      <w:r>
        <w:separator/>
      </w:r>
    </w:p>
  </w:footnote>
  <w:footnote w:type="continuationSeparator" w:id="0">
    <w:p w14:paraId="206B377F" w14:textId="77777777" w:rsidR="00C26328" w:rsidRDefault="00C2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2920" w14:textId="77777777" w:rsidR="00080779" w:rsidRDefault="000807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3F05" w14:textId="77777777" w:rsidR="00080779" w:rsidRDefault="00D918BD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FE76401" w14:textId="77777777" w:rsidR="00080779" w:rsidRDefault="000807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5EC1" w14:textId="77777777" w:rsidR="00080779" w:rsidRDefault="000807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9"/>
    <w:rsid w:val="00080779"/>
    <w:rsid w:val="00164A2A"/>
    <w:rsid w:val="00451D74"/>
    <w:rsid w:val="004D2181"/>
    <w:rsid w:val="0050298C"/>
    <w:rsid w:val="005520D9"/>
    <w:rsid w:val="0057164E"/>
    <w:rsid w:val="005C0102"/>
    <w:rsid w:val="00853FDE"/>
    <w:rsid w:val="009D7663"/>
    <w:rsid w:val="00C26328"/>
    <w:rsid w:val="00D918BD"/>
    <w:rsid w:val="00E23D55"/>
    <w:rsid w:val="00E50ED4"/>
    <w:rsid w:val="00E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B80BA"/>
  <w15:docId w15:val="{616EF664-0F47-4BF0-9807-8B54CCE2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isselectedend">
    <w:name w:val="isselectedend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uk-U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Півнюк Христина Михайлівна</dc:creator>
  <cp:lastModifiedBy>Ірина Демидюк</cp:lastModifiedBy>
  <cp:revision>2</cp:revision>
  <dcterms:created xsi:type="dcterms:W3CDTF">2026-05-07T07:19:00Z</dcterms:created>
  <dcterms:modified xsi:type="dcterms:W3CDTF">2026-05-07T07:19:00Z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2022-09-15T13:18:00Z</dcterms:created>
  <dc:creator>Поліщук Оксана Анатоліївна</dc:creator>
  <dc:description/>
  <dc:language>uk-UA</dc:language>
  <cp:lastModifiedBy/>
  <dcterms:modified xsi:type="dcterms:W3CDTF">2026-04-30T12:02:18Z</dcterms:modified>
  <cp:revision>27</cp:revision>
  <dc:subject/>
  <dc:title/>
</cp:coreProperties>
</file>