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1FAE" w14:textId="77777777" w:rsidR="00132830" w:rsidRDefault="00132830" w:rsidP="00132830">
      <w:pPr>
        <w:jc w:val="center"/>
      </w:pPr>
      <w:r>
        <w:t xml:space="preserve">ПОЯСНЮВАЛЬНА ЗАПИСКА </w:t>
      </w:r>
    </w:p>
    <w:p w14:paraId="70FE5091" w14:textId="77777777" w:rsidR="00132830" w:rsidRDefault="00132830" w:rsidP="00132830">
      <w:pPr>
        <w:jc w:val="center"/>
      </w:pPr>
      <w:r>
        <w:t>до про</w:t>
      </w:r>
      <w:r w:rsidR="00FE02D1">
        <w:t>є</w:t>
      </w:r>
      <w:r>
        <w:t>кту рішення виконавчого комітету Луцької міської ради</w:t>
      </w:r>
    </w:p>
    <w:p w14:paraId="6765BC44" w14:textId="1E8C3839" w:rsidR="00132830" w:rsidRDefault="00132830" w:rsidP="00132830">
      <w:pPr>
        <w:jc w:val="center"/>
      </w:pPr>
      <w:r>
        <w:t xml:space="preserve">«Про роботу закладів </w:t>
      </w:r>
      <w:r w:rsidR="006B4473">
        <w:t xml:space="preserve">дошкільної освіти </w:t>
      </w:r>
      <w:r w:rsidR="007F2DB4">
        <w:t>у</w:t>
      </w:r>
      <w:r>
        <w:t xml:space="preserve"> літній період</w:t>
      </w:r>
      <w:r w:rsidR="00CA0E55">
        <w:t xml:space="preserve"> 202</w:t>
      </w:r>
      <w:r w:rsidR="00A00CC3">
        <w:t>6</w:t>
      </w:r>
      <w:r w:rsidR="007F2DB4">
        <w:t xml:space="preserve"> року</w:t>
      </w:r>
      <w:r>
        <w:t>»</w:t>
      </w:r>
    </w:p>
    <w:p w14:paraId="44F464A1" w14:textId="77777777" w:rsidR="00132830" w:rsidRDefault="00132830" w:rsidP="00132830">
      <w:pPr>
        <w:tabs>
          <w:tab w:val="left" w:pos="5895"/>
          <w:tab w:val="right" w:pos="9645"/>
        </w:tabs>
        <w:jc w:val="both"/>
        <w:rPr>
          <w:szCs w:val="28"/>
        </w:rPr>
      </w:pPr>
    </w:p>
    <w:p w14:paraId="6EC54BDA" w14:textId="79C46696" w:rsidR="002B38ED" w:rsidRDefault="00CF663C" w:rsidP="00757355">
      <w:pPr>
        <w:ind w:firstLine="567"/>
        <w:jc w:val="both"/>
      </w:pPr>
      <w:r w:rsidRPr="00224F62">
        <w:rPr>
          <w:b/>
        </w:rPr>
        <w:t>Характеристика стану речей</w:t>
      </w:r>
    </w:p>
    <w:p w14:paraId="21FBE275" w14:textId="7086C0A5" w:rsidR="00132830" w:rsidRDefault="00D37ECD" w:rsidP="00757355">
      <w:pPr>
        <w:ind w:firstLine="567"/>
        <w:jc w:val="both"/>
        <w:rPr>
          <w:szCs w:val="28"/>
        </w:rPr>
      </w:pPr>
      <w:r>
        <w:rPr>
          <w:szCs w:val="28"/>
        </w:rPr>
        <w:t>З</w:t>
      </w:r>
      <w:r w:rsidR="007244B1">
        <w:rPr>
          <w:szCs w:val="28"/>
        </w:rPr>
        <w:t xml:space="preserve"> метою раціонального використання бюджетних коштів та враховуючи потреби батьків </w:t>
      </w:r>
      <w:r w:rsidR="00132830">
        <w:rPr>
          <w:szCs w:val="28"/>
        </w:rPr>
        <w:t xml:space="preserve">організовується </w:t>
      </w:r>
      <w:r w:rsidR="006B4473">
        <w:rPr>
          <w:szCs w:val="28"/>
        </w:rPr>
        <w:t xml:space="preserve">літній режим роботи </w:t>
      </w:r>
      <w:r>
        <w:rPr>
          <w:szCs w:val="28"/>
        </w:rPr>
        <w:t>закладів дошкільної освіти</w:t>
      </w:r>
      <w:r w:rsidR="00A4333B">
        <w:rPr>
          <w:szCs w:val="28"/>
        </w:rPr>
        <w:t xml:space="preserve"> </w:t>
      </w:r>
      <w:r w:rsidR="007244B1">
        <w:rPr>
          <w:szCs w:val="28"/>
        </w:rPr>
        <w:t>Луцької міської територіальної громади</w:t>
      </w:r>
      <w:r w:rsidR="00132830">
        <w:rPr>
          <w:szCs w:val="28"/>
        </w:rPr>
        <w:t xml:space="preserve">. </w:t>
      </w:r>
    </w:p>
    <w:p w14:paraId="572B6A82" w14:textId="00F06F31" w:rsidR="00EE4A0B" w:rsidRDefault="0036656A" w:rsidP="00757355">
      <w:pPr>
        <w:tabs>
          <w:tab w:val="left" w:pos="709"/>
          <w:tab w:val="left" w:pos="851"/>
          <w:tab w:val="left" w:pos="6954"/>
        </w:tabs>
        <w:ind w:firstLine="567"/>
        <w:jc w:val="both"/>
        <w:rPr>
          <w:szCs w:val="28"/>
        </w:rPr>
      </w:pPr>
      <w:r w:rsidRPr="00C35137">
        <w:rPr>
          <w:b/>
          <w:szCs w:val="28"/>
        </w:rPr>
        <w:t>Потреба і мета прийняття рішення</w:t>
      </w:r>
    </w:p>
    <w:p w14:paraId="37A1EC6C" w14:textId="696B60A7" w:rsidR="0021514E" w:rsidRPr="00DC616C" w:rsidRDefault="007F5156" w:rsidP="0021514E">
      <w:pPr>
        <w:ind w:firstLine="567"/>
        <w:jc w:val="both"/>
      </w:pPr>
      <w:r>
        <w:t>З</w:t>
      </w:r>
      <w:r w:rsidRPr="007F5156">
        <w:t>а результатам</w:t>
      </w:r>
      <w:r>
        <w:t>и проведеної роботи</w:t>
      </w:r>
      <w:r w:rsidR="00D32D5D">
        <w:t xml:space="preserve"> </w:t>
      </w:r>
      <w:r>
        <w:t>з батьками,</w:t>
      </w:r>
      <w:r w:rsidR="00582136">
        <w:t xml:space="preserve"> </w:t>
      </w:r>
      <w:r w:rsidR="00FE02D1">
        <w:t>для</w:t>
      </w:r>
      <w:r>
        <w:t xml:space="preserve"> належної</w:t>
      </w:r>
      <w:r w:rsidR="00582136">
        <w:t xml:space="preserve"> підгот</w:t>
      </w:r>
      <w:r>
        <w:t>овки до нового навчального року</w:t>
      </w:r>
      <w:r w:rsidR="005445BB">
        <w:t xml:space="preserve"> та забезпечення права педагогів на відпустку </w:t>
      </w:r>
      <w:r>
        <w:t>є</w:t>
      </w:r>
      <w:r w:rsidR="007244B1">
        <w:t xml:space="preserve"> </w:t>
      </w:r>
      <w:r w:rsidR="002279AC">
        <w:t>необхідність</w:t>
      </w:r>
      <w:r w:rsidR="00A77433" w:rsidRPr="00A77433">
        <w:t>:</w:t>
      </w:r>
      <w:r w:rsidR="0021514E" w:rsidRPr="00DC616C">
        <w:t xml:space="preserve"> </w:t>
      </w:r>
    </w:p>
    <w:p w14:paraId="60D39CF0" w14:textId="3DD91DC0" w:rsidR="008B3244" w:rsidRPr="008B3244" w:rsidRDefault="00D37ECD" w:rsidP="008B3244">
      <w:pPr>
        <w:ind w:firstLine="567"/>
        <w:jc w:val="both"/>
        <w:rPr>
          <w:rFonts w:ascii="TimesNewRomanPSMT" w:hAnsi="TimesNewRomanPSMT"/>
          <w:color w:val="000000"/>
          <w:szCs w:val="28"/>
          <w:lang w:val="ru-RU"/>
        </w:rPr>
      </w:pPr>
      <w:r>
        <w:rPr>
          <w:rFonts w:ascii="TimesNewRomanPSMT" w:hAnsi="TimesNewRomanPSMT"/>
          <w:color w:val="000000"/>
          <w:szCs w:val="28"/>
          <w:lang w:val="ru-RU"/>
        </w:rPr>
        <w:t>з</w:t>
      </w:r>
      <w:r w:rsidR="008B3244" w:rsidRPr="008B3244">
        <w:rPr>
          <w:rFonts w:ascii="TimesNewRomanPSMT" w:hAnsi="TimesNewRomanPSMT"/>
          <w:color w:val="000000"/>
          <w:szCs w:val="28"/>
          <w:lang w:val="ru-RU"/>
        </w:rPr>
        <w:t>абезпечити роботу закладів дошкільної освіти:</w:t>
      </w:r>
    </w:p>
    <w:p w14:paraId="3138898A" w14:textId="756BA6F4" w:rsidR="008B3244" w:rsidRPr="008B3244" w:rsidRDefault="008B3244" w:rsidP="008B3244">
      <w:pPr>
        <w:ind w:firstLine="567"/>
        <w:jc w:val="both"/>
        <w:rPr>
          <w:rFonts w:ascii="TimesNewRomanPSMT" w:hAnsi="TimesNewRomanPSMT"/>
          <w:color w:val="000000"/>
          <w:szCs w:val="28"/>
          <w:lang w:val="ru-RU"/>
        </w:rPr>
      </w:pPr>
      <w:r w:rsidRPr="008B3244">
        <w:rPr>
          <w:rFonts w:ascii="TimesNewRomanPSMT" w:hAnsi="TimesNewRomanPSMT"/>
          <w:color w:val="000000"/>
          <w:szCs w:val="28"/>
          <w:lang w:val="ru-RU"/>
        </w:rPr>
        <w:t>№№ 4, 6, 9, 14, 23, 29, 31, 32, 38, 44 – з 15.06.2026 до 08.08.2026</w:t>
      </w:r>
      <w:r w:rsidR="00D37ECD">
        <w:rPr>
          <w:rFonts w:ascii="TimesNewRomanPSMT" w:hAnsi="TimesNewRomanPSMT"/>
          <w:color w:val="000000"/>
          <w:szCs w:val="28"/>
          <w:lang w:val="ru-RU"/>
        </w:rPr>
        <w:t>;</w:t>
      </w:r>
    </w:p>
    <w:p w14:paraId="6101519E" w14:textId="66347089" w:rsidR="008B3244" w:rsidRPr="008B3244" w:rsidRDefault="00D37ECD" w:rsidP="008B3244">
      <w:pPr>
        <w:ind w:firstLine="567"/>
        <w:jc w:val="both"/>
        <w:rPr>
          <w:rFonts w:ascii="TimesNewRomanPSMT" w:hAnsi="TimesNewRomanPSMT"/>
          <w:color w:val="000000"/>
          <w:szCs w:val="28"/>
          <w:lang w:val="ru-RU"/>
        </w:rPr>
      </w:pPr>
      <w:r>
        <w:rPr>
          <w:rFonts w:ascii="TimesNewRomanPSMT" w:hAnsi="TimesNewRomanPSMT"/>
          <w:color w:val="000000"/>
          <w:szCs w:val="28"/>
          <w:lang w:val="ru-RU"/>
        </w:rPr>
        <w:t>п</w:t>
      </w:r>
      <w:r w:rsidR="008B3244" w:rsidRPr="008B3244">
        <w:rPr>
          <w:rFonts w:ascii="TimesNewRomanPSMT" w:hAnsi="TimesNewRomanPSMT"/>
          <w:color w:val="000000"/>
          <w:szCs w:val="28"/>
          <w:lang w:val="ru-RU"/>
        </w:rPr>
        <w:t>ризупинити роботу закладів дошкільної освіти:</w:t>
      </w:r>
    </w:p>
    <w:p w14:paraId="290CB109" w14:textId="3C8824F0" w:rsidR="008B3244" w:rsidRPr="008B3244" w:rsidRDefault="008B3244" w:rsidP="008B3244">
      <w:pPr>
        <w:ind w:firstLine="567"/>
        <w:jc w:val="both"/>
        <w:rPr>
          <w:rFonts w:ascii="TimesNewRomanPSMT" w:hAnsi="TimesNewRomanPSMT"/>
          <w:color w:val="000000"/>
          <w:szCs w:val="28"/>
          <w:lang w:val="ru-RU"/>
        </w:rPr>
      </w:pPr>
      <w:r w:rsidRPr="008B3244">
        <w:rPr>
          <w:rFonts w:ascii="TimesNewRomanPSMT" w:hAnsi="TimesNewRomanPSMT"/>
          <w:color w:val="000000"/>
          <w:szCs w:val="28"/>
          <w:lang w:val="ru-RU"/>
        </w:rPr>
        <w:t>№№ 1, 2, 3, 6, 7, 8, 10, 12, 13, 15, 16, 17, 18, 20, 21, 22, 24, 25, 26, 27, 28,</w:t>
      </w:r>
      <w:r>
        <w:rPr>
          <w:rFonts w:ascii="TimesNewRomanPSMT" w:hAnsi="TimesNewRomanPSMT"/>
          <w:color w:val="000000"/>
          <w:szCs w:val="28"/>
          <w:lang w:val="ru-RU"/>
        </w:rPr>
        <w:t xml:space="preserve"> </w:t>
      </w:r>
      <w:r w:rsidRPr="008B3244">
        <w:rPr>
          <w:rFonts w:ascii="TimesNewRomanPSMT" w:hAnsi="TimesNewRomanPSMT"/>
          <w:color w:val="000000"/>
          <w:szCs w:val="28"/>
          <w:lang w:val="ru-RU"/>
        </w:rPr>
        <w:t>30, 33, 34, 35, 36, 37, 39, 40, 41, 42, 43, 45, 46, 47, 48, 49, 50 та дошкільного</w:t>
      </w:r>
      <w:r>
        <w:rPr>
          <w:rFonts w:ascii="TimesNewRomanPSMT" w:hAnsi="TimesNewRomanPSMT"/>
          <w:color w:val="000000"/>
          <w:szCs w:val="28"/>
          <w:lang w:val="ru-RU"/>
        </w:rPr>
        <w:t xml:space="preserve"> </w:t>
      </w:r>
      <w:r w:rsidRPr="008B3244">
        <w:rPr>
          <w:rFonts w:ascii="TimesNewRomanPSMT" w:hAnsi="TimesNewRomanPSMT"/>
          <w:color w:val="000000"/>
          <w:szCs w:val="28"/>
          <w:lang w:val="ru-RU"/>
        </w:rPr>
        <w:t>підрозділу ЗЗСО № 35 – з 15.06.2026 до 08.08.2026;</w:t>
      </w:r>
    </w:p>
    <w:p w14:paraId="66F07E02" w14:textId="77777777" w:rsidR="008B3244" w:rsidRPr="008B3244" w:rsidRDefault="008B3244" w:rsidP="008B3244">
      <w:pPr>
        <w:ind w:firstLine="567"/>
        <w:jc w:val="both"/>
        <w:rPr>
          <w:rFonts w:ascii="TimesNewRomanPSMT" w:hAnsi="TimesNewRomanPSMT"/>
          <w:color w:val="000000"/>
          <w:szCs w:val="28"/>
          <w:lang w:val="ru-RU"/>
        </w:rPr>
      </w:pPr>
      <w:r w:rsidRPr="008B3244">
        <w:rPr>
          <w:rFonts w:ascii="TimesNewRomanPSMT" w:hAnsi="TimesNewRomanPSMT"/>
          <w:color w:val="000000"/>
          <w:szCs w:val="28"/>
          <w:lang w:val="ru-RU"/>
        </w:rPr>
        <w:t>№№ 5, 11, 19 – з 01.07.2026 до 25.08.2026;</w:t>
      </w:r>
    </w:p>
    <w:p w14:paraId="203CA6BD" w14:textId="77777777" w:rsidR="008B3244" w:rsidRDefault="008B3244" w:rsidP="008B3244">
      <w:pPr>
        <w:ind w:firstLine="567"/>
        <w:jc w:val="both"/>
        <w:rPr>
          <w:rFonts w:ascii="TimesNewRomanPSMT" w:hAnsi="TimesNewRomanPSMT"/>
          <w:color w:val="000000"/>
          <w:szCs w:val="28"/>
          <w:lang w:val="ru-RU"/>
        </w:rPr>
      </w:pPr>
      <w:r w:rsidRPr="008B3244">
        <w:rPr>
          <w:rFonts w:ascii="TimesNewRomanPSMT" w:hAnsi="TimesNewRomanPSMT"/>
          <w:color w:val="000000"/>
          <w:szCs w:val="28"/>
          <w:lang w:val="ru-RU"/>
        </w:rPr>
        <w:t>№№ 4, 6, 9, 14, 23, 29, 31, 32, 38, 44 з 10.08.2026 до 31.08.2026.</w:t>
      </w:r>
    </w:p>
    <w:p w14:paraId="674DC4ED" w14:textId="4DFDE4BB" w:rsidR="00526516" w:rsidRDefault="00CF663C" w:rsidP="008B3244">
      <w:pPr>
        <w:ind w:firstLine="567"/>
        <w:jc w:val="both"/>
        <w:rPr>
          <w:szCs w:val="28"/>
        </w:rPr>
      </w:pP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 </w:t>
      </w:r>
    </w:p>
    <w:p w14:paraId="2D8893E3" w14:textId="77777777" w:rsidR="00AF026E" w:rsidRDefault="00A77433" w:rsidP="00757355">
      <w:pPr>
        <w:tabs>
          <w:tab w:val="left" w:pos="720"/>
          <w:tab w:val="left" w:pos="851"/>
          <w:tab w:val="left" w:pos="6954"/>
        </w:tabs>
        <w:ind w:firstLine="567"/>
        <w:jc w:val="both"/>
        <w:rPr>
          <w:szCs w:val="28"/>
        </w:rPr>
      </w:pPr>
      <w:r>
        <w:rPr>
          <w:szCs w:val="28"/>
        </w:rPr>
        <w:t xml:space="preserve">Прийняття рішення </w:t>
      </w:r>
      <w:r w:rsidR="00FE02D1">
        <w:rPr>
          <w:szCs w:val="28"/>
        </w:rPr>
        <w:t>визначить</w:t>
      </w:r>
      <w:r>
        <w:rPr>
          <w:szCs w:val="28"/>
        </w:rPr>
        <w:t xml:space="preserve"> порядок функціонування закладів дошкільної освіти Луцької міської територіальної громади у літній період 202</w:t>
      </w:r>
      <w:r w:rsidR="00476D68">
        <w:rPr>
          <w:szCs w:val="28"/>
        </w:rPr>
        <w:t>5</w:t>
      </w:r>
      <w:r>
        <w:rPr>
          <w:szCs w:val="28"/>
        </w:rPr>
        <w:t xml:space="preserve"> року</w:t>
      </w:r>
      <w:r w:rsidR="00AF026E">
        <w:rPr>
          <w:szCs w:val="28"/>
        </w:rPr>
        <w:t>.</w:t>
      </w:r>
    </w:p>
    <w:p w14:paraId="6B9E327F" w14:textId="53C4D8AE" w:rsidR="002B38ED" w:rsidRDefault="00AF026E" w:rsidP="00757355">
      <w:pPr>
        <w:ind w:firstLine="567"/>
        <w:jc w:val="both"/>
        <w:rPr>
          <w:b/>
          <w:szCs w:val="28"/>
        </w:rPr>
      </w:pPr>
      <w:r w:rsidRPr="00677C46">
        <w:rPr>
          <w:b/>
          <w:szCs w:val="28"/>
        </w:rPr>
        <w:t>Механізм виконання рі</w:t>
      </w:r>
      <w:r w:rsidR="00526516">
        <w:rPr>
          <w:b/>
          <w:szCs w:val="28"/>
        </w:rPr>
        <w:t>шення</w:t>
      </w:r>
    </w:p>
    <w:p w14:paraId="2F041378" w14:textId="77777777" w:rsidR="00526516" w:rsidRDefault="00DE4BA8" w:rsidP="00757355">
      <w:pPr>
        <w:ind w:firstLine="567"/>
        <w:jc w:val="both"/>
        <w:rPr>
          <w:szCs w:val="28"/>
        </w:rPr>
      </w:pPr>
      <w:r>
        <w:rPr>
          <w:szCs w:val="28"/>
        </w:rPr>
        <w:t>О</w:t>
      </w:r>
      <w:r w:rsidR="00AF026E">
        <w:rPr>
          <w:szCs w:val="28"/>
        </w:rPr>
        <w:t xml:space="preserve">рганізація роботи закладів </w:t>
      </w:r>
      <w:r w:rsidR="006B4473">
        <w:rPr>
          <w:szCs w:val="28"/>
        </w:rPr>
        <w:t>дошкільної освіти</w:t>
      </w:r>
      <w:r w:rsidR="0094753B">
        <w:rPr>
          <w:szCs w:val="28"/>
        </w:rPr>
        <w:t xml:space="preserve"> </w:t>
      </w:r>
      <w:r w:rsidR="00476D68">
        <w:rPr>
          <w:szCs w:val="28"/>
        </w:rPr>
        <w:t xml:space="preserve">в літній період </w:t>
      </w:r>
      <w:r w:rsidR="005445BB">
        <w:rPr>
          <w:szCs w:val="28"/>
        </w:rPr>
        <w:t xml:space="preserve">та проведення </w:t>
      </w:r>
      <w:r w:rsidR="0094753B">
        <w:rPr>
          <w:szCs w:val="28"/>
        </w:rPr>
        <w:t xml:space="preserve">відповідної </w:t>
      </w:r>
      <w:r w:rsidR="005445BB">
        <w:rPr>
          <w:szCs w:val="28"/>
        </w:rPr>
        <w:t>роз’яснювальної роботи з батьками.</w:t>
      </w:r>
    </w:p>
    <w:p w14:paraId="4A6BBAA2" w14:textId="77777777" w:rsidR="00132830" w:rsidRDefault="00132830" w:rsidP="00132830">
      <w:pPr>
        <w:tabs>
          <w:tab w:val="left" w:pos="5895"/>
          <w:tab w:val="right" w:pos="9645"/>
        </w:tabs>
        <w:jc w:val="both"/>
        <w:rPr>
          <w:sz w:val="24"/>
        </w:rPr>
      </w:pPr>
    </w:p>
    <w:p w14:paraId="21E3C31A" w14:textId="77777777" w:rsidR="00757355" w:rsidRDefault="00757355" w:rsidP="00757355">
      <w:pPr>
        <w:rPr>
          <w:szCs w:val="28"/>
        </w:rPr>
      </w:pPr>
    </w:p>
    <w:p w14:paraId="39C085A7" w14:textId="77777777" w:rsidR="00B1164D" w:rsidRDefault="00483B37" w:rsidP="00B1164D">
      <w:pPr>
        <w:ind w:hanging="24"/>
        <w:jc w:val="both"/>
      </w:pPr>
      <w:r>
        <w:t>Д</w:t>
      </w:r>
      <w:r w:rsidR="00B1164D">
        <w:t>иректор департаменту</w:t>
      </w:r>
      <w:r w:rsidR="00B52D03">
        <w:t xml:space="preserve"> о</w:t>
      </w:r>
      <w:r w:rsidR="00B1164D">
        <w:t>світи</w:t>
      </w:r>
      <w:r w:rsidR="00B52D03">
        <w:t xml:space="preserve"> </w:t>
      </w:r>
      <w:r w:rsidR="00B52D03">
        <w:tab/>
      </w:r>
      <w:r w:rsidR="00B52D03">
        <w:tab/>
      </w:r>
      <w:r w:rsidR="00B52D03">
        <w:tab/>
      </w:r>
      <w:r w:rsidR="00B52D03">
        <w:tab/>
      </w:r>
      <w:r>
        <w:tab/>
        <w:t>Віталій БОНДАР</w:t>
      </w:r>
    </w:p>
    <w:p w14:paraId="29D41CE7" w14:textId="77777777" w:rsidR="00757355" w:rsidRDefault="00757355" w:rsidP="00757355"/>
    <w:p w14:paraId="49659D76" w14:textId="77777777" w:rsidR="008E7A9E" w:rsidRDefault="008E7A9E" w:rsidP="00757355"/>
    <w:sectPr w:rsidR="008E7A9E" w:rsidSect="00757355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3123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30"/>
    <w:rsid w:val="00022F83"/>
    <w:rsid w:val="000429D4"/>
    <w:rsid w:val="00075C02"/>
    <w:rsid w:val="000825FA"/>
    <w:rsid w:val="000F0342"/>
    <w:rsid w:val="00132830"/>
    <w:rsid w:val="00181E6D"/>
    <w:rsid w:val="00184AA5"/>
    <w:rsid w:val="00194CAB"/>
    <w:rsid w:val="001B0201"/>
    <w:rsid w:val="001E099E"/>
    <w:rsid w:val="0021514E"/>
    <w:rsid w:val="002279AC"/>
    <w:rsid w:val="00260988"/>
    <w:rsid w:val="00272272"/>
    <w:rsid w:val="00290FAB"/>
    <w:rsid w:val="002B38ED"/>
    <w:rsid w:val="002B69BE"/>
    <w:rsid w:val="002B758E"/>
    <w:rsid w:val="00331E58"/>
    <w:rsid w:val="003616F1"/>
    <w:rsid w:val="0036656A"/>
    <w:rsid w:val="00393E24"/>
    <w:rsid w:val="003B6497"/>
    <w:rsid w:val="003E0609"/>
    <w:rsid w:val="003F1B32"/>
    <w:rsid w:val="004007A6"/>
    <w:rsid w:val="00423A5E"/>
    <w:rsid w:val="00476D68"/>
    <w:rsid w:val="00483B37"/>
    <w:rsid w:val="004F3554"/>
    <w:rsid w:val="00501BA5"/>
    <w:rsid w:val="00526516"/>
    <w:rsid w:val="005445BB"/>
    <w:rsid w:val="005643F4"/>
    <w:rsid w:val="00571358"/>
    <w:rsid w:val="00582136"/>
    <w:rsid w:val="00601C66"/>
    <w:rsid w:val="00617161"/>
    <w:rsid w:val="006239EF"/>
    <w:rsid w:val="0063486D"/>
    <w:rsid w:val="0063530F"/>
    <w:rsid w:val="00636C06"/>
    <w:rsid w:val="006659A0"/>
    <w:rsid w:val="0067432E"/>
    <w:rsid w:val="006B4473"/>
    <w:rsid w:val="006C0D11"/>
    <w:rsid w:val="006C4EB3"/>
    <w:rsid w:val="006C6CF3"/>
    <w:rsid w:val="007168AA"/>
    <w:rsid w:val="007244B1"/>
    <w:rsid w:val="0072590C"/>
    <w:rsid w:val="00725D7D"/>
    <w:rsid w:val="00734D93"/>
    <w:rsid w:val="00757355"/>
    <w:rsid w:val="007777D3"/>
    <w:rsid w:val="00781C7E"/>
    <w:rsid w:val="007A0197"/>
    <w:rsid w:val="007C72F3"/>
    <w:rsid w:val="007F2DB4"/>
    <w:rsid w:val="007F5156"/>
    <w:rsid w:val="00846A10"/>
    <w:rsid w:val="008B3244"/>
    <w:rsid w:val="008C649F"/>
    <w:rsid w:val="008E7A9E"/>
    <w:rsid w:val="00935B36"/>
    <w:rsid w:val="0094753B"/>
    <w:rsid w:val="009846EC"/>
    <w:rsid w:val="009B1D7A"/>
    <w:rsid w:val="00A00CC3"/>
    <w:rsid w:val="00A12FA6"/>
    <w:rsid w:val="00A15897"/>
    <w:rsid w:val="00A4333B"/>
    <w:rsid w:val="00A50C6C"/>
    <w:rsid w:val="00A77433"/>
    <w:rsid w:val="00A8267D"/>
    <w:rsid w:val="00A92D30"/>
    <w:rsid w:val="00AE063A"/>
    <w:rsid w:val="00AE2E70"/>
    <w:rsid w:val="00AF026E"/>
    <w:rsid w:val="00B1164D"/>
    <w:rsid w:val="00B334C0"/>
    <w:rsid w:val="00B33E0A"/>
    <w:rsid w:val="00B42C16"/>
    <w:rsid w:val="00B52D03"/>
    <w:rsid w:val="00BA3EAC"/>
    <w:rsid w:val="00BA6B40"/>
    <w:rsid w:val="00BB62AA"/>
    <w:rsid w:val="00C35137"/>
    <w:rsid w:val="00C712E9"/>
    <w:rsid w:val="00C825F0"/>
    <w:rsid w:val="00CA0E55"/>
    <w:rsid w:val="00CA202B"/>
    <w:rsid w:val="00CC6630"/>
    <w:rsid w:val="00CE15D6"/>
    <w:rsid w:val="00CF663C"/>
    <w:rsid w:val="00D20265"/>
    <w:rsid w:val="00D32D5D"/>
    <w:rsid w:val="00D37ECD"/>
    <w:rsid w:val="00D56CD0"/>
    <w:rsid w:val="00D965EF"/>
    <w:rsid w:val="00DE4BA8"/>
    <w:rsid w:val="00EB7010"/>
    <w:rsid w:val="00EE224A"/>
    <w:rsid w:val="00EE4A0B"/>
    <w:rsid w:val="00EF52B3"/>
    <w:rsid w:val="00F30991"/>
    <w:rsid w:val="00F3160B"/>
    <w:rsid w:val="00F3623C"/>
    <w:rsid w:val="00F43E41"/>
    <w:rsid w:val="00F83259"/>
    <w:rsid w:val="00FB32EC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AD5C"/>
  <w15:docId w15:val="{92C60437-7A34-4DFD-B132-C2BB0A9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30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00C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Ірина Демидюк</cp:lastModifiedBy>
  <cp:revision>6</cp:revision>
  <cp:lastPrinted>2026-05-04T11:55:00Z</cp:lastPrinted>
  <dcterms:created xsi:type="dcterms:W3CDTF">2026-05-04T09:53:00Z</dcterms:created>
  <dcterms:modified xsi:type="dcterms:W3CDTF">2026-05-05T14:36:00Z</dcterms:modified>
</cp:coreProperties>
</file>