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B9A1" w14:textId="77777777" w:rsidR="007270CC" w:rsidRDefault="007270CC">
      <w:pPr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4AA51C38" w14:textId="77777777" w:rsidR="007270CC" w:rsidRDefault="007270CC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B387C2B" w14:textId="77777777" w:rsidR="007270CC" w:rsidRPr="00FD41BB" w:rsidRDefault="007270CC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01003FB6" w14:textId="77777777" w:rsidR="007270CC" w:rsidRDefault="007270CC">
      <w:pPr>
        <w:ind w:firstLine="5103"/>
        <w:rPr>
          <w:rFonts w:ascii="Times New Roman" w:hAnsi="Times New Roman"/>
        </w:rPr>
      </w:pPr>
      <w:r w:rsidRPr="00FD41BB">
        <w:rPr>
          <w:rFonts w:ascii="Times New Roman" w:hAnsi="Times New Roman"/>
          <w:sz w:val="28"/>
          <w:szCs w:val="28"/>
          <w:lang w:val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______  </w:t>
      </w:r>
      <w:r>
        <w:rPr>
          <w:rFonts w:ascii="Times New Roman" w:hAnsi="Times New Roman"/>
          <w:sz w:val="28"/>
          <w:szCs w:val="28"/>
        </w:rPr>
        <w:t xml:space="preserve">№    ________ </w:t>
      </w:r>
    </w:p>
    <w:p w14:paraId="0198E48A" w14:textId="77777777" w:rsidR="007270CC" w:rsidRDefault="007270CC">
      <w:pPr>
        <w:ind w:firstLine="5103"/>
        <w:rPr>
          <w:rFonts w:ascii="Times New Roman" w:hAnsi="Times New Roman" w:cs="Arial"/>
          <w:sz w:val="28"/>
          <w:szCs w:val="28"/>
        </w:rPr>
      </w:pPr>
    </w:p>
    <w:p w14:paraId="6184372E" w14:textId="77777777" w:rsidR="007270CC" w:rsidRDefault="007270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14:paraId="2845DC21" w14:textId="77777777" w:rsidR="007270CC" w:rsidRDefault="007270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онлайн-прийому громадян з особистих питань</w:t>
      </w:r>
    </w:p>
    <w:p w14:paraId="1B1AA53F" w14:textId="77777777" w:rsidR="007270CC" w:rsidRDefault="007270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керівниками міської ради</w:t>
      </w:r>
    </w:p>
    <w:p w14:paraId="36191C17" w14:textId="77777777" w:rsidR="00D1288C" w:rsidRDefault="00D1288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351"/>
        <w:gridCol w:w="3060"/>
        <w:gridCol w:w="3236"/>
      </w:tblGrid>
      <w:tr w:rsidR="007270CC" w14:paraId="02F4F319" w14:textId="77777777" w:rsidTr="00067B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231C2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4E7BD171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EC073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 ім'я,</w:t>
            </w:r>
          </w:p>
          <w:p w14:paraId="59CA0B44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F038C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F584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Дні та години</w:t>
            </w:r>
          </w:p>
          <w:p w14:paraId="66F292C1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прийому</w:t>
            </w:r>
          </w:p>
        </w:tc>
      </w:tr>
      <w:tr w:rsidR="007270CC" w14:paraId="5A95A636" w14:textId="77777777" w:rsidTr="00067B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EB8AA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EF62D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Шкльода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56F176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</w:t>
            </w:r>
          </w:p>
          <w:p w14:paraId="0A79ED40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F5844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DC07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Перша п’ятниця місяця </w:t>
            </w:r>
          </w:p>
          <w:p w14:paraId="56BAE2A5" w14:textId="1F762F26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11.00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13.00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7270CC" w14:paraId="36AF25A0" w14:textId="77777777" w:rsidTr="00067B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65064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6DFF4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Чебелюк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99A3C07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Ірина </w:t>
            </w:r>
          </w:p>
          <w:p w14:paraId="0CFDAEB7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Іванівна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4519B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Перший заступник міського голови 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12D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Друга п’ятниця місяця</w:t>
            </w:r>
          </w:p>
          <w:p w14:paraId="47A8ED94" w14:textId="3E279D6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11.00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13.00 </w:t>
            </w:r>
          </w:p>
        </w:tc>
      </w:tr>
      <w:tr w:rsidR="007270CC" w14:paraId="10E43270" w14:textId="77777777" w:rsidTr="00067B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4350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A4C3F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Марценюк Володимир</w:t>
            </w:r>
          </w:p>
          <w:p w14:paraId="39CBF437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Віталійович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4A7F6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</w:t>
            </w:r>
          </w:p>
          <w:p w14:paraId="108C7B3C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міського голови з питань діяльності виконавчих органів міської ради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71BA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Четвертий четвер</w:t>
            </w:r>
          </w:p>
          <w:p w14:paraId="26F7F0F8" w14:textId="509CA455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11.00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 13.00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7270CC" w14:paraId="313621C7" w14:textId="77777777" w:rsidTr="00067B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FAC16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980B6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Муравйова Наталія</w:t>
            </w:r>
          </w:p>
          <w:p w14:paraId="333BB337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Сергіївна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70A71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</w:t>
            </w:r>
          </w:p>
          <w:p w14:paraId="6A385323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міського голови з питань діяльності виконавчих органів міської ради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780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Третя п’ятниця місяця</w:t>
            </w:r>
          </w:p>
          <w:p w14:paraId="09F5AE8E" w14:textId="0DAEC196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10.00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 12.00</w:t>
            </w:r>
          </w:p>
        </w:tc>
      </w:tr>
      <w:tr w:rsidR="007270CC" w14:paraId="3C1DE2CD" w14:textId="77777777" w:rsidTr="00067B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A9EDF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D80BF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Хаймик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1F0C78D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</w:t>
            </w:r>
          </w:p>
          <w:p w14:paraId="7D242D7B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1CFE7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</w:t>
            </w:r>
          </w:p>
          <w:p w14:paraId="2AC1B373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міського голови з питань діяльності виконавчих органів міської ради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1738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Четверта п’ятниця місяця</w:t>
            </w:r>
          </w:p>
          <w:p w14:paraId="0B9DB463" w14:textId="0C6BB5CB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11.00 до 13.00</w:t>
            </w:r>
          </w:p>
        </w:tc>
      </w:tr>
      <w:tr w:rsidR="007270CC" w14:paraId="34F5F95A" w14:textId="77777777" w:rsidTr="00067B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192AC16" w14:textId="77777777" w:rsidR="007270CC" w:rsidRDefault="007270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14:paraId="52E0AB1F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11AA05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</w:t>
            </w:r>
          </w:p>
          <w:p w14:paraId="10B4288F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Григорович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</w:tcPr>
          <w:p w14:paraId="6A84A5E7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виконавчого комітету міської ради</w:t>
            </w:r>
          </w:p>
        </w:tc>
        <w:tc>
          <w:tcPr>
            <w:tcW w:w="3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7258" w14:textId="77777777" w:rsidR="007270CC" w:rsidRDefault="00727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Третя п’ятниця місяця</w:t>
            </w:r>
          </w:p>
          <w:p w14:paraId="33789B99" w14:textId="7540AE02" w:rsidR="007270CC" w:rsidRDefault="007270CC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12.00 до 13.00</w:t>
            </w:r>
          </w:p>
        </w:tc>
      </w:tr>
    </w:tbl>
    <w:p w14:paraId="5B6BB115" w14:textId="77777777" w:rsidR="007270CC" w:rsidRDefault="007270CC">
      <w:pPr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4D756618" w14:textId="0C1BCFA9" w:rsidR="007270CC" w:rsidRDefault="007270CC">
      <w:pPr>
        <w:ind w:left="1418" w:hanging="141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Примітка: </w:t>
      </w:r>
      <w:r>
        <w:rPr>
          <w:rStyle w:val="1"/>
          <w:rFonts w:ascii="Times New Roman" w:hAnsi="Times New Roman"/>
          <w:i w:val="0"/>
          <w:color w:val="000000"/>
          <w:sz w:val="28"/>
          <w:szCs w:val="28"/>
        </w:rPr>
        <w:t xml:space="preserve">громадяни, які не мають технічної можливості взяти участь в онлайн-прийомі чи з інших обставин не можуть вийти на зв’язок за посиланням, запрошуються в департамент «Центр надання адміністративних послуг у місті Луцьку» Луцької міської ради </w:t>
      </w:r>
      <w:r w:rsidR="00D1288C">
        <w:rPr>
          <w:rStyle w:val="1"/>
          <w:rFonts w:ascii="Times New Roman" w:hAnsi="Times New Roman"/>
          <w:i w:val="0"/>
          <w:color w:val="000000"/>
          <w:sz w:val="28"/>
          <w:szCs w:val="28"/>
        </w:rPr>
        <w:t xml:space="preserve">за </w:t>
      </w:r>
      <w:proofErr w:type="spellStart"/>
      <w:r w:rsidR="00D1288C">
        <w:rPr>
          <w:rStyle w:val="1"/>
          <w:rFonts w:ascii="Times New Roman" w:hAnsi="Times New Roman"/>
          <w:i w:val="0"/>
          <w:color w:val="000000"/>
          <w:sz w:val="28"/>
          <w:szCs w:val="28"/>
        </w:rPr>
        <w:t>адресою</w:t>
      </w:r>
      <w:proofErr w:type="spellEnd"/>
      <w:r w:rsidR="00D1288C">
        <w:rPr>
          <w:rStyle w:val="1"/>
          <w:rFonts w:ascii="Times New Roman" w:hAnsi="Times New Roman"/>
          <w:i w:val="0"/>
          <w:color w:val="000000"/>
          <w:sz w:val="28"/>
          <w:szCs w:val="28"/>
        </w:rPr>
        <w:t>:</w:t>
      </w:r>
      <w:r>
        <w:rPr>
          <w:rStyle w:val="1"/>
          <w:rFonts w:ascii="Times New Roman" w:hAnsi="Times New Roman"/>
          <w:i w:val="0"/>
          <w:color w:val="000000"/>
          <w:sz w:val="28"/>
          <w:szCs w:val="28"/>
        </w:rPr>
        <w:t xml:space="preserve"> вул. Лесі Українки, </w:t>
      </w:r>
      <w:smartTag w:uri="urn:schemas-microsoft-com:office:smarttags" w:element="metricconverter">
        <w:smartTagPr>
          <w:attr w:name="ProductID" w:val="35, м"/>
        </w:smartTagPr>
        <w:r>
          <w:rPr>
            <w:rStyle w:val="1"/>
            <w:rFonts w:ascii="Times New Roman" w:hAnsi="Times New Roman"/>
            <w:i w:val="0"/>
            <w:color w:val="000000"/>
            <w:sz w:val="28"/>
            <w:szCs w:val="28"/>
          </w:rPr>
          <w:t>35, м</w:t>
        </w:r>
      </w:smartTag>
      <w:r>
        <w:rPr>
          <w:rStyle w:val="1"/>
          <w:rFonts w:ascii="Times New Roman" w:hAnsi="Times New Roman"/>
          <w:i w:val="0"/>
          <w:color w:val="000000"/>
          <w:sz w:val="28"/>
          <w:szCs w:val="28"/>
        </w:rPr>
        <w:t>. Луцьк (кабінет № 6, І поверх)</w:t>
      </w:r>
      <w:r w:rsidR="00A01EF8">
        <w:rPr>
          <w:rStyle w:val="1"/>
          <w:rFonts w:ascii="Times New Roman" w:hAnsi="Times New Roman"/>
          <w:i w:val="0"/>
          <w:color w:val="000000"/>
          <w:sz w:val="28"/>
          <w:szCs w:val="28"/>
        </w:rPr>
        <w:t>,</w:t>
      </w:r>
      <w:r>
        <w:rPr>
          <w:rStyle w:val="1"/>
          <w:rFonts w:ascii="Times New Roman" w:hAnsi="Times New Roman"/>
          <w:i w:val="0"/>
          <w:color w:val="000000"/>
          <w:sz w:val="28"/>
          <w:szCs w:val="28"/>
        </w:rPr>
        <w:t xml:space="preserve"> для з’єднання з керівниками міської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BDA7D0A" w14:textId="77777777" w:rsidR="007270CC" w:rsidRDefault="007270CC">
      <w:pPr>
        <w:jc w:val="both"/>
        <w:rPr>
          <w:rFonts w:ascii="Times New Roman" w:hAnsi="Times New Roman"/>
          <w:sz w:val="28"/>
          <w:szCs w:val="28"/>
        </w:rPr>
      </w:pPr>
    </w:p>
    <w:p w14:paraId="77FBA5B2" w14:textId="77777777" w:rsidR="007270CC" w:rsidRDefault="007270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0C109F4B" w14:textId="77777777" w:rsidR="007270CC" w:rsidRDefault="007270CC" w:rsidP="00957C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Юрій ВЕРБИЧ </w:t>
      </w:r>
    </w:p>
    <w:p w14:paraId="74BBBD03" w14:textId="77777777" w:rsidR="007270CC" w:rsidRDefault="007270CC">
      <w:pPr>
        <w:tabs>
          <w:tab w:val="left" w:pos="390"/>
        </w:tabs>
      </w:pPr>
    </w:p>
    <w:p w14:paraId="614F01D7" w14:textId="77777777" w:rsidR="007270CC" w:rsidRDefault="007270CC">
      <w:pPr>
        <w:tabs>
          <w:tab w:val="left" w:pos="390"/>
        </w:tabs>
      </w:pPr>
      <w:proofErr w:type="spellStart"/>
      <w:r>
        <w:t>Карп'як</w:t>
      </w:r>
      <w:proofErr w:type="spellEnd"/>
      <w:r>
        <w:t xml:space="preserve">  777 870 </w:t>
      </w:r>
    </w:p>
    <w:sectPr w:rsidR="007270CC" w:rsidSect="00957C5B">
      <w:pgSz w:w="11906" w:h="16838"/>
      <w:pgMar w:top="567" w:right="567" w:bottom="1134" w:left="1985" w:header="1134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70C5" w14:textId="77777777" w:rsidR="00B777CB" w:rsidRDefault="00B777CB" w:rsidP="00FB520E">
      <w:r>
        <w:separator/>
      </w:r>
    </w:p>
  </w:endnote>
  <w:endnote w:type="continuationSeparator" w:id="0">
    <w:p w14:paraId="45DBAD01" w14:textId="77777777" w:rsidR="00B777CB" w:rsidRDefault="00B777CB" w:rsidP="00FB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13DB" w14:textId="77777777" w:rsidR="00B777CB" w:rsidRDefault="00B777CB" w:rsidP="00FB520E">
      <w:r>
        <w:separator/>
      </w:r>
    </w:p>
  </w:footnote>
  <w:footnote w:type="continuationSeparator" w:id="0">
    <w:p w14:paraId="36AEE17A" w14:textId="77777777" w:rsidR="00B777CB" w:rsidRDefault="00B777CB" w:rsidP="00FB5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20E"/>
    <w:rsid w:val="00051130"/>
    <w:rsid w:val="00067B92"/>
    <w:rsid w:val="00286225"/>
    <w:rsid w:val="00306CE8"/>
    <w:rsid w:val="00387DFB"/>
    <w:rsid w:val="00640671"/>
    <w:rsid w:val="007270CC"/>
    <w:rsid w:val="007423F6"/>
    <w:rsid w:val="008D7358"/>
    <w:rsid w:val="00943FF9"/>
    <w:rsid w:val="00957C5B"/>
    <w:rsid w:val="00A01EF8"/>
    <w:rsid w:val="00A61D62"/>
    <w:rsid w:val="00AC04F2"/>
    <w:rsid w:val="00AC4FD8"/>
    <w:rsid w:val="00AE53AE"/>
    <w:rsid w:val="00B13A13"/>
    <w:rsid w:val="00B3646E"/>
    <w:rsid w:val="00B777CB"/>
    <w:rsid w:val="00BD4F43"/>
    <w:rsid w:val="00CC095B"/>
    <w:rsid w:val="00D04542"/>
    <w:rsid w:val="00D1288C"/>
    <w:rsid w:val="00F0387A"/>
    <w:rsid w:val="00F57E8C"/>
    <w:rsid w:val="00FB520E"/>
    <w:rsid w:val="00F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C9B7A0"/>
  <w15:docId w15:val="{BD7523C3-7515-4573-A3BA-DAD68E1F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0E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FB520E"/>
    <w:rPr>
      <w:rFonts w:cs="Times New Roman"/>
    </w:rPr>
  </w:style>
  <w:style w:type="character" w:customStyle="1" w:styleId="1">
    <w:name w:val="Виділення1"/>
    <w:uiPriority w:val="99"/>
    <w:rsid w:val="00FB520E"/>
    <w:rPr>
      <w:i/>
    </w:rPr>
  </w:style>
  <w:style w:type="paragraph" w:customStyle="1" w:styleId="a4">
    <w:name w:val="Заголовок"/>
    <w:basedOn w:val="a"/>
    <w:next w:val="a5"/>
    <w:uiPriority w:val="99"/>
    <w:rsid w:val="00FB520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link w:val="a6"/>
    <w:uiPriority w:val="99"/>
    <w:rsid w:val="00FB520E"/>
    <w:pPr>
      <w:spacing w:after="140" w:line="276" w:lineRule="auto"/>
    </w:pPr>
  </w:style>
  <w:style w:type="character" w:customStyle="1" w:styleId="a6">
    <w:name w:val="Основний текст Знак"/>
    <w:link w:val="a5"/>
    <w:uiPriority w:val="99"/>
    <w:semiHidden/>
    <w:locked/>
    <w:rsid w:val="00640671"/>
    <w:rPr>
      <w:rFonts w:cs="Mangal"/>
      <w:kern w:val="2"/>
      <w:sz w:val="21"/>
      <w:szCs w:val="21"/>
      <w:lang w:eastAsia="zh-CN" w:bidi="hi-IN"/>
    </w:rPr>
  </w:style>
  <w:style w:type="paragraph" w:styleId="a7">
    <w:name w:val="List"/>
    <w:basedOn w:val="a5"/>
    <w:uiPriority w:val="99"/>
    <w:rsid w:val="00FB520E"/>
  </w:style>
  <w:style w:type="paragraph" w:styleId="a8">
    <w:name w:val="caption"/>
    <w:basedOn w:val="a"/>
    <w:uiPriority w:val="99"/>
    <w:qFormat/>
    <w:rsid w:val="00FB520E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uiPriority w:val="99"/>
    <w:rsid w:val="00FB520E"/>
    <w:pPr>
      <w:suppressLineNumbers/>
    </w:pPr>
  </w:style>
  <w:style w:type="paragraph" w:customStyle="1" w:styleId="TableNormal1">
    <w:name w:val="Table Normal1"/>
    <w:uiPriority w:val="99"/>
    <w:rsid w:val="00FB520E"/>
    <w:pPr>
      <w:suppressAutoHyphens/>
    </w:pPr>
    <w:rPr>
      <w:rFonts w:ascii="Times New Roman" w:eastAsia="SimSun" w:hAnsi="Times New Roman" w:cs="Times New Roman"/>
      <w:kern w:val="2"/>
      <w:lang w:bidi="hi-IN"/>
    </w:rPr>
  </w:style>
  <w:style w:type="paragraph" w:customStyle="1" w:styleId="aa">
    <w:name w:val="Верхній і нижній колонтитули"/>
    <w:basedOn w:val="a"/>
    <w:uiPriority w:val="99"/>
    <w:rsid w:val="00FB520E"/>
  </w:style>
  <w:style w:type="paragraph" w:styleId="ab">
    <w:name w:val="header"/>
    <w:basedOn w:val="aa"/>
    <w:link w:val="ac"/>
    <w:uiPriority w:val="99"/>
    <w:rsid w:val="00FB520E"/>
  </w:style>
  <w:style w:type="character" w:customStyle="1" w:styleId="ac">
    <w:name w:val="Верхній колонтитул Знак"/>
    <w:link w:val="ab"/>
    <w:uiPriority w:val="99"/>
    <w:semiHidden/>
    <w:locked/>
    <w:rsid w:val="00640671"/>
    <w:rPr>
      <w:rFonts w:cs="Mangal"/>
      <w:kern w:val="2"/>
      <w:sz w:val="21"/>
      <w:szCs w:val="21"/>
      <w:lang w:eastAsia="zh-CN" w:bidi="hi-IN"/>
    </w:rPr>
  </w:style>
  <w:style w:type="paragraph" w:customStyle="1" w:styleId="ad">
    <w:name w:val="Вміст рамки"/>
    <w:basedOn w:val="a"/>
    <w:uiPriority w:val="99"/>
    <w:rsid w:val="00FB520E"/>
  </w:style>
  <w:style w:type="paragraph" w:customStyle="1" w:styleId="ae">
    <w:name w:val="Вміст таблиці"/>
    <w:basedOn w:val="a"/>
    <w:uiPriority w:val="99"/>
    <w:rsid w:val="00FB520E"/>
    <w:pPr>
      <w:suppressLineNumbers/>
    </w:pPr>
  </w:style>
  <w:style w:type="paragraph" w:styleId="af">
    <w:name w:val="footer"/>
    <w:basedOn w:val="a"/>
    <w:link w:val="af0"/>
    <w:uiPriority w:val="99"/>
    <w:rsid w:val="00957C5B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uiPriority w:val="99"/>
    <w:semiHidden/>
    <w:locked/>
    <w:rPr>
      <w:rFonts w:cs="Mangal"/>
      <w:kern w:val="2"/>
      <w:sz w:val="21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Ірина Демидюк</cp:lastModifiedBy>
  <cp:revision>16</cp:revision>
  <cp:lastPrinted>2026-05-04T09:24:00Z</cp:lastPrinted>
  <dcterms:created xsi:type="dcterms:W3CDTF">2026-04-24T11:57:00Z</dcterms:created>
  <dcterms:modified xsi:type="dcterms:W3CDTF">2026-05-06T13:20:00Z</dcterms:modified>
</cp:coreProperties>
</file>