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30E8" w14:textId="77777777" w:rsidR="0049099E" w:rsidRDefault="0049099E" w:rsidP="001C4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9E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7B1606ED" w14:textId="3062983D" w:rsidR="0049099E" w:rsidRPr="00251685" w:rsidRDefault="004C7F7F" w:rsidP="00490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9099E" w:rsidRPr="00251685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49099E" w:rsidRPr="0025168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49099E" w:rsidRPr="00251685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 міської ради </w:t>
      </w:r>
    </w:p>
    <w:p w14:paraId="1714995A" w14:textId="3D6A51C6" w:rsidR="0049099E" w:rsidRPr="00251685" w:rsidRDefault="0049099E" w:rsidP="001C4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1685">
        <w:rPr>
          <w:rFonts w:ascii="Times New Roman" w:hAnsi="Times New Roman" w:cs="Times New Roman"/>
          <w:sz w:val="28"/>
          <w:szCs w:val="28"/>
        </w:rPr>
        <w:t>«</w:t>
      </w:r>
      <w:r w:rsidR="00251685" w:rsidRPr="00251685">
        <w:rPr>
          <w:rFonts w:ascii="Times New Roman" w:hAnsi="Times New Roman" w:cs="Times New Roman"/>
          <w:sz w:val="28"/>
          <w:szCs w:val="28"/>
        </w:rPr>
        <w:t>Про внесення змін до рішення виконавчого комітету міської ради від</w:t>
      </w:r>
      <w:r w:rsidR="0025168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51685" w:rsidRPr="00251685">
        <w:rPr>
          <w:rFonts w:ascii="Times New Roman" w:hAnsi="Times New Roman" w:cs="Times New Roman"/>
          <w:sz w:val="28"/>
          <w:szCs w:val="28"/>
        </w:rPr>
        <w:t xml:space="preserve">12.02.2025 № 97-1 </w:t>
      </w:r>
      <w:r w:rsidR="00251685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251685" w:rsidRPr="00251685">
        <w:rPr>
          <w:rFonts w:ascii="Times New Roman" w:hAnsi="Times New Roman" w:cs="Times New Roman"/>
          <w:sz w:val="28"/>
          <w:szCs w:val="28"/>
        </w:rPr>
        <w:t>Про Порядок надання фінансової підтримки громадським організаціям</w:t>
      </w:r>
      <w:r w:rsidR="00251685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251685" w:rsidRPr="00251685">
        <w:rPr>
          <w:rFonts w:ascii="Times New Roman" w:hAnsi="Times New Roman" w:cs="Times New Roman"/>
          <w:sz w:val="28"/>
          <w:szCs w:val="28"/>
        </w:rPr>
        <w:t>»</w:t>
      </w:r>
    </w:p>
    <w:p w14:paraId="0C4BD0DD" w14:textId="77777777" w:rsidR="0049099E" w:rsidRDefault="0049099E" w:rsidP="00361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775517" w14:textId="00E218FC" w:rsidR="0049099E" w:rsidRPr="0049099E" w:rsidRDefault="00BF4EB5" w:rsidP="00361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EB5">
        <w:rPr>
          <w:rFonts w:ascii="Times New Roman" w:hAnsi="Times New Roman" w:cs="Times New Roman"/>
          <w:sz w:val="28"/>
          <w:szCs w:val="28"/>
        </w:rPr>
        <w:t>У зв’язку із кадровими змінами, відповідно до рішення міської ради від </w:t>
      </w:r>
      <w:r w:rsidRPr="00BF4EB5">
        <w:rPr>
          <w:rFonts w:ascii="Times New Roman" w:hAnsi="Times New Roman" w:cs="Times New Roman"/>
          <w:sz w:val="28"/>
          <w:szCs w:val="28"/>
          <w:lang w:val="ru-RU"/>
        </w:rPr>
        <w:t xml:space="preserve">29.04.2026 № 92/3 «Про </w:t>
      </w:r>
      <w:proofErr w:type="spellStart"/>
      <w:r w:rsidRPr="00BF4EB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BF4E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4EB5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Pr="00BF4EB5">
        <w:rPr>
          <w:rFonts w:ascii="Times New Roman" w:hAnsi="Times New Roman" w:cs="Times New Roman"/>
          <w:sz w:val="28"/>
          <w:szCs w:val="28"/>
          <w:lang w:val="ru-RU"/>
        </w:rPr>
        <w:t xml:space="preserve"> заступника, </w:t>
      </w:r>
      <w:proofErr w:type="spellStart"/>
      <w:r w:rsidRPr="00BF4EB5">
        <w:rPr>
          <w:rFonts w:ascii="Times New Roman" w:hAnsi="Times New Roman" w:cs="Times New Roman"/>
          <w:sz w:val="28"/>
          <w:szCs w:val="28"/>
          <w:lang w:val="ru-RU"/>
        </w:rPr>
        <w:t>заступників</w:t>
      </w:r>
      <w:proofErr w:type="spellEnd"/>
      <w:r w:rsidRPr="00BF4E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4EB5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 w:rsidRPr="00BF4E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4EB5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BF4EB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F4EB5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BF4E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4EB5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BF4E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4EB5"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 w:rsidRPr="00BF4E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4EB5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BF4E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4EB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F4EB5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Pr="00BF4EB5">
        <w:rPr>
          <w:rFonts w:ascii="Times New Roman" w:hAnsi="Times New Roman" w:cs="Times New Roman"/>
          <w:sz w:val="28"/>
          <w:szCs w:val="28"/>
          <w:lang w:val="ru-RU"/>
        </w:rPr>
        <w:t>керуючого</w:t>
      </w:r>
      <w:proofErr w:type="spellEnd"/>
      <w:r w:rsidRPr="00BF4EB5">
        <w:rPr>
          <w:rFonts w:ascii="Times New Roman" w:hAnsi="Times New Roman" w:cs="Times New Roman"/>
          <w:sz w:val="28"/>
          <w:szCs w:val="28"/>
          <w:lang w:val="ru-RU"/>
        </w:rPr>
        <w:t xml:space="preserve"> справами </w:t>
      </w:r>
      <w:proofErr w:type="spellStart"/>
      <w:r w:rsidRPr="00BF4EB5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BF4E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4EB5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Pr="00BF4E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4EB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F4EB5">
        <w:rPr>
          <w:rFonts w:ascii="Times New Roman" w:hAnsi="Times New Roman" w:cs="Times New Roman"/>
          <w:sz w:val="28"/>
          <w:szCs w:val="28"/>
          <w:lang w:val="ru-RU"/>
        </w:rPr>
        <w:t xml:space="preserve"> ради»</w:t>
      </w:r>
      <w:r w:rsidRPr="00BF4EB5">
        <w:rPr>
          <w:rFonts w:ascii="Times New Roman" w:hAnsi="Times New Roman" w:cs="Times New Roman"/>
          <w:sz w:val="28"/>
          <w:szCs w:val="28"/>
        </w:rPr>
        <w:t xml:space="preserve"> та включенням нових членів</w:t>
      </w:r>
      <w:r w:rsidR="003612FE">
        <w:rPr>
          <w:rFonts w:ascii="Times New Roman" w:hAnsi="Times New Roman" w:cs="Times New Roman"/>
          <w:sz w:val="28"/>
          <w:szCs w:val="28"/>
        </w:rPr>
        <w:t>,</w:t>
      </w:r>
      <w:r w:rsidR="0049099E" w:rsidRPr="0049099E">
        <w:rPr>
          <w:rFonts w:ascii="Times New Roman" w:hAnsi="Times New Roman" w:cs="Times New Roman"/>
          <w:sz w:val="28"/>
          <w:szCs w:val="28"/>
        </w:rPr>
        <w:t xml:space="preserve"> виникла необхідність внести зміни до складу комісії з питань надання фінансової підтримки громадським організаціям. </w:t>
      </w:r>
    </w:p>
    <w:p w14:paraId="0C083930" w14:textId="77777777" w:rsidR="0049099E" w:rsidRDefault="0049099E" w:rsidP="00361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5D24F5" w14:textId="7F58BCC8" w:rsidR="003612FE" w:rsidRPr="0049099E" w:rsidRDefault="003612FE" w:rsidP="003612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99E">
        <w:rPr>
          <w:rFonts w:ascii="Times New Roman" w:hAnsi="Times New Roman" w:cs="Times New Roman"/>
          <w:b/>
          <w:sz w:val="28"/>
          <w:szCs w:val="28"/>
        </w:rPr>
        <w:t>Потреб</w:t>
      </w:r>
      <w:r>
        <w:rPr>
          <w:rFonts w:ascii="Times New Roman" w:hAnsi="Times New Roman" w:cs="Times New Roman"/>
          <w:b/>
          <w:sz w:val="28"/>
          <w:szCs w:val="28"/>
        </w:rPr>
        <w:t>а і мета прийняття рішення</w:t>
      </w:r>
    </w:p>
    <w:p w14:paraId="6FEE21A3" w14:textId="77777777" w:rsidR="001C4DEE" w:rsidRDefault="0049099E" w:rsidP="00361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99E">
        <w:rPr>
          <w:rFonts w:ascii="Times New Roman" w:hAnsi="Times New Roman" w:cs="Times New Roman"/>
          <w:sz w:val="28"/>
          <w:szCs w:val="28"/>
        </w:rPr>
        <w:t xml:space="preserve">Забезпечити належну роботу комісії з питань надання фінансової підтримки громадським організаціям з метою реалізації заходів щодо фінансової підтримки громадських організацій. </w:t>
      </w:r>
    </w:p>
    <w:p w14:paraId="1D8D4E06" w14:textId="77777777" w:rsidR="001C4DEE" w:rsidRDefault="001C4DEE" w:rsidP="00361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60576C" w14:textId="52D4F50E" w:rsidR="00BF4EB5" w:rsidRPr="00BF4EB5" w:rsidRDefault="0049099E" w:rsidP="00BF4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DEE">
        <w:rPr>
          <w:rFonts w:ascii="Times New Roman" w:hAnsi="Times New Roman" w:cs="Times New Roman"/>
          <w:b/>
          <w:sz w:val="28"/>
          <w:szCs w:val="28"/>
        </w:rPr>
        <w:t>Механізм виконання рішення:</w:t>
      </w:r>
      <w:r w:rsidRPr="0049099E">
        <w:rPr>
          <w:rFonts w:ascii="Times New Roman" w:hAnsi="Times New Roman" w:cs="Times New Roman"/>
          <w:sz w:val="28"/>
          <w:szCs w:val="28"/>
        </w:rPr>
        <w:t xml:space="preserve"> ухвалення запропонованого рішення</w:t>
      </w:r>
      <w:r w:rsidR="00BF4EB5" w:rsidRPr="00BF4E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F4EB5" w:rsidRPr="00BF4EB5">
        <w:rPr>
          <w:rFonts w:ascii="Times New Roman" w:hAnsi="Times New Roman" w:cs="Times New Roman"/>
          <w:sz w:val="28"/>
          <w:szCs w:val="28"/>
        </w:rPr>
        <w:t xml:space="preserve"> приведе у відповідність додат</w:t>
      </w:r>
      <w:r w:rsidR="00BF4EB5">
        <w:rPr>
          <w:rFonts w:ascii="Times New Roman" w:hAnsi="Times New Roman" w:cs="Times New Roman"/>
          <w:sz w:val="28"/>
          <w:szCs w:val="28"/>
        </w:rPr>
        <w:t>о</w:t>
      </w:r>
      <w:r w:rsidR="00BF4EB5" w:rsidRPr="00BF4EB5">
        <w:rPr>
          <w:rFonts w:ascii="Times New Roman" w:hAnsi="Times New Roman" w:cs="Times New Roman"/>
          <w:sz w:val="28"/>
          <w:szCs w:val="28"/>
        </w:rPr>
        <w:t xml:space="preserve">к, яким затверджено персональний склад комісії з питань надання фінансової підтримки громадським організаціям. </w:t>
      </w:r>
    </w:p>
    <w:p w14:paraId="50F6ED8F" w14:textId="7AAEAFFF" w:rsidR="001C4DEE" w:rsidRDefault="001C4DEE" w:rsidP="00361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C045553" w14:textId="77777777" w:rsidR="001C4DEE" w:rsidRDefault="001C4DE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A2AD8" w14:textId="77777777" w:rsidR="001C4DEE" w:rsidRDefault="001C4DE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5A6434" w14:textId="59ABDC51" w:rsidR="001C4DEE" w:rsidRDefault="00BF4EB5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В.о.д</w:t>
      </w:r>
      <w:r w:rsidR="0049099E" w:rsidRPr="0049099E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9099E" w:rsidRPr="0049099E">
        <w:rPr>
          <w:rFonts w:ascii="Times New Roman" w:hAnsi="Times New Roman" w:cs="Times New Roman"/>
          <w:sz w:val="28"/>
          <w:szCs w:val="28"/>
        </w:rPr>
        <w:t xml:space="preserve"> департаменту </w:t>
      </w:r>
    </w:p>
    <w:p w14:paraId="63C30085" w14:textId="15FEE54B" w:rsidR="0049099E" w:rsidRPr="0049099E" w:rsidRDefault="0049099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9E">
        <w:rPr>
          <w:rFonts w:ascii="Times New Roman" w:hAnsi="Times New Roman" w:cs="Times New Roman"/>
          <w:sz w:val="28"/>
          <w:szCs w:val="28"/>
        </w:rPr>
        <w:t xml:space="preserve">соціальної політики </w:t>
      </w:r>
      <w:r w:rsidR="001C4D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F4EB5">
        <w:rPr>
          <w:rFonts w:ascii="Times New Roman" w:hAnsi="Times New Roman" w:cs="Times New Roman"/>
          <w:sz w:val="28"/>
          <w:szCs w:val="28"/>
        </w:rPr>
        <w:t xml:space="preserve">        </w:t>
      </w:r>
      <w:r w:rsidR="001C4DEE">
        <w:rPr>
          <w:rFonts w:ascii="Times New Roman" w:hAnsi="Times New Roman" w:cs="Times New Roman"/>
          <w:sz w:val="28"/>
          <w:szCs w:val="28"/>
        </w:rPr>
        <w:t xml:space="preserve">  </w:t>
      </w:r>
      <w:r w:rsidR="00BF4EB5">
        <w:rPr>
          <w:rFonts w:ascii="Times New Roman" w:hAnsi="Times New Roman" w:cs="Times New Roman"/>
          <w:sz w:val="28"/>
          <w:szCs w:val="28"/>
        </w:rPr>
        <w:t>Аліна КОЗЛЮК</w:t>
      </w:r>
    </w:p>
    <w:p w14:paraId="4AF7E228" w14:textId="77777777" w:rsidR="0049099E" w:rsidRPr="0049099E" w:rsidRDefault="0049099E" w:rsidP="004909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099E" w:rsidRPr="0049099E" w:rsidSect="004C7F7F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71A"/>
    <w:rsid w:val="000113CE"/>
    <w:rsid w:val="001C4DEE"/>
    <w:rsid w:val="00251685"/>
    <w:rsid w:val="003612FE"/>
    <w:rsid w:val="00423C54"/>
    <w:rsid w:val="0049099E"/>
    <w:rsid w:val="004C7F7F"/>
    <w:rsid w:val="0058342F"/>
    <w:rsid w:val="005E3DD6"/>
    <w:rsid w:val="00894AAA"/>
    <w:rsid w:val="00BF4EB5"/>
    <w:rsid w:val="00D8771A"/>
    <w:rsid w:val="00DB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2026-05-05T13:41:00Z</dcterms:created>
  <dcterms:modified xsi:type="dcterms:W3CDTF">2026-05-05T13:41:00Z</dcterms:modified>
</cp:coreProperties>
</file>