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1B42" w14:textId="77777777" w:rsidR="001C5B32" w:rsidRPr="003A65EF" w:rsidRDefault="001C5B32" w:rsidP="001C5B32">
      <w:pPr>
        <w:jc w:val="center"/>
        <w:rPr>
          <w:b/>
          <w:sz w:val="28"/>
          <w:szCs w:val="28"/>
          <w:lang w:val="uk-UA"/>
        </w:rPr>
      </w:pPr>
      <w:r w:rsidRPr="003A65EF">
        <w:rPr>
          <w:b/>
          <w:sz w:val="28"/>
          <w:szCs w:val="28"/>
          <w:lang w:val="uk-UA"/>
        </w:rPr>
        <w:t>ПОЯСНЮВАЛЬНА ЗАПИСКА</w:t>
      </w:r>
    </w:p>
    <w:p w14:paraId="3978A6E4" w14:textId="77777777" w:rsidR="00BD61DA" w:rsidRPr="003A65EF" w:rsidRDefault="001C5B32" w:rsidP="00BD61DA">
      <w:pPr>
        <w:jc w:val="center"/>
        <w:rPr>
          <w:sz w:val="28"/>
          <w:szCs w:val="28"/>
          <w:lang w:val="uk-UA"/>
        </w:rPr>
      </w:pPr>
      <w:r w:rsidRPr="003A65EF">
        <w:rPr>
          <w:sz w:val="28"/>
          <w:szCs w:val="28"/>
          <w:lang w:val="uk-UA"/>
        </w:rPr>
        <w:t xml:space="preserve">до </w:t>
      </w:r>
      <w:proofErr w:type="spellStart"/>
      <w:r w:rsidRPr="003A65EF">
        <w:rPr>
          <w:sz w:val="28"/>
          <w:szCs w:val="28"/>
          <w:lang w:val="uk-UA"/>
        </w:rPr>
        <w:t>проєкту</w:t>
      </w:r>
      <w:proofErr w:type="spellEnd"/>
      <w:r w:rsidRPr="003A65EF">
        <w:rPr>
          <w:sz w:val="28"/>
          <w:szCs w:val="28"/>
          <w:lang w:val="uk-UA"/>
        </w:rPr>
        <w:t xml:space="preserve"> рішення виконавчого комітету </w:t>
      </w:r>
    </w:p>
    <w:p w14:paraId="376FA1E7" w14:textId="77777777" w:rsidR="00B5680C" w:rsidRPr="003A65EF" w:rsidRDefault="00257AFD" w:rsidP="00B5680C">
      <w:pPr>
        <w:ind w:right="-1"/>
        <w:jc w:val="center"/>
        <w:rPr>
          <w:sz w:val="28"/>
          <w:szCs w:val="28"/>
          <w:lang w:val="uk-UA"/>
        </w:rPr>
      </w:pPr>
      <w:r w:rsidRPr="003A65EF">
        <w:rPr>
          <w:sz w:val="28"/>
          <w:szCs w:val="28"/>
          <w:lang w:val="uk-UA"/>
        </w:rPr>
        <w:t>«</w:t>
      </w:r>
      <w:r w:rsidR="004356C5" w:rsidRPr="003A65EF">
        <w:rPr>
          <w:sz w:val="28"/>
          <w:szCs w:val="28"/>
          <w:lang w:val="uk-UA"/>
        </w:rPr>
        <w:t xml:space="preserve">Про внесення змін до рішення виконавчого комітету міської ради </w:t>
      </w:r>
    </w:p>
    <w:p w14:paraId="7A8C6EC0" w14:textId="50A2E9E4" w:rsidR="004356C5" w:rsidRPr="003A65EF" w:rsidRDefault="004356C5" w:rsidP="00B5680C">
      <w:pPr>
        <w:ind w:right="-1"/>
        <w:jc w:val="center"/>
        <w:rPr>
          <w:sz w:val="28"/>
          <w:szCs w:val="28"/>
          <w:lang w:val="uk-UA"/>
        </w:rPr>
      </w:pPr>
      <w:r w:rsidRPr="003A65EF">
        <w:rPr>
          <w:sz w:val="28"/>
          <w:szCs w:val="28"/>
          <w:lang w:val="uk-UA"/>
        </w:rPr>
        <w:t>від</w:t>
      </w:r>
      <w:r w:rsidR="000B7711" w:rsidRPr="003A65EF">
        <w:rPr>
          <w:sz w:val="28"/>
          <w:szCs w:val="28"/>
          <w:lang w:val="uk-UA"/>
        </w:rPr>
        <w:t> </w:t>
      </w:r>
      <w:r w:rsidRPr="003A65EF">
        <w:rPr>
          <w:sz w:val="28"/>
          <w:szCs w:val="28"/>
          <w:lang w:val="uk-UA"/>
        </w:rPr>
        <w:t>15.01.2025 №1</w:t>
      </w:r>
      <w:r w:rsidR="00B5680C" w:rsidRPr="003A65EF">
        <w:rPr>
          <w:sz w:val="28"/>
          <w:szCs w:val="28"/>
          <w:lang w:val="uk-UA"/>
        </w:rPr>
        <w:t>8</w:t>
      </w:r>
      <w:r w:rsidRPr="003A65EF">
        <w:rPr>
          <w:sz w:val="28"/>
          <w:szCs w:val="28"/>
          <w:lang w:val="uk-UA"/>
        </w:rPr>
        <w:noBreakHyphen/>
        <w:t xml:space="preserve">1 </w:t>
      </w:r>
      <w:r w:rsidR="00257AFD" w:rsidRPr="003A65EF">
        <w:rPr>
          <w:sz w:val="28"/>
          <w:szCs w:val="28"/>
          <w:lang w:val="uk-UA"/>
        </w:rPr>
        <w:t>“</w:t>
      </w:r>
      <w:r w:rsidR="00B5680C" w:rsidRPr="003A65EF">
        <w:rPr>
          <w:sz w:val="28"/>
          <w:szCs w:val="28"/>
          <w:shd w:val="clear" w:color="auto" w:fill="FFFFFF"/>
          <w:lang w:val="uk-UA"/>
        </w:rPr>
        <w:t>Про забезпечення прав недієздатних та обмежено дієздатних осіб, які потребують опіки та піклування</w:t>
      </w:r>
      <w:r w:rsidR="00257AFD" w:rsidRPr="003A65EF">
        <w:rPr>
          <w:sz w:val="28"/>
          <w:szCs w:val="28"/>
          <w:lang w:val="uk-UA"/>
        </w:rPr>
        <w:t>”</w:t>
      </w:r>
      <w:r w:rsidRPr="003A65EF">
        <w:rPr>
          <w:sz w:val="28"/>
          <w:szCs w:val="28"/>
          <w:lang w:val="uk-UA"/>
        </w:rPr>
        <w:t>»</w:t>
      </w:r>
    </w:p>
    <w:p w14:paraId="59994E1A" w14:textId="77777777" w:rsidR="00B5680C" w:rsidRPr="003A65EF" w:rsidRDefault="00B5680C" w:rsidP="004356C5">
      <w:pPr>
        <w:ind w:right="-1"/>
        <w:jc w:val="center"/>
        <w:rPr>
          <w:sz w:val="28"/>
          <w:szCs w:val="28"/>
          <w:lang w:val="uk-UA"/>
        </w:rPr>
      </w:pPr>
    </w:p>
    <w:p w14:paraId="1AE1E1CF" w14:textId="77777777" w:rsidR="00312A6B" w:rsidRPr="003A65EF" w:rsidRDefault="00312A6B" w:rsidP="00312A6B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1AE146EE" w14:textId="44FA4FA9" w:rsidR="00FC1573" w:rsidRPr="003A65EF" w:rsidRDefault="00DA4621" w:rsidP="00434A1C">
      <w:pPr>
        <w:ind w:firstLine="567"/>
        <w:jc w:val="both"/>
        <w:rPr>
          <w:sz w:val="28"/>
          <w:szCs w:val="28"/>
          <w:lang w:val="uk-UA"/>
        </w:rPr>
      </w:pPr>
      <w:r w:rsidRPr="003A65EF">
        <w:rPr>
          <w:sz w:val="28"/>
          <w:szCs w:val="28"/>
          <w:lang w:val="uk-UA"/>
        </w:rPr>
        <w:t>В</w:t>
      </w:r>
      <w:r w:rsidR="00C17A04" w:rsidRPr="003A65EF">
        <w:rPr>
          <w:sz w:val="28"/>
          <w:szCs w:val="28"/>
          <w:lang w:val="uk-UA"/>
        </w:rPr>
        <w:t>ідповідно до рішення</w:t>
      </w:r>
      <w:r w:rsidR="00434A1C" w:rsidRPr="003A65EF">
        <w:rPr>
          <w:sz w:val="28"/>
          <w:szCs w:val="28"/>
          <w:lang w:val="uk-UA"/>
        </w:rPr>
        <w:t xml:space="preserve"> </w:t>
      </w:r>
      <w:r w:rsidR="00C17A04" w:rsidRPr="003A65EF">
        <w:rPr>
          <w:sz w:val="28"/>
          <w:szCs w:val="28"/>
          <w:lang w:val="uk-UA"/>
        </w:rPr>
        <w:t>міської ради від</w:t>
      </w:r>
      <w:r w:rsidR="00434A1C" w:rsidRPr="003A65EF">
        <w:rPr>
          <w:sz w:val="28"/>
          <w:szCs w:val="28"/>
          <w:lang w:val="uk-UA"/>
        </w:rPr>
        <w:t> </w:t>
      </w:r>
      <w:r w:rsidR="00434A1C" w:rsidRPr="003A65EF">
        <w:rPr>
          <w:rStyle w:val="FontStyle13"/>
          <w:color w:val="000000"/>
          <w:sz w:val="28"/>
          <w:szCs w:val="28"/>
          <w:lang w:val="uk-UA"/>
        </w:rPr>
        <w:t>29.04.2026 №</w:t>
      </w:r>
      <w:r w:rsidR="00434A1C" w:rsidRPr="003A65EF">
        <w:rPr>
          <w:rStyle w:val="FontStyle13"/>
          <w:color w:val="000000"/>
          <w:sz w:val="28"/>
          <w:szCs w:val="28"/>
        </w:rPr>
        <w:t> </w:t>
      </w:r>
      <w:r w:rsidR="00434A1C" w:rsidRPr="003A65EF">
        <w:rPr>
          <w:rStyle w:val="FontStyle13"/>
          <w:color w:val="000000"/>
          <w:sz w:val="28"/>
          <w:szCs w:val="28"/>
          <w:lang w:val="uk-UA"/>
        </w:rPr>
        <w:t>92/3 «</w:t>
      </w:r>
      <w:r w:rsidR="00434A1C" w:rsidRPr="003A65EF">
        <w:rPr>
          <w:color w:val="000000"/>
          <w:sz w:val="28"/>
          <w:szCs w:val="28"/>
          <w:lang w:val="uk-UA"/>
        </w:rPr>
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</w:t>
      </w:r>
      <w:r w:rsidR="00434A1C" w:rsidRPr="003A65EF">
        <w:rPr>
          <w:rStyle w:val="FontStyle13"/>
          <w:color w:val="000000"/>
          <w:sz w:val="28"/>
          <w:szCs w:val="28"/>
          <w:lang w:val="uk-UA"/>
        </w:rPr>
        <w:t>»</w:t>
      </w:r>
      <w:r w:rsidR="00F97F83" w:rsidRPr="003A65EF">
        <w:rPr>
          <w:rStyle w:val="FontStyle13"/>
          <w:color w:val="000000"/>
          <w:sz w:val="28"/>
          <w:szCs w:val="28"/>
          <w:lang w:val="uk-UA"/>
        </w:rPr>
        <w:t xml:space="preserve">,  </w:t>
      </w:r>
      <w:r w:rsidRPr="003A65EF">
        <w:rPr>
          <w:rStyle w:val="FontStyle13"/>
          <w:color w:val="000000"/>
          <w:sz w:val="28"/>
          <w:szCs w:val="28"/>
          <w:lang w:val="uk-UA"/>
        </w:rPr>
        <w:t>у</w:t>
      </w:r>
      <w:r w:rsidRPr="003A65EF">
        <w:rPr>
          <w:sz w:val="28"/>
          <w:szCs w:val="28"/>
          <w:lang w:val="uk-UA"/>
        </w:rPr>
        <w:t xml:space="preserve"> зв’язку із кадровими змінами та</w:t>
      </w:r>
      <w:r w:rsidR="0047302B" w:rsidRPr="003A65EF">
        <w:rPr>
          <w:rStyle w:val="FontStyle13"/>
          <w:color w:val="000000"/>
          <w:sz w:val="28"/>
          <w:szCs w:val="28"/>
          <w:lang w:val="uk-UA"/>
        </w:rPr>
        <w:t xml:space="preserve"> </w:t>
      </w:r>
      <w:r w:rsidR="00FC1573" w:rsidRPr="003A65EF">
        <w:rPr>
          <w:rStyle w:val="FontStyle13"/>
          <w:color w:val="000000"/>
          <w:sz w:val="28"/>
          <w:szCs w:val="28"/>
          <w:lang w:val="uk-UA"/>
        </w:rPr>
        <w:t>включення</w:t>
      </w:r>
      <w:r w:rsidR="000B7711" w:rsidRPr="003A65EF">
        <w:rPr>
          <w:rStyle w:val="FontStyle13"/>
          <w:color w:val="000000"/>
          <w:sz w:val="28"/>
          <w:szCs w:val="28"/>
          <w:lang w:val="uk-UA"/>
        </w:rPr>
        <w:t>м</w:t>
      </w:r>
      <w:r w:rsidR="00FC1573" w:rsidRPr="003A65EF">
        <w:rPr>
          <w:rStyle w:val="FontStyle13"/>
          <w:color w:val="000000"/>
          <w:sz w:val="28"/>
          <w:szCs w:val="28"/>
          <w:lang w:val="uk-UA"/>
        </w:rPr>
        <w:t xml:space="preserve"> нових членів</w:t>
      </w:r>
      <w:r w:rsidR="0047302B" w:rsidRPr="003A65EF">
        <w:rPr>
          <w:rStyle w:val="FontStyle13"/>
          <w:color w:val="000000"/>
          <w:sz w:val="28"/>
          <w:szCs w:val="28"/>
          <w:lang w:val="uk-UA"/>
        </w:rPr>
        <w:t xml:space="preserve"> </w:t>
      </w:r>
      <w:r w:rsidR="00FB5EAA" w:rsidRPr="003A65EF">
        <w:rPr>
          <w:rStyle w:val="FontStyle13"/>
          <w:color w:val="000000"/>
          <w:sz w:val="28"/>
          <w:szCs w:val="28"/>
          <w:lang w:val="uk-UA"/>
        </w:rPr>
        <w:t>до</w:t>
      </w:r>
      <w:r w:rsidR="00F97F83" w:rsidRPr="003A65EF">
        <w:rPr>
          <w:rStyle w:val="FontStyle13"/>
          <w:color w:val="000000"/>
          <w:sz w:val="28"/>
          <w:szCs w:val="28"/>
          <w:lang w:val="uk-UA"/>
        </w:rPr>
        <w:t xml:space="preserve"> складу </w:t>
      </w:r>
      <w:r w:rsidR="00B5680C" w:rsidRPr="003A65EF">
        <w:rPr>
          <w:sz w:val="28"/>
          <w:szCs w:val="28"/>
          <w:lang w:val="uk-UA"/>
        </w:rPr>
        <w:t xml:space="preserve">опікунської ради з питань забезпечення прав недієздатних та обмежено дієздатних осіб, які потребують опіки та піклування, </w:t>
      </w:r>
      <w:r w:rsidR="00312A6B" w:rsidRPr="003A65EF">
        <w:rPr>
          <w:sz w:val="28"/>
          <w:szCs w:val="28"/>
          <w:lang w:val="uk-UA"/>
        </w:rPr>
        <w:t>виникла необхідність</w:t>
      </w:r>
      <w:r w:rsidR="00D72B85" w:rsidRPr="003A65EF">
        <w:rPr>
          <w:sz w:val="28"/>
          <w:szCs w:val="28"/>
          <w:lang w:val="uk-UA"/>
        </w:rPr>
        <w:t xml:space="preserve"> </w:t>
      </w:r>
      <w:r w:rsidR="00FB5EAA" w:rsidRPr="003A65EF">
        <w:rPr>
          <w:sz w:val="28"/>
          <w:szCs w:val="28"/>
          <w:lang w:val="uk-UA"/>
        </w:rPr>
        <w:t>внес</w:t>
      </w:r>
      <w:r w:rsidR="00F97F83" w:rsidRPr="003A65EF">
        <w:rPr>
          <w:sz w:val="28"/>
          <w:szCs w:val="28"/>
          <w:lang w:val="uk-UA"/>
        </w:rPr>
        <w:t>ення</w:t>
      </w:r>
      <w:r w:rsidR="00FB5EAA" w:rsidRPr="003A65EF">
        <w:rPr>
          <w:sz w:val="28"/>
          <w:szCs w:val="28"/>
          <w:lang w:val="uk-UA"/>
        </w:rPr>
        <w:t xml:space="preserve"> змін до </w:t>
      </w:r>
      <w:r w:rsidR="00FC1573" w:rsidRPr="003A65EF">
        <w:rPr>
          <w:sz w:val="28"/>
          <w:szCs w:val="28"/>
          <w:lang w:val="uk-UA"/>
        </w:rPr>
        <w:t>склад</w:t>
      </w:r>
      <w:r w:rsidR="00FB5EAA" w:rsidRPr="003A65EF">
        <w:rPr>
          <w:sz w:val="28"/>
          <w:szCs w:val="28"/>
          <w:lang w:val="uk-UA"/>
        </w:rPr>
        <w:t>у</w:t>
      </w:r>
      <w:r w:rsidR="00FC1573" w:rsidRPr="003A65EF">
        <w:rPr>
          <w:sz w:val="28"/>
          <w:szCs w:val="28"/>
          <w:lang w:val="uk-UA"/>
        </w:rPr>
        <w:t xml:space="preserve"> </w:t>
      </w:r>
      <w:r w:rsidR="00F97F83" w:rsidRPr="003A65EF">
        <w:rPr>
          <w:sz w:val="28"/>
          <w:szCs w:val="28"/>
          <w:lang w:val="uk-UA"/>
        </w:rPr>
        <w:t xml:space="preserve">зазначеної </w:t>
      </w:r>
      <w:r w:rsidR="00B5680C" w:rsidRPr="003A65EF">
        <w:rPr>
          <w:sz w:val="28"/>
          <w:szCs w:val="28"/>
          <w:lang w:val="uk-UA"/>
        </w:rPr>
        <w:t>ради</w:t>
      </w:r>
      <w:r w:rsidR="00FC1573" w:rsidRPr="003A65EF">
        <w:rPr>
          <w:sz w:val="28"/>
          <w:szCs w:val="28"/>
          <w:lang w:val="uk-UA"/>
        </w:rPr>
        <w:t>.</w:t>
      </w:r>
    </w:p>
    <w:p w14:paraId="60394F87" w14:textId="77777777" w:rsidR="00B5680C" w:rsidRPr="003A65EF" w:rsidRDefault="00B5680C" w:rsidP="00B5680C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3A65EF">
        <w:rPr>
          <w:b/>
          <w:bCs/>
          <w:sz w:val="28"/>
          <w:szCs w:val="28"/>
        </w:rPr>
        <w:t xml:space="preserve">Потреба і мета </w:t>
      </w:r>
      <w:proofErr w:type="spellStart"/>
      <w:r w:rsidRPr="003A65EF">
        <w:rPr>
          <w:b/>
          <w:bCs/>
          <w:sz w:val="28"/>
          <w:szCs w:val="28"/>
        </w:rPr>
        <w:t>прийняття</w:t>
      </w:r>
      <w:proofErr w:type="spellEnd"/>
      <w:r w:rsidRPr="003A65EF">
        <w:rPr>
          <w:b/>
          <w:bCs/>
          <w:sz w:val="28"/>
          <w:szCs w:val="28"/>
        </w:rPr>
        <w:t xml:space="preserve"> </w:t>
      </w:r>
      <w:proofErr w:type="spellStart"/>
      <w:r w:rsidRPr="003A65EF">
        <w:rPr>
          <w:b/>
          <w:bCs/>
          <w:sz w:val="28"/>
          <w:szCs w:val="28"/>
        </w:rPr>
        <w:t>рішення</w:t>
      </w:r>
      <w:proofErr w:type="spellEnd"/>
      <w:r w:rsidRPr="003A65EF">
        <w:rPr>
          <w:b/>
          <w:bCs/>
          <w:sz w:val="28"/>
          <w:szCs w:val="28"/>
          <w:lang w:val="uk-UA"/>
        </w:rPr>
        <w:t>.</w:t>
      </w:r>
    </w:p>
    <w:p w14:paraId="33F4E62A" w14:textId="77777777" w:rsidR="00F97F83" w:rsidRPr="003A65EF" w:rsidRDefault="00F97F83" w:rsidP="00B5680C">
      <w:pPr>
        <w:ind w:firstLine="567"/>
        <w:jc w:val="both"/>
        <w:rPr>
          <w:sz w:val="28"/>
          <w:szCs w:val="28"/>
          <w:lang w:val="uk-UA"/>
        </w:rPr>
      </w:pPr>
      <w:r w:rsidRPr="003A65EF">
        <w:rPr>
          <w:sz w:val="28"/>
          <w:szCs w:val="28"/>
          <w:lang w:val="uk-UA"/>
        </w:rPr>
        <w:t>Прийняття рішення спрямоване на впорядкування складу опікунської ради та забезпечення належної організації її роботи.</w:t>
      </w:r>
    </w:p>
    <w:p w14:paraId="307F2C9B" w14:textId="5324559A" w:rsidR="00B5680C" w:rsidRPr="003A65EF" w:rsidRDefault="00B5680C" w:rsidP="00B5680C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3A65EF">
        <w:rPr>
          <w:b/>
          <w:bCs/>
          <w:sz w:val="28"/>
          <w:szCs w:val="28"/>
          <w:lang w:val="uk-UA"/>
        </w:rPr>
        <w:t>Механізм виконання рішення.</w:t>
      </w:r>
    </w:p>
    <w:p w14:paraId="36174F89" w14:textId="7FFB1687" w:rsidR="00BD61DA" w:rsidRPr="003A65EF" w:rsidRDefault="00F97F83" w:rsidP="00F97F83">
      <w:pPr>
        <w:ind w:firstLine="567"/>
        <w:jc w:val="both"/>
        <w:rPr>
          <w:sz w:val="28"/>
          <w:szCs w:val="28"/>
          <w:lang w:val="uk-UA"/>
        </w:rPr>
      </w:pPr>
      <w:r w:rsidRPr="003A65EF">
        <w:rPr>
          <w:sz w:val="28"/>
          <w:szCs w:val="28"/>
          <w:lang w:val="uk-UA"/>
        </w:rPr>
        <w:t>Реалізація рішення передбачає внесення змін до рішення виконавчого комітету міської ради від 15.01.2025 № 18-1, зокрема уточнення положення щодо голови опікунської ради та приведення у відповідність додатка 2, яким затверджено персональний склад ради, з урахуванням кадрових змін.</w:t>
      </w:r>
    </w:p>
    <w:p w14:paraId="608B6C15" w14:textId="77777777" w:rsidR="0047302B" w:rsidRPr="003A65EF" w:rsidRDefault="0047302B" w:rsidP="0047302B">
      <w:pPr>
        <w:jc w:val="both"/>
        <w:rPr>
          <w:sz w:val="28"/>
          <w:szCs w:val="28"/>
          <w:lang w:val="uk-UA"/>
        </w:rPr>
      </w:pPr>
    </w:p>
    <w:p w14:paraId="6E472FFB" w14:textId="77777777" w:rsidR="00F97F83" w:rsidRPr="003A65EF" w:rsidRDefault="00F97F83" w:rsidP="0047302B">
      <w:pPr>
        <w:jc w:val="both"/>
        <w:rPr>
          <w:sz w:val="28"/>
          <w:szCs w:val="28"/>
          <w:lang w:val="uk-UA"/>
        </w:rPr>
      </w:pPr>
    </w:p>
    <w:p w14:paraId="375319EE" w14:textId="3115CD1D" w:rsidR="001C5B32" w:rsidRPr="003A65EF" w:rsidRDefault="00434A1C" w:rsidP="001C5B32">
      <w:pPr>
        <w:jc w:val="both"/>
        <w:rPr>
          <w:bCs/>
          <w:sz w:val="28"/>
          <w:szCs w:val="28"/>
          <w:lang w:val="uk-UA"/>
        </w:rPr>
      </w:pPr>
      <w:r w:rsidRPr="003A65EF">
        <w:rPr>
          <w:sz w:val="28"/>
          <w:szCs w:val="28"/>
          <w:lang w:val="uk-UA"/>
        </w:rPr>
        <w:t>В.о. д</w:t>
      </w:r>
      <w:r w:rsidR="001C5B32" w:rsidRPr="003A65EF">
        <w:rPr>
          <w:sz w:val="28"/>
          <w:szCs w:val="28"/>
          <w:lang w:val="uk-UA"/>
        </w:rPr>
        <w:t>иректор</w:t>
      </w:r>
      <w:r w:rsidRPr="003A65EF">
        <w:rPr>
          <w:sz w:val="28"/>
          <w:szCs w:val="28"/>
          <w:lang w:val="uk-UA"/>
        </w:rPr>
        <w:t>а</w:t>
      </w:r>
      <w:r w:rsidR="001C5B32" w:rsidRPr="003A65EF">
        <w:rPr>
          <w:sz w:val="28"/>
          <w:szCs w:val="28"/>
          <w:lang w:val="uk-UA"/>
        </w:rPr>
        <w:t xml:space="preserve"> департаменту</w:t>
      </w:r>
    </w:p>
    <w:p w14:paraId="09A4C10C" w14:textId="322A980F" w:rsidR="001C5B32" w:rsidRPr="003A65EF" w:rsidRDefault="001C5B32" w:rsidP="00434A1C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3A65EF">
        <w:rPr>
          <w:sz w:val="28"/>
          <w:szCs w:val="28"/>
          <w:lang w:val="uk-UA"/>
        </w:rPr>
        <w:t>соціальної політики</w:t>
      </w:r>
      <w:r w:rsidR="00434A1C" w:rsidRPr="003A65EF">
        <w:rPr>
          <w:sz w:val="28"/>
          <w:szCs w:val="28"/>
          <w:lang w:val="uk-UA"/>
        </w:rPr>
        <w:tab/>
        <w:t>Аліна КОЗЛЮК</w:t>
      </w:r>
    </w:p>
    <w:p w14:paraId="108EA142" w14:textId="77777777" w:rsidR="003446B4" w:rsidRPr="000B7711" w:rsidRDefault="003446B4" w:rsidP="003446B4">
      <w:pPr>
        <w:jc w:val="both"/>
        <w:rPr>
          <w:sz w:val="28"/>
          <w:szCs w:val="28"/>
        </w:rPr>
      </w:pPr>
    </w:p>
    <w:sectPr w:rsidR="003446B4" w:rsidRPr="000B7711" w:rsidSect="0078091B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DD06" w14:textId="77777777" w:rsidR="00FE57EA" w:rsidRDefault="00FE57EA" w:rsidP="00F14875">
      <w:r>
        <w:separator/>
      </w:r>
    </w:p>
  </w:endnote>
  <w:endnote w:type="continuationSeparator" w:id="0">
    <w:p w14:paraId="5CC73BEF" w14:textId="77777777" w:rsidR="00FE57EA" w:rsidRDefault="00FE57EA" w:rsidP="00F1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8AB8" w14:textId="77777777" w:rsidR="00FE57EA" w:rsidRDefault="00FE57EA" w:rsidP="00F14875">
      <w:r>
        <w:separator/>
      </w:r>
    </w:p>
  </w:footnote>
  <w:footnote w:type="continuationSeparator" w:id="0">
    <w:p w14:paraId="71A5E298" w14:textId="77777777" w:rsidR="00FE57EA" w:rsidRDefault="00FE57EA" w:rsidP="00F1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17498"/>
      <w:docPartObj>
        <w:docPartGallery w:val="Page Numbers (Top of Page)"/>
        <w:docPartUnique/>
      </w:docPartObj>
    </w:sdtPr>
    <w:sdtContent>
      <w:p w14:paraId="27E643F9" w14:textId="77777777" w:rsidR="00350365" w:rsidRDefault="003503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A7E00" w14:textId="77777777" w:rsidR="00350365" w:rsidRDefault="003503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24BD4"/>
    <w:multiLevelType w:val="hybridMultilevel"/>
    <w:tmpl w:val="D3A88A7A"/>
    <w:lvl w:ilvl="0" w:tplc="D760017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6" w:hanging="360"/>
      </w:pPr>
    </w:lvl>
    <w:lvl w:ilvl="2" w:tplc="0422001B" w:tentative="1">
      <w:start w:val="1"/>
      <w:numFmt w:val="lowerRoman"/>
      <w:lvlText w:val="%3."/>
      <w:lvlJc w:val="right"/>
      <w:pPr>
        <w:ind w:left="2866" w:hanging="180"/>
      </w:pPr>
    </w:lvl>
    <w:lvl w:ilvl="3" w:tplc="0422000F" w:tentative="1">
      <w:start w:val="1"/>
      <w:numFmt w:val="decimal"/>
      <w:lvlText w:val="%4."/>
      <w:lvlJc w:val="left"/>
      <w:pPr>
        <w:ind w:left="3586" w:hanging="360"/>
      </w:pPr>
    </w:lvl>
    <w:lvl w:ilvl="4" w:tplc="04220019" w:tentative="1">
      <w:start w:val="1"/>
      <w:numFmt w:val="lowerLetter"/>
      <w:lvlText w:val="%5."/>
      <w:lvlJc w:val="left"/>
      <w:pPr>
        <w:ind w:left="4306" w:hanging="360"/>
      </w:pPr>
    </w:lvl>
    <w:lvl w:ilvl="5" w:tplc="0422001B" w:tentative="1">
      <w:start w:val="1"/>
      <w:numFmt w:val="lowerRoman"/>
      <w:lvlText w:val="%6."/>
      <w:lvlJc w:val="right"/>
      <w:pPr>
        <w:ind w:left="5026" w:hanging="180"/>
      </w:pPr>
    </w:lvl>
    <w:lvl w:ilvl="6" w:tplc="0422000F" w:tentative="1">
      <w:start w:val="1"/>
      <w:numFmt w:val="decimal"/>
      <w:lvlText w:val="%7."/>
      <w:lvlJc w:val="left"/>
      <w:pPr>
        <w:ind w:left="5746" w:hanging="360"/>
      </w:pPr>
    </w:lvl>
    <w:lvl w:ilvl="7" w:tplc="04220019" w:tentative="1">
      <w:start w:val="1"/>
      <w:numFmt w:val="lowerLetter"/>
      <w:lvlText w:val="%8."/>
      <w:lvlJc w:val="left"/>
      <w:pPr>
        <w:ind w:left="6466" w:hanging="360"/>
      </w:pPr>
    </w:lvl>
    <w:lvl w:ilvl="8" w:tplc="0422001B" w:tentative="1">
      <w:start w:val="1"/>
      <w:numFmt w:val="lowerRoman"/>
      <w:lvlText w:val="%9."/>
      <w:lvlJc w:val="right"/>
      <w:pPr>
        <w:ind w:left="7186" w:hanging="180"/>
      </w:pPr>
    </w:lvl>
  </w:abstractNum>
  <w:num w:numId="1" w16cid:durableId="80111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B4"/>
    <w:rsid w:val="00000EF9"/>
    <w:rsid w:val="00042A00"/>
    <w:rsid w:val="00046398"/>
    <w:rsid w:val="0009758A"/>
    <w:rsid w:val="000B7711"/>
    <w:rsid w:val="000C5346"/>
    <w:rsid w:val="00115924"/>
    <w:rsid w:val="0014452B"/>
    <w:rsid w:val="00153DE6"/>
    <w:rsid w:val="0016399F"/>
    <w:rsid w:val="001736FB"/>
    <w:rsid w:val="00196899"/>
    <w:rsid w:val="001B3FB0"/>
    <w:rsid w:val="001C5B32"/>
    <w:rsid w:val="001E4B63"/>
    <w:rsid w:val="0023642F"/>
    <w:rsid w:val="00257AFD"/>
    <w:rsid w:val="00272A79"/>
    <w:rsid w:val="00295657"/>
    <w:rsid w:val="002F0CC7"/>
    <w:rsid w:val="00305AB2"/>
    <w:rsid w:val="00312A6B"/>
    <w:rsid w:val="00332A73"/>
    <w:rsid w:val="003446B4"/>
    <w:rsid w:val="00350365"/>
    <w:rsid w:val="003A37AE"/>
    <w:rsid w:val="003A65EF"/>
    <w:rsid w:val="003C4AB2"/>
    <w:rsid w:val="003E33F3"/>
    <w:rsid w:val="003F6865"/>
    <w:rsid w:val="00400715"/>
    <w:rsid w:val="00410A92"/>
    <w:rsid w:val="00423C54"/>
    <w:rsid w:val="00434A1C"/>
    <w:rsid w:val="004356C5"/>
    <w:rsid w:val="0047232A"/>
    <w:rsid w:val="0047302B"/>
    <w:rsid w:val="004970E9"/>
    <w:rsid w:val="004A44BF"/>
    <w:rsid w:val="00501F65"/>
    <w:rsid w:val="00521FA1"/>
    <w:rsid w:val="00523A13"/>
    <w:rsid w:val="00524B8B"/>
    <w:rsid w:val="00533277"/>
    <w:rsid w:val="00535F9D"/>
    <w:rsid w:val="00563687"/>
    <w:rsid w:val="00567878"/>
    <w:rsid w:val="00573CE6"/>
    <w:rsid w:val="0058342F"/>
    <w:rsid w:val="005B7C00"/>
    <w:rsid w:val="005D0E83"/>
    <w:rsid w:val="005D4C69"/>
    <w:rsid w:val="005F250A"/>
    <w:rsid w:val="006045E4"/>
    <w:rsid w:val="00617D87"/>
    <w:rsid w:val="006726E4"/>
    <w:rsid w:val="00674637"/>
    <w:rsid w:val="006B6D28"/>
    <w:rsid w:val="006C7D80"/>
    <w:rsid w:val="006E24D7"/>
    <w:rsid w:val="007131EF"/>
    <w:rsid w:val="00746067"/>
    <w:rsid w:val="00754030"/>
    <w:rsid w:val="0078091B"/>
    <w:rsid w:val="00792905"/>
    <w:rsid w:val="007A265A"/>
    <w:rsid w:val="007C2D8B"/>
    <w:rsid w:val="00802DFB"/>
    <w:rsid w:val="008412AE"/>
    <w:rsid w:val="00894BC3"/>
    <w:rsid w:val="008D3184"/>
    <w:rsid w:val="008E53CE"/>
    <w:rsid w:val="009047EA"/>
    <w:rsid w:val="00917888"/>
    <w:rsid w:val="00920199"/>
    <w:rsid w:val="00966AFF"/>
    <w:rsid w:val="009A1795"/>
    <w:rsid w:val="009C356C"/>
    <w:rsid w:val="009D47ED"/>
    <w:rsid w:val="00A07194"/>
    <w:rsid w:val="00A07847"/>
    <w:rsid w:val="00A65D88"/>
    <w:rsid w:val="00A851D0"/>
    <w:rsid w:val="00AD5FBD"/>
    <w:rsid w:val="00AE1846"/>
    <w:rsid w:val="00B5281B"/>
    <w:rsid w:val="00B5680C"/>
    <w:rsid w:val="00B7420E"/>
    <w:rsid w:val="00B80ECA"/>
    <w:rsid w:val="00BA5D54"/>
    <w:rsid w:val="00BC6596"/>
    <w:rsid w:val="00BD61DA"/>
    <w:rsid w:val="00BF1EC7"/>
    <w:rsid w:val="00C17A04"/>
    <w:rsid w:val="00CC5F9C"/>
    <w:rsid w:val="00D1704A"/>
    <w:rsid w:val="00D72B85"/>
    <w:rsid w:val="00D800AE"/>
    <w:rsid w:val="00DA18F0"/>
    <w:rsid w:val="00DA4621"/>
    <w:rsid w:val="00DE23AF"/>
    <w:rsid w:val="00DE3287"/>
    <w:rsid w:val="00DF3755"/>
    <w:rsid w:val="00E25442"/>
    <w:rsid w:val="00E268DE"/>
    <w:rsid w:val="00E54474"/>
    <w:rsid w:val="00E85E7B"/>
    <w:rsid w:val="00E96CBD"/>
    <w:rsid w:val="00EC004E"/>
    <w:rsid w:val="00EC2AEB"/>
    <w:rsid w:val="00F14875"/>
    <w:rsid w:val="00F52F59"/>
    <w:rsid w:val="00F86F27"/>
    <w:rsid w:val="00F97F83"/>
    <w:rsid w:val="00FB5EAA"/>
    <w:rsid w:val="00FC1573"/>
    <w:rsid w:val="00FE23FD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6D83"/>
  <w15:docId w15:val="{F124C3F8-DC74-4377-916B-1817CF4F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B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5B32"/>
  </w:style>
  <w:style w:type="paragraph" w:customStyle="1" w:styleId="rvps2">
    <w:name w:val="rvps2"/>
    <w:basedOn w:val="a"/>
    <w:rsid w:val="001C5B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5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C5B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qFormat/>
    <w:rsid w:val="001C5B32"/>
    <w:rPr>
      <w:rFonts w:ascii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501F65"/>
  </w:style>
  <w:style w:type="paragraph" w:styleId="a3">
    <w:name w:val="header"/>
    <w:basedOn w:val="a"/>
    <w:link w:val="a4"/>
    <w:uiPriority w:val="99"/>
    <w:unhideWhenUsed/>
    <w:rsid w:val="00F1487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F1487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uiPriority w:val="99"/>
    <w:rsid w:val="00312A6B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3E33F3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qFormat/>
    <w:rsid w:val="00FC1573"/>
    <w:pPr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Ірина Демидюк</cp:lastModifiedBy>
  <cp:revision>3</cp:revision>
  <cp:lastPrinted>2026-04-07T06:22:00Z</cp:lastPrinted>
  <dcterms:created xsi:type="dcterms:W3CDTF">2026-05-07T05:28:00Z</dcterms:created>
  <dcterms:modified xsi:type="dcterms:W3CDTF">2026-05-07T05:33:00Z</dcterms:modified>
</cp:coreProperties>
</file>