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940951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00F8ED0" w14:textId="77777777" w:rsidR="008B69CA" w:rsidRDefault="008B69CA" w:rsidP="008B69CA">
      <w:pPr>
        <w:ind w:right="4819"/>
        <w:jc w:val="both"/>
      </w:pPr>
      <w:r>
        <w:t xml:space="preserve">Про продовження розміщення підприємцем </w:t>
      </w:r>
      <w:proofErr w:type="spellStart"/>
      <w:r>
        <w:t>Мар’юком</w:t>
      </w:r>
      <w:proofErr w:type="spellEnd"/>
      <w:r>
        <w:t xml:space="preserve"> І.Г. стаціонарної тимчасової споруди на вул. Рівненській (біля житлового будинку на вул. </w:t>
      </w:r>
      <w:proofErr w:type="spellStart"/>
      <w:r>
        <w:t>Теремнівській</w:t>
      </w:r>
      <w:proofErr w:type="spellEnd"/>
      <w:r>
        <w:t>, 2) у місті Луцьку</w:t>
      </w:r>
    </w:p>
    <w:p w14:paraId="6825949E" w14:textId="77777777" w:rsidR="008B69CA" w:rsidRDefault="008B69CA" w:rsidP="005A2F50">
      <w:pPr>
        <w:ind w:firstLine="567"/>
        <w:jc w:val="both"/>
        <w:rPr>
          <w:szCs w:val="28"/>
        </w:rPr>
      </w:pPr>
    </w:p>
    <w:p w14:paraId="0C34B247" w14:textId="0E421993" w:rsidR="005A2F50" w:rsidRDefault="005A2F50" w:rsidP="005A2F5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 w:rsidR="008B69CA">
        <w:t>Мар</w:t>
      </w:r>
      <w:r w:rsidR="008B69CA" w:rsidRPr="00904DF0">
        <w:t>’</w:t>
      </w:r>
      <w:r w:rsidR="008B69CA">
        <w:t>юка</w:t>
      </w:r>
      <w:proofErr w:type="spellEnd"/>
      <w:r w:rsidR="008B69CA">
        <w:t xml:space="preserve"> Ігоря Григоровича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3D1DC2">
        <w:rPr>
          <w:szCs w:val="28"/>
        </w:rPr>
        <w:t>06</w:t>
      </w:r>
      <w:r w:rsidR="00323BF0">
        <w:rPr>
          <w:szCs w:val="28"/>
        </w:rPr>
        <w:t>.04.2026</w:t>
      </w:r>
      <w:r>
        <w:rPr>
          <w:szCs w:val="28"/>
        </w:rPr>
        <w:t xml:space="preserve"> № </w:t>
      </w:r>
      <w:r w:rsidR="003D1DC2">
        <w:rPr>
          <w:szCs w:val="28"/>
        </w:rPr>
        <w:t>401</w:t>
      </w:r>
      <w:r>
        <w:rPr>
          <w:szCs w:val="28"/>
        </w:rPr>
        <w:t>-П/202</w:t>
      </w:r>
      <w:r w:rsidR="00323BF0">
        <w:rPr>
          <w:szCs w:val="28"/>
        </w:rPr>
        <w:t>6</w:t>
      </w:r>
      <w:r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5CA80C95" w14:textId="77777777" w:rsidR="005A2F50" w:rsidRDefault="005A2F50" w:rsidP="005A2F50">
      <w:pPr>
        <w:ind w:firstLine="567"/>
        <w:jc w:val="both"/>
        <w:rPr>
          <w:sz w:val="20"/>
          <w:szCs w:val="20"/>
        </w:rPr>
      </w:pPr>
    </w:p>
    <w:p w14:paraId="35F79236" w14:textId="77777777" w:rsidR="005A2F50" w:rsidRDefault="005A2F50" w:rsidP="005A2F5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5B0F289" w14:textId="77777777" w:rsidR="005A2F50" w:rsidRDefault="005A2F50" w:rsidP="005A2F50">
      <w:pPr>
        <w:jc w:val="both"/>
        <w:rPr>
          <w:sz w:val="20"/>
          <w:szCs w:val="20"/>
        </w:rPr>
      </w:pPr>
    </w:p>
    <w:p w14:paraId="79FEDC30" w14:textId="1007B96A" w:rsidR="003D1DC2" w:rsidRDefault="003D1DC2" w:rsidP="003D1DC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Мар</w:t>
      </w:r>
      <w:r w:rsidRPr="00904DF0">
        <w:t>’</w:t>
      </w:r>
      <w:r>
        <w:t>юку</w:t>
      </w:r>
      <w:proofErr w:type="spellEnd"/>
      <w:r>
        <w:t xml:space="preserve"> Ігорю Григоровичу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                  </w:t>
      </w:r>
      <w:r>
        <w:t xml:space="preserve">вул. Рівненській (біля житлового будинку на вул. </w:t>
      </w:r>
      <w:proofErr w:type="spellStart"/>
      <w:r>
        <w:t>Теремнівській</w:t>
      </w:r>
      <w:proofErr w:type="spellEnd"/>
      <w:r>
        <w:t xml:space="preserve">, 2) у                             </w:t>
      </w:r>
      <w:r w:rsidR="00712837">
        <w:lastRenderedPageBreak/>
        <w:t>місті</w:t>
      </w:r>
      <w:r>
        <w:t xml:space="preserve"> Луцьку </w:t>
      </w:r>
      <w:r w:rsidR="0055047A">
        <w:rPr>
          <w:szCs w:val="28"/>
        </w:rPr>
        <w:t>згідно з додатком</w:t>
      </w:r>
      <w:r w:rsidR="0055047A"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B69CA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р</w:t>
      </w:r>
      <w:r w:rsidR="008B69CA">
        <w:rPr>
          <w:color w:val="000000"/>
          <w:szCs w:val="28"/>
          <w:lang w:eastAsia="zh-CN"/>
        </w:rPr>
        <w:t>ік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41521998" w14:textId="77777777" w:rsidR="003D1DC2" w:rsidRDefault="003D1DC2" w:rsidP="003D1DC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 xml:space="preserve">підприємця </w:t>
      </w:r>
      <w:proofErr w:type="spellStart"/>
      <w:r>
        <w:t>Мар</w:t>
      </w:r>
      <w:r w:rsidRPr="00904DF0">
        <w:t>’</w:t>
      </w:r>
      <w:r>
        <w:t>юка</w:t>
      </w:r>
      <w:proofErr w:type="spellEnd"/>
      <w:r>
        <w:t xml:space="preserve"> Ігоря Григоровича:</w:t>
      </w:r>
    </w:p>
    <w:p w14:paraId="70ACF325" w14:textId="0DC8F532" w:rsidR="00FF555B" w:rsidRDefault="00FF555B" w:rsidP="00FF555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 w:rsidR="008B69CA">
        <w:rPr>
          <w:szCs w:val="28"/>
        </w:rPr>
        <w:t>.</w:t>
      </w:r>
    </w:p>
    <w:p w14:paraId="35F8CADA" w14:textId="77777777" w:rsidR="00FF555B" w:rsidRPr="008666B3" w:rsidRDefault="00FF555B" w:rsidP="00FF555B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48AE324" w14:textId="77777777" w:rsidR="00FF555B" w:rsidRPr="00B356FE" w:rsidRDefault="00FF555B" w:rsidP="00FF555B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7F389CAA" w14:textId="77777777" w:rsidR="00FF555B" w:rsidRPr="008666B3" w:rsidRDefault="00FF555B" w:rsidP="00FF555B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E6A18" w14:textId="77777777" w:rsidR="005F350C" w:rsidRDefault="005F350C">
      <w:r>
        <w:separator/>
      </w:r>
    </w:p>
  </w:endnote>
  <w:endnote w:type="continuationSeparator" w:id="0">
    <w:p w14:paraId="14FC43F5" w14:textId="77777777" w:rsidR="005F350C" w:rsidRDefault="005F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4786" w14:textId="77777777" w:rsidR="005F350C" w:rsidRDefault="005F350C">
      <w:r>
        <w:separator/>
      </w:r>
    </w:p>
  </w:footnote>
  <w:footnote w:type="continuationSeparator" w:id="0">
    <w:p w14:paraId="1A37B098" w14:textId="77777777" w:rsidR="005F350C" w:rsidRDefault="005F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A3CDB1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3D8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49ED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3BF0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DC2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047A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2F50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350C"/>
    <w:rsid w:val="005F5005"/>
    <w:rsid w:val="005F5138"/>
    <w:rsid w:val="005F5A21"/>
    <w:rsid w:val="0060379A"/>
    <w:rsid w:val="00603D80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2837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045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B69C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2E6E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46F1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634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C80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C7EB-1B9F-4EA2-92F0-5603AA26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2699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2026-05-01T09:05:00Z</dcterms:created>
  <dcterms:modified xsi:type="dcterms:W3CDTF">2026-05-04T11:18:00Z</dcterms:modified>
</cp:coreProperties>
</file>