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ED1F" w14:textId="77777777" w:rsidR="0079221F" w:rsidRPr="009167B5" w:rsidRDefault="0079221F" w:rsidP="003A0151">
      <w:pPr>
        <w:pStyle w:val="ac"/>
        <w:jc w:val="center"/>
      </w:pPr>
      <w:r w:rsidRPr="009167B5">
        <w:object w:dxaOrig="3096" w:dyaOrig="3281" w14:anchorId="604B43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9593904" r:id="rId7"/>
        </w:object>
      </w:r>
    </w:p>
    <w:p w14:paraId="4E76A42A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3884BA4C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6EBC3AF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DBEF4C1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1C06456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1CD5F104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68BDBA7" w14:textId="77777777" w:rsidR="00BF4EB8" w:rsidRDefault="00BF4EB8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lang w:val="uk-UA"/>
        </w:rPr>
      </w:pPr>
    </w:p>
    <w:p w14:paraId="4E766E28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lang w:val="uk-UA"/>
        </w:rPr>
      </w:pPr>
      <w:r w:rsidRPr="00B04A5A">
        <w:rPr>
          <w:lang w:val="uk-UA"/>
        </w:rPr>
        <w:t>________________</w:t>
      </w:r>
      <w:r w:rsidR="009035EF">
        <w:rPr>
          <w:lang w:val="uk-UA"/>
        </w:rPr>
        <w:t xml:space="preserve">                                      </w:t>
      </w:r>
      <w:r w:rsidR="00190470">
        <w:rPr>
          <w:lang w:val="uk-UA"/>
        </w:rPr>
        <w:t xml:space="preserve">м. </w:t>
      </w:r>
      <w:r w:rsidRPr="00B04A5A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B04A5A">
        <w:rPr>
          <w:lang w:val="uk-UA"/>
        </w:rPr>
        <w:t>№________________</w:t>
      </w:r>
    </w:p>
    <w:p w14:paraId="306CE23A" w14:textId="77777777" w:rsidR="00062A56" w:rsidRPr="00062A56" w:rsidRDefault="00062A56" w:rsidP="006C49DB">
      <w:pPr>
        <w:ind w:right="5101"/>
        <w:jc w:val="both"/>
        <w:rPr>
          <w:sz w:val="28"/>
          <w:szCs w:val="28"/>
        </w:rPr>
      </w:pPr>
    </w:p>
    <w:p w14:paraId="5C2FA1E9" w14:textId="3817BAD0" w:rsidR="00807E10" w:rsidRPr="00BF4EB8" w:rsidRDefault="00807E10" w:rsidP="00BF4EB8">
      <w:pPr>
        <w:ind w:right="4818"/>
        <w:jc w:val="both"/>
        <w:rPr>
          <w:sz w:val="27"/>
          <w:szCs w:val="27"/>
        </w:rPr>
      </w:pPr>
      <w:r w:rsidRPr="00BF4EB8">
        <w:rPr>
          <w:sz w:val="27"/>
          <w:szCs w:val="27"/>
        </w:rPr>
        <w:t>Про внесення змін до рішення виконавчого комітету міської ради від 21.01.2026 №</w:t>
      </w:r>
      <w:r w:rsidR="00C23B6E">
        <w:rPr>
          <w:sz w:val="27"/>
          <w:szCs w:val="27"/>
        </w:rPr>
        <w:t> </w:t>
      </w:r>
      <w:r w:rsidRPr="00BF4EB8">
        <w:rPr>
          <w:sz w:val="27"/>
          <w:szCs w:val="27"/>
        </w:rPr>
        <w:t>27-1 «Про створення робочої групи з питань визначення потреб населення Луцької міської територіальної громади у соціальних послугах</w:t>
      </w:r>
      <w:r w:rsidR="00281680" w:rsidRPr="00BF4EB8">
        <w:rPr>
          <w:sz w:val="27"/>
          <w:szCs w:val="27"/>
        </w:rPr>
        <w:t>»</w:t>
      </w:r>
    </w:p>
    <w:p w14:paraId="2A63557E" w14:textId="77777777" w:rsidR="00062A56" w:rsidRPr="00BF4EB8" w:rsidRDefault="00062A56" w:rsidP="00EC5C08">
      <w:pPr>
        <w:ind w:right="4818"/>
        <w:jc w:val="both"/>
        <w:rPr>
          <w:sz w:val="27"/>
          <w:szCs w:val="27"/>
        </w:rPr>
      </w:pPr>
    </w:p>
    <w:p w14:paraId="3FD38130" w14:textId="13AE0635" w:rsidR="00AC7232" w:rsidRPr="00BF4EB8" w:rsidRDefault="00AC7232" w:rsidP="00BF4EB8">
      <w:pPr>
        <w:ind w:firstLine="567"/>
        <w:jc w:val="both"/>
        <w:rPr>
          <w:sz w:val="27"/>
          <w:szCs w:val="27"/>
          <w:highlight w:val="white"/>
        </w:rPr>
      </w:pPr>
      <w:r w:rsidRPr="00BF4EB8">
        <w:rPr>
          <w:sz w:val="27"/>
          <w:szCs w:val="27"/>
        </w:rPr>
        <w:t xml:space="preserve">Відповідно до </w:t>
      </w:r>
      <w:r w:rsidR="00C23B6E">
        <w:rPr>
          <w:sz w:val="27"/>
          <w:szCs w:val="27"/>
        </w:rPr>
        <w:t>законів</w:t>
      </w:r>
      <w:r w:rsidRPr="00BF4EB8">
        <w:rPr>
          <w:sz w:val="27"/>
          <w:szCs w:val="27"/>
        </w:rPr>
        <w:t xml:space="preserve"> України «Про місцеве самоврядування в Україні»,  «Про соціальні послуги», рішення міської ради від 29.04.2026 №</w:t>
      </w:r>
      <w:r w:rsidR="00C23B6E">
        <w:rPr>
          <w:sz w:val="27"/>
          <w:szCs w:val="27"/>
        </w:rPr>
        <w:t> </w:t>
      </w:r>
      <w:r w:rsidRPr="00BF4EB8">
        <w:rPr>
          <w:sz w:val="27"/>
          <w:szCs w:val="27"/>
        </w:rPr>
        <w:t>92/3 «Про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ради» виконавчий комітет міської ради</w:t>
      </w:r>
    </w:p>
    <w:p w14:paraId="300FF40B" w14:textId="77777777" w:rsidR="00BF4EB8" w:rsidRPr="00C23B6E" w:rsidRDefault="00BF4EB8" w:rsidP="00BF4EB8">
      <w:pPr>
        <w:jc w:val="both"/>
      </w:pPr>
    </w:p>
    <w:p w14:paraId="6F120928" w14:textId="77777777" w:rsidR="00AC7232" w:rsidRPr="00BF4EB8" w:rsidRDefault="00AC7232" w:rsidP="00BF4EB8">
      <w:pPr>
        <w:jc w:val="both"/>
        <w:rPr>
          <w:sz w:val="27"/>
          <w:szCs w:val="27"/>
        </w:rPr>
      </w:pPr>
      <w:r w:rsidRPr="00BF4EB8">
        <w:rPr>
          <w:sz w:val="27"/>
          <w:szCs w:val="27"/>
        </w:rPr>
        <w:t>ВИРІШИВ:</w:t>
      </w:r>
    </w:p>
    <w:p w14:paraId="21F64875" w14:textId="77777777" w:rsidR="00BF4EB8" w:rsidRPr="00C23B6E" w:rsidRDefault="00BF4EB8" w:rsidP="00BF4EB8">
      <w:pPr>
        <w:ind w:firstLine="567"/>
        <w:jc w:val="both"/>
      </w:pPr>
    </w:p>
    <w:p w14:paraId="00466CFA" w14:textId="77777777" w:rsidR="00AC7232" w:rsidRPr="00BF4EB8" w:rsidRDefault="00AC7232" w:rsidP="00BF4EB8">
      <w:pPr>
        <w:ind w:firstLine="567"/>
        <w:jc w:val="both"/>
        <w:rPr>
          <w:sz w:val="27"/>
          <w:szCs w:val="27"/>
        </w:rPr>
      </w:pPr>
      <w:r w:rsidRPr="00BF4EB8">
        <w:rPr>
          <w:sz w:val="27"/>
          <w:szCs w:val="27"/>
        </w:rPr>
        <w:t>1. </w:t>
      </w:r>
      <w:proofErr w:type="spellStart"/>
      <w:r w:rsidRPr="00BF4EB8">
        <w:rPr>
          <w:sz w:val="27"/>
          <w:szCs w:val="27"/>
        </w:rPr>
        <w:t>Внести</w:t>
      </w:r>
      <w:proofErr w:type="spellEnd"/>
      <w:r w:rsidRPr="00BF4EB8">
        <w:rPr>
          <w:sz w:val="27"/>
          <w:szCs w:val="27"/>
        </w:rPr>
        <w:t xml:space="preserve"> зміни в додаток 2 до рішення виконавчого комітету міської ради від 21.01.2026 № 27-1 «Про створення робочої групи з питань визначення потреб населення Луцької міської територіальної громади у соціальних послугах», а саме:</w:t>
      </w:r>
    </w:p>
    <w:p w14:paraId="28CF5657" w14:textId="1BBFBE2C" w:rsidR="00AC7232" w:rsidRPr="00BF4EB8" w:rsidRDefault="00AC7232" w:rsidP="00BF4EB8">
      <w:pPr>
        <w:ind w:firstLine="567"/>
        <w:jc w:val="both"/>
        <w:rPr>
          <w:sz w:val="27"/>
          <w:szCs w:val="27"/>
        </w:rPr>
      </w:pPr>
      <w:r w:rsidRPr="00BF4EB8">
        <w:rPr>
          <w:sz w:val="27"/>
          <w:szCs w:val="27"/>
        </w:rPr>
        <w:t xml:space="preserve">1.1. Вивести зі складу робочої групи з питань визначення потреб населення Луцької міської територіальної громади у соціальних послугах </w:t>
      </w:r>
      <w:proofErr w:type="spellStart"/>
      <w:r w:rsidRPr="00BF4EB8">
        <w:rPr>
          <w:sz w:val="27"/>
          <w:szCs w:val="27"/>
        </w:rPr>
        <w:t>Чебелюк</w:t>
      </w:r>
      <w:proofErr w:type="spellEnd"/>
      <w:r w:rsidRPr="00BF4EB8">
        <w:rPr>
          <w:sz w:val="27"/>
          <w:szCs w:val="27"/>
        </w:rPr>
        <w:t xml:space="preserve"> Ірину Іванівну</w:t>
      </w:r>
      <w:r w:rsidR="00C23B6E">
        <w:rPr>
          <w:sz w:val="27"/>
          <w:szCs w:val="27"/>
        </w:rPr>
        <w:t>.</w:t>
      </w:r>
    </w:p>
    <w:p w14:paraId="352FFED4" w14:textId="4D04EAF7" w:rsidR="00AC7232" w:rsidRPr="00BF4EB8" w:rsidRDefault="00AC7232" w:rsidP="00BF4EB8">
      <w:pPr>
        <w:ind w:firstLine="567"/>
        <w:jc w:val="both"/>
        <w:rPr>
          <w:sz w:val="27"/>
          <w:szCs w:val="27"/>
        </w:rPr>
      </w:pPr>
      <w:r w:rsidRPr="00BF4EB8">
        <w:rPr>
          <w:sz w:val="27"/>
          <w:szCs w:val="27"/>
        </w:rPr>
        <w:t>1.2. Ввести до складу робочої групи з питань визначення потреб населення Луцької міської територіальної громади у соціальних послугах Муравйову Наталію Сергіївну – заступника міського голови з питань діяльності виконавчих органів міської ради, голов</w:t>
      </w:r>
      <w:r w:rsidR="00C23B6E">
        <w:rPr>
          <w:sz w:val="27"/>
          <w:szCs w:val="27"/>
        </w:rPr>
        <w:t>ою</w:t>
      </w:r>
      <w:r w:rsidRPr="00BF4EB8">
        <w:rPr>
          <w:sz w:val="27"/>
          <w:szCs w:val="27"/>
        </w:rPr>
        <w:t xml:space="preserve"> робочої групи.</w:t>
      </w:r>
    </w:p>
    <w:p w14:paraId="0D4FEE39" w14:textId="77777777" w:rsidR="00AC7232" w:rsidRPr="00BF4EB8" w:rsidRDefault="00AC7232" w:rsidP="00BF4EB8">
      <w:pPr>
        <w:ind w:firstLine="567"/>
        <w:jc w:val="both"/>
        <w:rPr>
          <w:sz w:val="27"/>
          <w:szCs w:val="27"/>
        </w:rPr>
      </w:pPr>
      <w:r w:rsidRPr="00BF4EB8">
        <w:rPr>
          <w:sz w:val="27"/>
          <w:szCs w:val="27"/>
        </w:rPr>
        <w:t>2. Контроль за виконанням рішення покласти на заступника міського голови з питань діяльності виконавчих органів міської ради Наталію Муравйову.</w:t>
      </w:r>
    </w:p>
    <w:p w14:paraId="4E72C710" w14:textId="77777777" w:rsidR="00AC7232" w:rsidRDefault="00AC7232" w:rsidP="00AC7232">
      <w:pPr>
        <w:tabs>
          <w:tab w:val="left" w:pos="-1985"/>
        </w:tabs>
        <w:overflowPunct w:val="0"/>
        <w:autoSpaceDE w:val="0"/>
        <w:ind w:firstLine="567"/>
        <w:jc w:val="both"/>
        <w:rPr>
          <w:bCs/>
          <w:sz w:val="27"/>
          <w:szCs w:val="27"/>
        </w:rPr>
      </w:pPr>
    </w:p>
    <w:p w14:paraId="244BA028" w14:textId="77777777" w:rsidR="00BF4EB8" w:rsidRPr="00BF4EB8" w:rsidRDefault="00BF4EB8" w:rsidP="00AC7232">
      <w:pPr>
        <w:tabs>
          <w:tab w:val="left" w:pos="-1985"/>
        </w:tabs>
        <w:overflowPunct w:val="0"/>
        <w:autoSpaceDE w:val="0"/>
        <w:ind w:firstLine="567"/>
        <w:jc w:val="both"/>
        <w:rPr>
          <w:bCs/>
          <w:sz w:val="27"/>
          <w:szCs w:val="27"/>
        </w:rPr>
      </w:pPr>
    </w:p>
    <w:p w14:paraId="044BF53A" w14:textId="6709542F" w:rsidR="004B7CAD" w:rsidRPr="00BF4EB8" w:rsidRDefault="004B7CAD" w:rsidP="004B7CAD">
      <w:pPr>
        <w:tabs>
          <w:tab w:val="left" w:pos="-1985"/>
        </w:tabs>
        <w:overflowPunct w:val="0"/>
        <w:autoSpaceDE w:val="0"/>
        <w:jc w:val="both"/>
        <w:rPr>
          <w:sz w:val="27"/>
          <w:szCs w:val="27"/>
        </w:rPr>
      </w:pPr>
      <w:r w:rsidRPr="00BF4EB8">
        <w:rPr>
          <w:sz w:val="27"/>
          <w:szCs w:val="27"/>
        </w:rPr>
        <w:t>Секретар міської ради</w:t>
      </w:r>
      <w:r w:rsidRPr="00BF4EB8">
        <w:rPr>
          <w:sz w:val="27"/>
          <w:szCs w:val="27"/>
        </w:rPr>
        <w:tab/>
      </w:r>
      <w:r w:rsidRPr="00BF4EB8">
        <w:rPr>
          <w:sz w:val="27"/>
          <w:szCs w:val="27"/>
        </w:rPr>
        <w:tab/>
      </w:r>
      <w:r w:rsidRPr="00BF4EB8">
        <w:rPr>
          <w:sz w:val="27"/>
          <w:szCs w:val="27"/>
        </w:rPr>
        <w:tab/>
      </w:r>
      <w:r w:rsidRPr="00BF4EB8">
        <w:rPr>
          <w:sz w:val="27"/>
          <w:szCs w:val="27"/>
        </w:rPr>
        <w:tab/>
      </w:r>
      <w:r w:rsidRPr="00BF4EB8">
        <w:rPr>
          <w:sz w:val="27"/>
          <w:szCs w:val="27"/>
        </w:rPr>
        <w:tab/>
      </w:r>
      <w:r w:rsidRPr="00BF4EB8">
        <w:rPr>
          <w:sz w:val="27"/>
          <w:szCs w:val="27"/>
        </w:rPr>
        <w:tab/>
      </w:r>
      <w:r w:rsidR="00F120FE">
        <w:rPr>
          <w:sz w:val="27"/>
          <w:szCs w:val="27"/>
        </w:rPr>
        <w:t xml:space="preserve">    </w:t>
      </w:r>
      <w:r w:rsidRPr="00BF4EB8">
        <w:rPr>
          <w:sz w:val="27"/>
          <w:szCs w:val="27"/>
        </w:rPr>
        <w:t>Катерина ШКЛЬОДА</w:t>
      </w:r>
    </w:p>
    <w:p w14:paraId="710B6B9D" w14:textId="77777777" w:rsidR="00E93230" w:rsidRPr="00BF4EB8" w:rsidRDefault="00E93230" w:rsidP="00807E10">
      <w:pPr>
        <w:pStyle w:val="21"/>
        <w:tabs>
          <w:tab w:val="left" w:pos="2140"/>
        </w:tabs>
        <w:spacing w:after="0"/>
        <w:ind w:left="0"/>
        <w:rPr>
          <w:sz w:val="27"/>
          <w:szCs w:val="27"/>
        </w:rPr>
      </w:pPr>
    </w:p>
    <w:p w14:paraId="5144216F" w14:textId="77777777" w:rsidR="00F120FE" w:rsidRDefault="004B7CAD" w:rsidP="00807E10">
      <w:pPr>
        <w:tabs>
          <w:tab w:val="left" w:pos="6405"/>
          <w:tab w:val="left" w:pos="6570"/>
          <w:tab w:val="left" w:pos="7380"/>
        </w:tabs>
        <w:rPr>
          <w:sz w:val="27"/>
          <w:szCs w:val="27"/>
          <w:lang w:eastAsia="zh-CN"/>
        </w:rPr>
      </w:pPr>
      <w:r w:rsidRPr="00BF4EB8">
        <w:rPr>
          <w:sz w:val="27"/>
          <w:szCs w:val="27"/>
          <w:lang w:eastAsia="zh-CN"/>
        </w:rPr>
        <w:t>К</w:t>
      </w:r>
      <w:r w:rsidR="00807E10" w:rsidRPr="00BF4EB8">
        <w:rPr>
          <w:sz w:val="27"/>
          <w:szCs w:val="27"/>
          <w:lang w:eastAsia="zh-CN"/>
        </w:rPr>
        <w:t>еруючий справами</w:t>
      </w:r>
    </w:p>
    <w:p w14:paraId="657B2503" w14:textId="3437900D" w:rsidR="00807E10" w:rsidRPr="00BF4EB8" w:rsidRDefault="004725E2" w:rsidP="00F120FE">
      <w:pPr>
        <w:tabs>
          <w:tab w:val="left" w:pos="6405"/>
          <w:tab w:val="left" w:pos="6570"/>
          <w:tab w:val="left" w:pos="7380"/>
        </w:tabs>
        <w:rPr>
          <w:sz w:val="27"/>
          <w:szCs w:val="27"/>
          <w:shd w:val="clear" w:color="auto" w:fill="FFFF00"/>
        </w:rPr>
      </w:pPr>
      <w:r>
        <w:rPr>
          <w:sz w:val="27"/>
          <w:szCs w:val="27"/>
          <w:lang w:eastAsia="zh-CN"/>
        </w:rPr>
        <w:t>в</w:t>
      </w:r>
      <w:r w:rsidR="00807E10" w:rsidRPr="00BF4EB8">
        <w:rPr>
          <w:sz w:val="27"/>
          <w:szCs w:val="27"/>
          <w:lang w:eastAsia="zh-CN"/>
        </w:rPr>
        <w:t>икон</w:t>
      </w:r>
      <w:r w:rsidR="004B7CAD" w:rsidRPr="00BF4EB8">
        <w:rPr>
          <w:sz w:val="27"/>
          <w:szCs w:val="27"/>
          <w:lang w:eastAsia="zh-CN"/>
        </w:rPr>
        <w:t>авчого</w:t>
      </w:r>
      <w:r w:rsidR="00F120FE">
        <w:rPr>
          <w:sz w:val="27"/>
          <w:szCs w:val="27"/>
          <w:lang w:eastAsia="zh-CN"/>
        </w:rPr>
        <w:t xml:space="preserve"> </w:t>
      </w:r>
      <w:r w:rsidR="004B7CAD" w:rsidRPr="00BF4EB8">
        <w:rPr>
          <w:sz w:val="27"/>
          <w:szCs w:val="27"/>
          <w:lang w:eastAsia="zh-CN"/>
        </w:rPr>
        <w:t>комітету міської ради</w:t>
      </w:r>
      <w:r w:rsidR="00807E10" w:rsidRPr="00BF4EB8">
        <w:rPr>
          <w:sz w:val="27"/>
          <w:szCs w:val="27"/>
          <w:lang w:eastAsia="zh-CN"/>
        </w:rPr>
        <w:t xml:space="preserve">        </w:t>
      </w:r>
      <w:r w:rsidR="004B7CAD" w:rsidRPr="00BF4EB8">
        <w:rPr>
          <w:sz w:val="27"/>
          <w:szCs w:val="27"/>
          <w:lang w:eastAsia="zh-CN"/>
        </w:rPr>
        <w:t xml:space="preserve">                        </w:t>
      </w:r>
      <w:r w:rsidR="00270C5E">
        <w:rPr>
          <w:sz w:val="27"/>
          <w:szCs w:val="27"/>
          <w:lang w:eastAsia="zh-CN"/>
        </w:rPr>
        <w:t xml:space="preserve"> </w:t>
      </w:r>
      <w:r w:rsidR="004B7CAD" w:rsidRPr="00BF4EB8">
        <w:rPr>
          <w:sz w:val="27"/>
          <w:szCs w:val="27"/>
          <w:lang w:eastAsia="zh-CN"/>
        </w:rPr>
        <w:t xml:space="preserve">   </w:t>
      </w:r>
      <w:r w:rsidR="004B7CAD" w:rsidRPr="00BF4EB8">
        <w:rPr>
          <w:sz w:val="27"/>
          <w:szCs w:val="27"/>
          <w:lang w:eastAsia="zh-CN"/>
        </w:rPr>
        <w:tab/>
        <w:t xml:space="preserve"> </w:t>
      </w:r>
      <w:r w:rsidR="00807E10" w:rsidRPr="00BF4EB8">
        <w:rPr>
          <w:sz w:val="27"/>
          <w:szCs w:val="27"/>
          <w:lang w:eastAsia="zh-CN"/>
        </w:rPr>
        <w:t>Юрій ВЕРБИЧ</w:t>
      </w:r>
    </w:p>
    <w:p w14:paraId="4047D7A1" w14:textId="77777777" w:rsidR="00807E10" w:rsidRPr="00BF4EB8" w:rsidRDefault="00807E10" w:rsidP="00807E10">
      <w:pPr>
        <w:pStyle w:val="21"/>
        <w:widowControl w:val="0"/>
        <w:spacing w:after="0"/>
        <w:ind w:left="0"/>
        <w:jc w:val="both"/>
        <w:rPr>
          <w:sz w:val="27"/>
          <w:szCs w:val="27"/>
          <w:shd w:val="clear" w:color="auto" w:fill="FFFF00"/>
        </w:rPr>
      </w:pPr>
    </w:p>
    <w:p w14:paraId="1F2818C7" w14:textId="77777777" w:rsidR="001335EA" w:rsidRPr="00BF4EB8" w:rsidRDefault="004B7CAD" w:rsidP="00315337">
      <w:pPr>
        <w:pStyle w:val="21"/>
        <w:spacing w:after="0"/>
        <w:ind w:left="0"/>
        <w:jc w:val="both"/>
        <w:rPr>
          <w:sz w:val="23"/>
          <w:szCs w:val="23"/>
        </w:rPr>
      </w:pPr>
      <w:proofErr w:type="spellStart"/>
      <w:r w:rsidRPr="00BF4EB8">
        <w:rPr>
          <w:rStyle w:val="FontStyle13"/>
          <w:sz w:val="23"/>
          <w:szCs w:val="23"/>
        </w:rPr>
        <w:t>Козлюк</w:t>
      </w:r>
      <w:proofErr w:type="spellEnd"/>
      <w:r w:rsidRPr="00BF4EB8">
        <w:rPr>
          <w:rStyle w:val="FontStyle13"/>
          <w:sz w:val="23"/>
          <w:szCs w:val="23"/>
        </w:rPr>
        <w:t xml:space="preserve"> </w:t>
      </w:r>
      <w:r w:rsidR="00807E10" w:rsidRPr="00BF4EB8">
        <w:rPr>
          <w:rStyle w:val="FontStyle13"/>
          <w:sz w:val="23"/>
          <w:szCs w:val="23"/>
        </w:rPr>
        <w:t xml:space="preserve"> 284 1</w:t>
      </w:r>
      <w:r w:rsidRPr="00BF4EB8">
        <w:rPr>
          <w:rStyle w:val="FontStyle13"/>
          <w:sz w:val="23"/>
          <w:szCs w:val="23"/>
        </w:rPr>
        <w:t>81</w:t>
      </w:r>
    </w:p>
    <w:sectPr w:rsidR="001335EA" w:rsidRPr="00BF4EB8" w:rsidSect="00C23B6E">
      <w:headerReference w:type="default" r:id="rId8"/>
      <w:pgSz w:w="11906" w:h="16838"/>
      <w:pgMar w:top="39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61E48" w14:textId="77777777" w:rsidR="006F2F9E" w:rsidRDefault="006F2F9E" w:rsidP="00CF0A95">
      <w:r>
        <w:separator/>
      </w:r>
    </w:p>
  </w:endnote>
  <w:endnote w:type="continuationSeparator" w:id="0">
    <w:p w14:paraId="1D5456DC" w14:textId="77777777" w:rsidR="006F2F9E" w:rsidRDefault="006F2F9E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E8210" w14:textId="77777777" w:rsidR="006F2F9E" w:rsidRDefault="006F2F9E" w:rsidP="00CF0A95">
      <w:r>
        <w:separator/>
      </w:r>
    </w:p>
  </w:footnote>
  <w:footnote w:type="continuationSeparator" w:id="0">
    <w:p w14:paraId="6E77AE21" w14:textId="77777777" w:rsidR="006F2F9E" w:rsidRDefault="006F2F9E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29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B5ED874" w14:textId="77777777" w:rsidR="0096240F" w:rsidRPr="00CF0A95" w:rsidRDefault="004315DC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96240F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F4EB8" w:rsidRPr="00BF4EB8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00A2C2F8" w14:textId="77777777" w:rsidR="0096240F" w:rsidRDefault="009624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13D94"/>
    <w:rsid w:val="000242ED"/>
    <w:rsid w:val="00024603"/>
    <w:rsid w:val="000422B3"/>
    <w:rsid w:val="00042D45"/>
    <w:rsid w:val="00061C90"/>
    <w:rsid w:val="00062A56"/>
    <w:rsid w:val="000A4A32"/>
    <w:rsid w:val="000A4AAA"/>
    <w:rsid w:val="000B3E2B"/>
    <w:rsid w:val="000B73CA"/>
    <w:rsid w:val="000C1447"/>
    <w:rsid w:val="000C56F5"/>
    <w:rsid w:val="000D5D9C"/>
    <w:rsid w:val="000E2CC3"/>
    <w:rsid w:val="001167B7"/>
    <w:rsid w:val="00123D58"/>
    <w:rsid w:val="001255F4"/>
    <w:rsid w:val="001330FC"/>
    <w:rsid w:val="001335EA"/>
    <w:rsid w:val="001360F6"/>
    <w:rsid w:val="001659BA"/>
    <w:rsid w:val="00170532"/>
    <w:rsid w:val="00190470"/>
    <w:rsid w:val="0019188A"/>
    <w:rsid w:val="0019272B"/>
    <w:rsid w:val="001C296F"/>
    <w:rsid w:val="001E51DE"/>
    <w:rsid w:val="00200A8F"/>
    <w:rsid w:val="00200EC4"/>
    <w:rsid w:val="002032A8"/>
    <w:rsid w:val="00210825"/>
    <w:rsid w:val="00224823"/>
    <w:rsid w:val="00230FE2"/>
    <w:rsid w:val="00257EB0"/>
    <w:rsid w:val="00262BE1"/>
    <w:rsid w:val="00270C5E"/>
    <w:rsid w:val="00272F54"/>
    <w:rsid w:val="002765D7"/>
    <w:rsid w:val="00281680"/>
    <w:rsid w:val="002870B8"/>
    <w:rsid w:val="0029180F"/>
    <w:rsid w:val="002A3531"/>
    <w:rsid w:val="002D4632"/>
    <w:rsid w:val="002D5334"/>
    <w:rsid w:val="00305AED"/>
    <w:rsid w:val="0031051C"/>
    <w:rsid w:val="003115B3"/>
    <w:rsid w:val="00315337"/>
    <w:rsid w:val="00320550"/>
    <w:rsid w:val="00346626"/>
    <w:rsid w:val="003743E3"/>
    <w:rsid w:val="003A0151"/>
    <w:rsid w:val="003B7140"/>
    <w:rsid w:val="003C2C05"/>
    <w:rsid w:val="003D036E"/>
    <w:rsid w:val="003D2C69"/>
    <w:rsid w:val="003E03E7"/>
    <w:rsid w:val="00403E6F"/>
    <w:rsid w:val="00404900"/>
    <w:rsid w:val="00405574"/>
    <w:rsid w:val="00424442"/>
    <w:rsid w:val="004315DC"/>
    <w:rsid w:val="00434932"/>
    <w:rsid w:val="00450B54"/>
    <w:rsid w:val="004624CE"/>
    <w:rsid w:val="0046275A"/>
    <w:rsid w:val="004704A2"/>
    <w:rsid w:val="00471BC5"/>
    <w:rsid w:val="004725E2"/>
    <w:rsid w:val="00482089"/>
    <w:rsid w:val="00484018"/>
    <w:rsid w:val="0049013A"/>
    <w:rsid w:val="00496F88"/>
    <w:rsid w:val="004A30E2"/>
    <w:rsid w:val="004A4D26"/>
    <w:rsid w:val="004B68F1"/>
    <w:rsid w:val="004B7CAD"/>
    <w:rsid w:val="004D5848"/>
    <w:rsid w:val="004E070F"/>
    <w:rsid w:val="004F65E3"/>
    <w:rsid w:val="00517142"/>
    <w:rsid w:val="005A2B5B"/>
    <w:rsid w:val="005E6C9D"/>
    <w:rsid w:val="00604B0D"/>
    <w:rsid w:val="006150C2"/>
    <w:rsid w:val="00624BCC"/>
    <w:rsid w:val="006353DF"/>
    <w:rsid w:val="006416C7"/>
    <w:rsid w:val="00657D6E"/>
    <w:rsid w:val="0066258B"/>
    <w:rsid w:val="00675FE6"/>
    <w:rsid w:val="00676DF7"/>
    <w:rsid w:val="00685CFB"/>
    <w:rsid w:val="006A6B38"/>
    <w:rsid w:val="006A7709"/>
    <w:rsid w:val="006C49DB"/>
    <w:rsid w:val="006D5274"/>
    <w:rsid w:val="006E047E"/>
    <w:rsid w:val="006F2F9E"/>
    <w:rsid w:val="006F4A91"/>
    <w:rsid w:val="00705D3A"/>
    <w:rsid w:val="00712592"/>
    <w:rsid w:val="0071359F"/>
    <w:rsid w:val="00724D66"/>
    <w:rsid w:val="0074205F"/>
    <w:rsid w:val="00744E87"/>
    <w:rsid w:val="007608CC"/>
    <w:rsid w:val="0079221F"/>
    <w:rsid w:val="00793B48"/>
    <w:rsid w:val="007970C5"/>
    <w:rsid w:val="007B7489"/>
    <w:rsid w:val="007D397A"/>
    <w:rsid w:val="007D3D89"/>
    <w:rsid w:val="007D5402"/>
    <w:rsid w:val="007F3F64"/>
    <w:rsid w:val="007F3FEA"/>
    <w:rsid w:val="007F6D79"/>
    <w:rsid w:val="00803E4C"/>
    <w:rsid w:val="00807E10"/>
    <w:rsid w:val="00813A7E"/>
    <w:rsid w:val="00827F32"/>
    <w:rsid w:val="0086030A"/>
    <w:rsid w:val="00876212"/>
    <w:rsid w:val="00882586"/>
    <w:rsid w:val="00883475"/>
    <w:rsid w:val="008B2EAB"/>
    <w:rsid w:val="008B4B22"/>
    <w:rsid w:val="008B51B8"/>
    <w:rsid w:val="008E0F79"/>
    <w:rsid w:val="00902639"/>
    <w:rsid w:val="009035EF"/>
    <w:rsid w:val="00905053"/>
    <w:rsid w:val="00936BE4"/>
    <w:rsid w:val="00941E14"/>
    <w:rsid w:val="00942F7F"/>
    <w:rsid w:val="0096240F"/>
    <w:rsid w:val="0097095B"/>
    <w:rsid w:val="009A48E9"/>
    <w:rsid w:val="009B4556"/>
    <w:rsid w:val="009B7F48"/>
    <w:rsid w:val="009C5E0D"/>
    <w:rsid w:val="009D0291"/>
    <w:rsid w:val="009F75BD"/>
    <w:rsid w:val="00A2489D"/>
    <w:rsid w:val="00A51FF5"/>
    <w:rsid w:val="00A671C9"/>
    <w:rsid w:val="00A84EB2"/>
    <w:rsid w:val="00AB594F"/>
    <w:rsid w:val="00AC7097"/>
    <w:rsid w:val="00AC7232"/>
    <w:rsid w:val="00AF6DA4"/>
    <w:rsid w:val="00B00075"/>
    <w:rsid w:val="00B04A5A"/>
    <w:rsid w:val="00B110DB"/>
    <w:rsid w:val="00B15A46"/>
    <w:rsid w:val="00B22BB0"/>
    <w:rsid w:val="00B30189"/>
    <w:rsid w:val="00B4673F"/>
    <w:rsid w:val="00B52234"/>
    <w:rsid w:val="00B76DD6"/>
    <w:rsid w:val="00B859CB"/>
    <w:rsid w:val="00B90A52"/>
    <w:rsid w:val="00B97E4D"/>
    <w:rsid w:val="00BA2938"/>
    <w:rsid w:val="00BC4327"/>
    <w:rsid w:val="00BF4EB8"/>
    <w:rsid w:val="00C03C7B"/>
    <w:rsid w:val="00C06634"/>
    <w:rsid w:val="00C13F9D"/>
    <w:rsid w:val="00C23B6E"/>
    <w:rsid w:val="00C475C2"/>
    <w:rsid w:val="00C926AA"/>
    <w:rsid w:val="00CB65B3"/>
    <w:rsid w:val="00CC4ED5"/>
    <w:rsid w:val="00CF0A95"/>
    <w:rsid w:val="00D166C8"/>
    <w:rsid w:val="00D5287F"/>
    <w:rsid w:val="00D53874"/>
    <w:rsid w:val="00D666A4"/>
    <w:rsid w:val="00D76B2C"/>
    <w:rsid w:val="00DD7821"/>
    <w:rsid w:val="00DF2B3B"/>
    <w:rsid w:val="00E05E75"/>
    <w:rsid w:val="00E31874"/>
    <w:rsid w:val="00E41A27"/>
    <w:rsid w:val="00E82C53"/>
    <w:rsid w:val="00E848CC"/>
    <w:rsid w:val="00E93230"/>
    <w:rsid w:val="00EB593A"/>
    <w:rsid w:val="00EB76D7"/>
    <w:rsid w:val="00EC5C08"/>
    <w:rsid w:val="00EC7DDD"/>
    <w:rsid w:val="00ED2560"/>
    <w:rsid w:val="00ED3BA1"/>
    <w:rsid w:val="00EF1A41"/>
    <w:rsid w:val="00F01194"/>
    <w:rsid w:val="00F120FE"/>
    <w:rsid w:val="00F17DC7"/>
    <w:rsid w:val="00F67608"/>
    <w:rsid w:val="00F713E7"/>
    <w:rsid w:val="00F94B42"/>
    <w:rsid w:val="00FB2770"/>
    <w:rsid w:val="00FC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79B3"/>
  <w15:docId w15:val="{84D0134E-B394-4540-9FAB-4BFBEA06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8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8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B04A5A"/>
  </w:style>
  <w:style w:type="paragraph" w:customStyle="1" w:styleId="21">
    <w:name w:val="Абзац списка2"/>
    <w:basedOn w:val="a"/>
    <w:rsid w:val="00B04A5A"/>
    <w:pPr>
      <w:suppressAutoHyphens/>
      <w:spacing w:after="200"/>
      <w:ind w:left="720"/>
    </w:pPr>
    <w:rPr>
      <w:bCs/>
      <w:sz w:val="28"/>
      <w:lang w:eastAsia="zh-CN"/>
    </w:rPr>
  </w:style>
  <w:style w:type="paragraph" w:customStyle="1" w:styleId="22">
    <w:name w:val="Основной текст 22"/>
    <w:basedOn w:val="a"/>
    <w:rsid w:val="00B04A5A"/>
    <w:pPr>
      <w:suppressAutoHyphens/>
      <w:jc w:val="both"/>
    </w:pPr>
    <w:rPr>
      <w:b/>
      <w:bCs/>
      <w:sz w:val="28"/>
      <w:lang w:eastAsia="zh-CN"/>
    </w:rPr>
  </w:style>
  <w:style w:type="character" w:customStyle="1" w:styleId="T3">
    <w:name w:val="T3"/>
    <w:rsid w:val="00B04A5A"/>
    <w:rPr>
      <w:sz w:val="28"/>
    </w:rPr>
  </w:style>
  <w:style w:type="paragraph" w:styleId="ac">
    <w:name w:val="Subtitle"/>
    <w:basedOn w:val="a"/>
    <w:next w:val="a"/>
    <w:link w:val="ad"/>
    <w:uiPriority w:val="11"/>
    <w:qFormat/>
    <w:rsid w:val="001330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ідзаголовок Знак"/>
    <w:basedOn w:val="a0"/>
    <w:link w:val="ac"/>
    <w:uiPriority w:val="11"/>
    <w:rsid w:val="001330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1082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108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21082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210825"/>
    <w:pPr>
      <w:spacing w:before="100" w:beforeAutospacing="1" w:after="100" w:afterAutospacing="1"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1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210825"/>
    <w:rPr>
      <w:color w:val="0000FF"/>
      <w:u w:val="single"/>
    </w:rPr>
  </w:style>
  <w:style w:type="table" w:styleId="af0">
    <w:name w:val="Table Grid"/>
    <w:basedOn w:val="a1"/>
    <w:uiPriority w:val="59"/>
    <w:rsid w:val="006F4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9B4556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52</cp:revision>
  <cp:lastPrinted>2024-10-29T12:32:00Z</cp:lastPrinted>
  <dcterms:created xsi:type="dcterms:W3CDTF">2024-10-29T12:29:00Z</dcterms:created>
  <dcterms:modified xsi:type="dcterms:W3CDTF">2026-05-06T14:32:00Z</dcterms:modified>
</cp:coreProperties>
</file>