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495559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2FCB1E52" w14:textId="7BAD8526" w:rsidR="00446041" w:rsidRDefault="00F24851" w:rsidP="00FF3F54">
      <w:pPr>
        <w:ind w:right="4959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213B55">
        <w:rPr>
          <w:sz w:val="28"/>
          <w:szCs w:val="28"/>
        </w:rPr>
        <w:t xml:space="preserve">  </w:t>
      </w:r>
      <w:r w:rsidR="00E26679">
        <w:rPr>
          <w:sz w:val="28"/>
          <w:szCs w:val="28"/>
        </w:rPr>
        <w:t xml:space="preserve">оголошення </w:t>
      </w:r>
      <w:r w:rsidR="00213B55">
        <w:rPr>
          <w:sz w:val="28"/>
          <w:szCs w:val="28"/>
        </w:rPr>
        <w:t xml:space="preserve"> 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</w:t>
      </w:r>
      <w:r w:rsidR="00213B55">
        <w:rPr>
          <w:sz w:val="28"/>
          <w:szCs w:val="28"/>
        </w:rPr>
        <w:t xml:space="preserve">  </w:t>
      </w:r>
      <w:r w:rsidR="003274F5">
        <w:rPr>
          <w:sz w:val="28"/>
          <w:szCs w:val="28"/>
        </w:rPr>
        <w:t>на</w:t>
      </w:r>
    </w:p>
    <w:p w14:paraId="647AB835" w14:textId="77777777" w:rsidR="00446041" w:rsidRDefault="004B6FD2" w:rsidP="00FF3F54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продовження </w:t>
      </w:r>
      <w:r w:rsidR="00F24851">
        <w:rPr>
          <w:sz w:val="28"/>
          <w:szCs w:val="28"/>
        </w:rPr>
        <w:t>о</w:t>
      </w:r>
      <w:r w:rsidR="00F24851" w:rsidRPr="00564084">
        <w:rPr>
          <w:sz w:val="28"/>
          <w:szCs w:val="28"/>
        </w:rPr>
        <w:t>ренд</w:t>
      </w:r>
      <w:r w:rsidR="00F24851"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</w:p>
    <w:p w14:paraId="1D3B105D" w14:textId="2BD14E31" w:rsidR="00446041" w:rsidRDefault="00F24851" w:rsidP="00FF3F54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213B55">
        <w:rPr>
          <w:sz w:val="28"/>
          <w:szCs w:val="28"/>
          <w:lang w:val="ru-RU"/>
        </w:rPr>
        <w:t xml:space="preserve">  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213B55">
        <w:rPr>
          <w:sz w:val="28"/>
          <w:szCs w:val="28"/>
        </w:rPr>
        <w:t xml:space="preserve"> </w:t>
      </w:r>
      <w:bookmarkStart w:id="1" w:name="_GoBack"/>
      <w:bookmarkEnd w:id="1"/>
      <w:r w:rsidR="00213B55">
        <w:rPr>
          <w:sz w:val="28"/>
          <w:szCs w:val="28"/>
        </w:rPr>
        <w:t xml:space="preserve">  </w:t>
      </w:r>
      <w:r w:rsidR="00C01DE6">
        <w:rPr>
          <w:sz w:val="28"/>
          <w:szCs w:val="28"/>
        </w:rPr>
        <w:t>на</w:t>
      </w:r>
    </w:p>
    <w:p w14:paraId="59747C5B" w14:textId="5EF5D2D2" w:rsidR="00F24851" w:rsidRDefault="006E1C2A" w:rsidP="00FF3F54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пр-ті Відродження, 13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 w:rsidR="00F24851"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F24851">
      <w:pPr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31C8C368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446041">
        <w:rPr>
          <w:sz w:val="28"/>
          <w:szCs w:val="28"/>
        </w:rPr>
        <w:t>78,3</w:t>
      </w:r>
      <w:r>
        <w:rPr>
          <w:sz w:val="28"/>
          <w:szCs w:val="28"/>
        </w:rPr>
        <w:t xml:space="preserve"> кв. м, що на </w:t>
      </w:r>
      <w:r w:rsidR="00446041">
        <w:rPr>
          <w:sz w:val="28"/>
          <w:szCs w:val="28"/>
        </w:rPr>
        <w:t>пр-ті Відродження, 13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становить </w:t>
      </w:r>
      <w:r w:rsidR="00446041">
        <w:rPr>
          <w:sz w:val="28"/>
          <w:szCs w:val="28"/>
        </w:rPr>
        <w:t>96</w:t>
      </w:r>
      <w:r w:rsidR="007F3B8A">
        <w:rPr>
          <w:sz w:val="28"/>
          <w:szCs w:val="28"/>
          <w:lang w:val="en-US"/>
        </w:rPr>
        <w:t> </w:t>
      </w:r>
      <w:r w:rsidR="007F3B8A">
        <w:rPr>
          <w:sz w:val="28"/>
          <w:szCs w:val="28"/>
        </w:rPr>
        <w:t>6</w:t>
      </w:r>
      <w:r w:rsidR="00446041">
        <w:rPr>
          <w:sz w:val="28"/>
          <w:szCs w:val="28"/>
        </w:rPr>
        <w:t>3</w:t>
      </w:r>
      <w:r w:rsidR="007F3B8A">
        <w:rPr>
          <w:sz w:val="28"/>
          <w:szCs w:val="28"/>
        </w:rPr>
        <w:t>7,</w:t>
      </w:r>
      <w:r w:rsidR="00446041">
        <w:rPr>
          <w:sz w:val="28"/>
          <w:szCs w:val="28"/>
        </w:rPr>
        <w:t>98</w:t>
      </w:r>
      <w:r w:rsidRPr="003274F5">
        <w:rPr>
          <w:sz w:val="28"/>
          <w:szCs w:val="28"/>
        </w:rPr>
        <w:t> грн</w:t>
      </w:r>
      <w:r>
        <w:rPr>
          <w:sz w:val="28"/>
          <w:szCs w:val="28"/>
        </w:rPr>
        <w:t xml:space="preserve"> – рівень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50B128B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446041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03CC886C" w14:textId="2C921850" w:rsidR="00F24851" w:rsidRPr="00641102" w:rsidRDefault="00302A4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A277F5">
        <w:rPr>
          <w:sz w:val="28"/>
          <w:szCs w:val="28"/>
        </w:rPr>
        <w:t xml:space="preserve">     </w:t>
      </w:r>
      <w:r>
        <w:rPr>
          <w:sz w:val="28"/>
          <w:szCs w:val="28"/>
        </w:rPr>
        <w:t>Катерина ШКЛЬОДА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62B144C1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</w:t>
      </w:r>
      <w:r w:rsidR="00A277F5">
        <w:rPr>
          <w:sz w:val="28"/>
          <w:szCs w:val="28"/>
        </w:rPr>
        <w:t xml:space="preserve">  </w:t>
      </w:r>
      <w:r w:rsidR="00F24851" w:rsidRPr="00641102">
        <w:rPr>
          <w:sz w:val="28"/>
          <w:szCs w:val="28"/>
        </w:rPr>
        <w:t>Юрій ВЕРБИЧ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50BBA" w14:textId="77777777" w:rsidR="00310F33" w:rsidRDefault="00310F33">
      <w:r>
        <w:separator/>
      </w:r>
    </w:p>
  </w:endnote>
  <w:endnote w:type="continuationSeparator" w:id="0">
    <w:p w14:paraId="4B10BAC4" w14:textId="77777777" w:rsidR="00310F33" w:rsidRDefault="0031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40B7C" w14:textId="77777777" w:rsidR="00310F33" w:rsidRDefault="00310F33">
      <w:r>
        <w:separator/>
      </w:r>
    </w:p>
  </w:footnote>
  <w:footnote w:type="continuationSeparator" w:id="0">
    <w:p w14:paraId="4EB80ECE" w14:textId="77777777" w:rsidR="00310F33" w:rsidRDefault="00310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557F7" w14:textId="2D1D0230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277F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46DF6"/>
    <w:rsid w:val="00090AA4"/>
    <w:rsid w:val="000976F9"/>
    <w:rsid w:val="000C706D"/>
    <w:rsid w:val="000E3F31"/>
    <w:rsid w:val="001311F1"/>
    <w:rsid w:val="00163E5A"/>
    <w:rsid w:val="001D0FCE"/>
    <w:rsid w:val="00213B55"/>
    <w:rsid w:val="00221A91"/>
    <w:rsid w:val="00302A46"/>
    <w:rsid w:val="003073FB"/>
    <w:rsid w:val="00310F33"/>
    <w:rsid w:val="00314C0C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6551C9"/>
    <w:rsid w:val="006E1C2A"/>
    <w:rsid w:val="00771DED"/>
    <w:rsid w:val="00783484"/>
    <w:rsid w:val="007B663E"/>
    <w:rsid w:val="007F3B8A"/>
    <w:rsid w:val="008C1E5A"/>
    <w:rsid w:val="00997201"/>
    <w:rsid w:val="009E05BF"/>
    <w:rsid w:val="009F34D4"/>
    <w:rsid w:val="00A277F5"/>
    <w:rsid w:val="00C01DE6"/>
    <w:rsid w:val="00CB41C2"/>
    <w:rsid w:val="00D02543"/>
    <w:rsid w:val="00D10AFF"/>
    <w:rsid w:val="00D57BCE"/>
    <w:rsid w:val="00D90CDF"/>
    <w:rsid w:val="00E056AD"/>
    <w:rsid w:val="00E21978"/>
    <w:rsid w:val="00E26679"/>
    <w:rsid w:val="00E330E7"/>
    <w:rsid w:val="00E50651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82</cp:revision>
  <cp:lastPrinted>2026-05-05T09:45:00Z</cp:lastPrinted>
  <dcterms:created xsi:type="dcterms:W3CDTF">2022-06-06T08:38:00Z</dcterms:created>
  <dcterms:modified xsi:type="dcterms:W3CDTF">2026-05-05T11:13:00Z</dcterms:modified>
  <dc:language>uk-UA</dc:language>
</cp:coreProperties>
</file>