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585A" w14:textId="2265F6B3" w:rsidR="005C7620" w:rsidRPr="00421F4A" w:rsidRDefault="005C7620" w:rsidP="005C7620">
      <w:pPr>
        <w:ind w:left="4962" w:hanging="1"/>
        <w:rPr>
          <w:sz w:val="28"/>
          <w:szCs w:val="28"/>
        </w:rPr>
      </w:pPr>
      <w:r w:rsidRPr="00421F4A">
        <w:rPr>
          <w:sz w:val="28"/>
          <w:szCs w:val="28"/>
        </w:rPr>
        <w:t>Додаток</w:t>
      </w:r>
      <w:r w:rsidR="00EF6668" w:rsidRPr="00421F4A">
        <w:rPr>
          <w:sz w:val="28"/>
          <w:szCs w:val="28"/>
        </w:rPr>
        <w:t xml:space="preserve"> </w:t>
      </w:r>
    </w:p>
    <w:p w14:paraId="75253CD9" w14:textId="77777777" w:rsidR="005C7620" w:rsidRPr="00421F4A" w:rsidRDefault="005C7620" w:rsidP="005C7620">
      <w:pPr>
        <w:ind w:left="4962" w:hanging="1"/>
        <w:rPr>
          <w:sz w:val="28"/>
          <w:szCs w:val="28"/>
        </w:rPr>
      </w:pPr>
      <w:r w:rsidRPr="00421F4A">
        <w:rPr>
          <w:sz w:val="28"/>
          <w:szCs w:val="28"/>
        </w:rPr>
        <w:t>до розпорядження міського голови</w:t>
      </w:r>
    </w:p>
    <w:p w14:paraId="309C4DF7" w14:textId="77777777" w:rsidR="005C7620" w:rsidRPr="00421F4A" w:rsidRDefault="005C7620" w:rsidP="005C7620">
      <w:pPr>
        <w:ind w:left="4962" w:hanging="1"/>
        <w:rPr>
          <w:b/>
          <w:sz w:val="28"/>
          <w:szCs w:val="28"/>
        </w:rPr>
      </w:pPr>
      <w:r w:rsidRPr="00421F4A">
        <w:rPr>
          <w:sz w:val="28"/>
          <w:szCs w:val="28"/>
        </w:rPr>
        <w:t>_____________ № ________</w:t>
      </w:r>
    </w:p>
    <w:p w14:paraId="7767BD64" w14:textId="51CE4DFD" w:rsidR="005C7620" w:rsidRDefault="005C7620" w:rsidP="005C7620">
      <w:pPr>
        <w:jc w:val="center"/>
        <w:rPr>
          <w:b/>
          <w:sz w:val="28"/>
          <w:szCs w:val="28"/>
        </w:rPr>
      </w:pPr>
    </w:p>
    <w:p w14:paraId="7292CCB5" w14:textId="77777777" w:rsidR="004F1584" w:rsidRPr="00421F4A" w:rsidRDefault="004F1584" w:rsidP="005C7620">
      <w:pPr>
        <w:jc w:val="center"/>
        <w:rPr>
          <w:b/>
          <w:sz w:val="28"/>
          <w:szCs w:val="28"/>
        </w:rPr>
      </w:pPr>
    </w:p>
    <w:p w14:paraId="61D99C2A" w14:textId="77777777" w:rsidR="005C7620" w:rsidRPr="00421F4A" w:rsidRDefault="005C7620" w:rsidP="005C7620">
      <w:pPr>
        <w:jc w:val="center"/>
        <w:rPr>
          <w:bCs/>
          <w:sz w:val="28"/>
          <w:szCs w:val="28"/>
        </w:rPr>
      </w:pPr>
      <w:r w:rsidRPr="00421F4A">
        <w:rPr>
          <w:bCs/>
          <w:sz w:val="28"/>
          <w:szCs w:val="28"/>
        </w:rPr>
        <w:t>Персональний склад</w:t>
      </w:r>
    </w:p>
    <w:p w14:paraId="5F183C81" w14:textId="0B8E2741" w:rsidR="005C7620" w:rsidRPr="00421F4A" w:rsidRDefault="008951F9" w:rsidP="002D204A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2D204A" w:rsidRPr="00421F4A">
        <w:rPr>
          <w:bCs/>
          <w:sz w:val="28"/>
          <w:szCs w:val="28"/>
        </w:rPr>
        <w:t xml:space="preserve">омісії з присудження Премії за вагомі досягнення молоді </w:t>
      </w:r>
    </w:p>
    <w:p w14:paraId="183EF1F2" w14:textId="77777777" w:rsidR="002C5CC4" w:rsidRDefault="002D204A" w:rsidP="002D204A">
      <w:pPr>
        <w:suppressAutoHyphens/>
        <w:jc w:val="center"/>
        <w:rPr>
          <w:bCs/>
          <w:sz w:val="28"/>
          <w:szCs w:val="28"/>
        </w:rPr>
      </w:pPr>
      <w:r w:rsidRPr="00421F4A">
        <w:rPr>
          <w:bCs/>
          <w:sz w:val="28"/>
          <w:szCs w:val="28"/>
        </w:rPr>
        <w:t xml:space="preserve">у розбудові Луцької міської територіальної громади </w:t>
      </w:r>
    </w:p>
    <w:p w14:paraId="12628BDA" w14:textId="22906351" w:rsidR="002D204A" w:rsidRPr="00421F4A" w:rsidRDefault="002D204A" w:rsidP="002D204A">
      <w:pPr>
        <w:suppressAutoHyphens/>
        <w:jc w:val="center"/>
        <w:rPr>
          <w:bCs/>
          <w:sz w:val="28"/>
          <w:szCs w:val="28"/>
        </w:rPr>
      </w:pPr>
      <w:r w:rsidRPr="00421F4A">
        <w:rPr>
          <w:bCs/>
          <w:sz w:val="28"/>
          <w:szCs w:val="28"/>
        </w:rPr>
        <w:t>в різних сферах суспільного життя</w:t>
      </w:r>
    </w:p>
    <w:p w14:paraId="7BD9CAAF" w14:textId="04C427E1" w:rsidR="00AD34DD" w:rsidRDefault="00AD34DD" w:rsidP="00AD34DD">
      <w:pPr>
        <w:suppressAutoHyphens/>
        <w:jc w:val="center"/>
        <w:rPr>
          <w:bCs/>
          <w:sz w:val="28"/>
          <w:szCs w:val="28"/>
          <w:lang w:eastAsia="zh-CN"/>
        </w:rPr>
      </w:pPr>
    </w:p>
    <w:p w14:paraId="743A9A68" w14:textId="77777777" w:rsidR="004F1584" w:rsidRPr="004F1584" w:rsidRDefault="004F1584" w:rsidP="00AD34DD">
      <w:pPr>
        <w:suppressAutoHyphens/>
        <w:jc w:val="center"/>
        <w:rPr>
          <w:bCs/>
          <w:sz w:val="28"/>
          <w:szCs w:val="28"/>
          <w:lang w:eastAsia="zh-CN"/>
        </w:rPr>
      </w:pPr>
    </w:p>
    <w:tbl>
      <w:tblPr>
        <w:tblW w:w="93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283"/>
        <w:gridCol w:w="5846"/>
      </w:tblGrid>
      <w:tr w:rsidR="00AD34DD" w:rsidRPr="00421F4A" w14:paraId="37BE5C75" w14:textId="77777777" w:rsidTr="004B47B5">
        <w:trPr>
          <w:trHeight w:val="247"/>
        </w:trPr>
        <w:tc>
          <w:tcPr>
            <w:tcW w:w="3237" w:type="dxa"/>
          </w:tcPr>
          <w:p w14:paraId="6D419D0C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Чебелюк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0932D0C5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Ірина Іванівна</w:t>
            </w:r>
          </w:p>
          <w:p w14:paraId="7D7FCF55" w14:textId="77777777" w:rsidR="00413AE9" w:rsidRPr="00421F4A" w:rsidRDefault="00413AE9" w:rsidP="00AD34DD">
            <w:pPr>
              <w:suppressAutoHyphens/>
              <w:rPr>
                <w:bCs/>
                <w:sz w:val="16"/>
                <w:szCs w:val="28"/>
                <w:lang w:eastAsia="zh-CN"/>
              </w:rPr>
            </w:pPr>
          </w:p>
        </w:tc>
        <w:tc>
          <w:tcPr>
            <w:tcW w:w="283" w:type="dxa"/>
          </w:tcPr>
          <w:p w14:paraId="2B41F1CE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BDDD196" w14:textId="59F67507" w:rsidR="00AD34DD" w:rsidRPr="00421F4A" w:rsidRDefault="00D84EC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 xml:space="preserve">перший </w:t>
            </w:r>
            <w:r w:rsidR="00AD34DD" w:rsidRPr="00421F4A">
              <w:rPr>
                <w:bCs/>
                <w:sz w:val="28"/>
                <w:szCs w:val="28"/>
                <w:lang w:eastAsia="zh-CN"/>
              </w:rPr>
              <w:t xml:space="preserve">заступник міського голови, голова </w:t>
            </w:r>
            <w:r w:rsidR="00A37543" w:rsidRPr="00421F4A">
              <w:rPr>
                <w:sz w:val="28"/>
                <w:szCs w:val="28"/>
              </w:rPr>
              <w:t>комісії</w:t>
            </w:r>
          </w:p>
        </w:tc>
      </w:tr>
      <w:tr w:rsidR="00AD34DD" w:rsidRPr="00421F4A" w14:paraId="3369341C" w14:textId="77777777" w:rsidTr="004B47B5">
        <w:tc>
          <w:tcPr>
            <w:tcW w:w="3237" w:type="dxa"/>
          </w:tcPr>
          <w:p w14:paraId="1CEDBCD0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Захожий </w:t>
            </w:r>
          </w:p>
          <w:p w14:paraId="677135E7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Володимир Васильович</w:t>
            </w:r>
          </w:p>
        </w:tc>
        <w:tc>
          <w:tcPr>
            <w:tcW w:w="283" w:type="dxa"/>
          </w:tcPr>
          <w:p w14:paraId="7D2DBD8D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5ECDB3DF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директор департаменту молоді та спорту, заступник голови </w:t>
            </w:r>
            <w:r w:rsidR="00A37543" w:rsidRPr="00421F4A">
              <w:rPr>
                <w:sz w:val="28"/>
                <w:szCs w:val="28"/>
              </w:rPr>
              <w:t>комісії</w:t>
            </w:r>
          </w:p>
          <w:p w14:paraId="147A5059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16"/>
                <w:szCs w:val="28"/>
                <w:lang w:eastAsia="zh-CN"/>
              </w:rPr>
            </w:pPr>
          </w:p>
        </w:tc>
      </w:tr>
      <w:tr w:rsidR="00D84ECD" w:rsidRPr="00421F4A" w14:paraId="284D265A" w14:textId="77777777" w:rsidTr="004B47B5">
        <w:tc>
          <w:tcPr>
            <w:tcW w:w="3237" w:type="dxa"/>
          </w:tcPr>
          <w:p w14:paraId="44A453BF" w14:textId="77777777" w:rsidR="00E4238A" w:rsidRDefault="00D84EC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bCs/>
                <w:sz w:val="28"/>
                <w:szCs w:val="28"/>
                <w:lang w:eastAsia="zh-CN"/>
              </w:rPr>
              <w:t>Нетепчук</w:t>
            </w:r>
            <w:proofErr w:type="spellEnd"/>
            <w:r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3829661D" w14:textId="41D48A62" w:rsidR="00D84ECD" w:rsidRDefault="00D84EC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Анна Юрі</w:t>
            </w:r>
            <w:r w:rsidR="002C5CC4">
              <w:rPr>
                <w:bCs/>
                <w:sz w:val="28"/>
                <w:szCs w:val="28"/>
                <w:lang w:eastAsia="zh-CN"/>
              </w:rPr>
              <w:t>ї</w:t>
            </w:r>
            <w:r>
              <w:rPr>
                <w:bCs/>
                <w:sz w:val="28"/>
                <w:szCs w:val="28"/>
                <w:lang w:eastAsia="zh-CN"/>
              </w:rPr>
              <w:t xml:space="preserve">вна </w:t>
            </w:r>
          </w:p>
          <w:p w14:paraId="10EDF1CA" w14:textId="67F83580" w:rsidR="00D84ECD" w:rsidRPr="00421F4A" w:rsidRDefault="00D84EC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</w:tcPr>
          <w:p w14:paraId="13619260" w14:textId="273F2E9E" w:rsidR="00D84ECD" w:rsidRPr="00421F4A" w:rsidRDefault="00D84EC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040DE2C" w14:textId="77777777" w:rsidR="00D84ECD" w:rsidRDefault="00D84EC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головний спеціаліст відділу молодіжної політики</w:t>
            </w:r>
            <w:r w:rsidR="002C5CC4" w:rsidRPr="00421F4A">
              <w:rPr>
                <w:bCs/>
                <w:sz w:val="28"/>
                <w:szCs w:val="28"/>
                <w:lang w:eastAsia="zh-CN"/>
              </w:rPr>
              <w:t xml:space="preserve"> департаменту молоді та спорту</w:t>
            </w:r>
            <w:r>
              <w:rPr>
                <w:bCs/>
                <w:sz w:val="28"/>
                <w:szCs w:val="28"/>
                <w:lang w:eastAsia="zh-CN"/>
              </w:rPr>
              <w:t>, секретар комісії</w:t>
            </w:r>
          </w:p>
          <w:p w14:paraId="21392500" w14:textId="10DBEDDC" w:rsidR="002C5CC4" w:rsidRPr="002C5CC4" w:rsidRDefault="002C5CC4" w:rsidP="00AD34DD">
            <w:pPr>
              <w:suppressAutoHyphens/>
              <w:jc w:val="both"/>
              <w:rPr>
                <w:bCs/>
                <w:sz w:val="16"/>
                <w:szCs w:val="16"/>
                <w:lang w:eastAsia="zh-CN"/>
              </w:rPr>
            </w:pPr>
          </w:p>
        </w:tc>
      </w:tr>
      <w:tr w:rsidR="00421F4A" w:rsidRPr="00421F4A" w14:paraId="3EB864B6" w14:textId="77777777" w:rsidTr="00C439E3">
        <w:tc>
          <w:tcPr>
            <w:tcW w:w="3237" w:type="dxa"/>
          </w:tcPr>
          <w:p w14:paraId="4C50987E" w14:textId="77777777" w:rsidR="00421F4A" w:rsidRPr="00421F4A" w:rsidRDefault="00421F4A" w:rsidP="00C439E3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r w:rsidRPr="00421F4A">
              <w:rPr>
                <w:bCs/>
                <w:color w:val="000000" w:themeColor="text1"/>
                <w:sz w:val="28"/>
                <w:szCs w:val="28"/>
              </w:rPr>
              <w:t>Баглай</w:t>
            </w:r>
          </w:p>
          <w:p w14:paraId="4AF6E560" w14:textId="77777777" w:rsidR="00421F4A" w:rsidRPr="00421F4A" w:rsidRDefault="00421F4A" w:rsidP="00C439E3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r w:rsidRPr="00421F4A">
              <w:rPr>
                <w:bCs/>
                <w:color w:val="000000" w:themeColor="text1"/>
                <w:sz w:val="28"/>
                <w:szCs w:val="28"/>
              </w:rPr>
              <w:t>Леонід Ігорович</w:t>
            </w:r>
          </w:p>
          <w:p w14:paraId="7CCA7847" w14:textId="77777777" w:rsidR="00421F4A" w:rsidRPr="00D942A1" w:rsidRDefault="00421F4A" w:rsidP="00C439E3">
            <w:pPr>
              <w:suppressAutoHyphens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E7524EA" w14:textId="77777777" w:rsidR="00421F4A" w:rsidRPr="00421F4A" w:rsidRDefault="00421F4A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F161F37" w14:textId="3E94C2C7" w:rsidR="00421F4A" w:rsidRPr="00421F4A" w:rsidRDefault="00943892" w:rsidP="00C439E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приватний підприємець, </w:t>
            </w:r>
            <w:r w:rsidR="00421F4A" w:rsidRPr="00421F4A">
              <w:rPr>
                <w:sz w:val="28"/>
                <w:szCs w:val="28"/>
              </w:rPr>
              <w:t>власник кав’яр</w:t>
            </w:r>
            <w:r w:rsidR="00421F4A">
              <w:rPr>
                <w:sz w:val="28"/>
                <w:szCs w:val="28"/>
              </w:rPr>
              <w:t>ень</w:t>
            </w:r>
            <w:r w:rsidR="00421F4A" w:rsidRPr="00421F4A">
              <w:rPr>
                <w:sz w:val="28"/>
                <w:szCs w:val="28"/>
              </w:rPr>
              <w:t xml:space="preserve"> «Луцька Венеція», «Променад»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421F4A" w:rsidRPr="00421F4A" w14:paraId="62DC4F0D" w14:textId="77777777" w:rsidTr="00C439E3">
        <w:tc>
          <w:tcPr>
            <w:tcW w:w="3237" w:type="dxa"/>
          </w:tcPr>
          <w:p w14:paraId="21CC5498" w14:textId="77777777" w:rsidR="00F976A9" w:rsidRDefault="00421F4A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Благовірна </w:t>
            </w:r>
          </w:p>
          <w:p w14:paraId="42FC6AF7" w14:textId="322A74B7" w:rsidR="00421F4A" w:rsidRPr="00421F4A" w:rsidRDefault="00421F4A" w:rsidP="00C439E3">
            <w:pPr>
              <w:suppressAutoHyphens/>
              <w:rPr>
                <w:bCs/>
                <w:sz w:val="28"/>
                <w:szCs w:val="28"/>
                <w:highlight w:val="yellow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Наталія Богданівна</w:t>
            </w:r>
          </w:p>
        </w:tc>
        <w:tc>
          <w:tcPr>
            <w:tcW w:w="283" w:type="dxa"/>
          </w:tcPr>
          <w:p w14:paraId="68A05F31" w14:textId="77777777" w:rsidR="00421F4A" w:rsidRPr="00421F4A" w:rsidRDefault="00421F4A" w:rsidP="00C439E3">
            <w:pPr>
              <w:suppressAutoHyphens/>
              <w:jc w:val="both"/>
              <w:rPr>
                <w:bCs/>
                <w:sz w:val="28"/>
                <w:szCs w:val="28"/>
                <w:highlight w:val="yellow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5922B030" w14:textId="07CF80C9" w:rsidR="00421F4A" w:rsidRDefault="00421F4A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проректор з навчально-виховної роботи та комунікації, кандидат філологічних наук, доцент кафедри соціальних комунікацій</w:t>
            </w:r>
            <w:r w:rsidR="00E23F42">
              <w:rPr>
                <w:sz w:val="28"/>
                <w:szCs w:val="28"/>
              </w:rPr>
              <w:t xml:space="preserve"> </w:t>
            </w:r>
            <w:r w:rsidR="00DD220C">
              <w:rPr>
                <w:sz w:val="28"/>
                <w:szCs w:val="28"/>
              </w:rPr>
              <w:t xml:space="preserve"> Волинського національного університету імені Лесі Українки </w:t>
            </w:r>
            <w:r w:rsidR="00E23F42">
              <w:rPr>
                <w:sz w:val="28"/>
                <w:szCs w:val="28"/>
              </w:rPr>
              <w:t>(за згодою)</w:t>
            </w:r>
          </w:p>
          <w:p w14:paraId="6B70D65B" w14:textId="61FD9AA6" w:rsidR="00D942A1" w:rsidRPr="00D942A1" w:rsidRDefault="00D942A1" w:rsidP="00C439E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A9282E" w:rsidRPr="00421F4A" w14:paraId="4D11FCB4" w14:textId="77777777" w:rsidTr="00C439E3">
        <w:tc>
          <w:tcPr>
            <w:tcW w:w="3237" w:type="dxa"/>
          </w:tcPr>
          <w:p w14:paraId="2B25DC3E" w14:textId="77777777" w:rsidR="00A9282E" w:rsidRPr="00734A05" w:rsidRDefault="00A9282E" w:rsidP="00C439E3">
            <w:pPr>
              <w:suppressAutoHyphens/>
              <w:rPr>
                <w:bCs/>
                <w:sz w:val="28"/>
                <w:szCs w:val="28"/>
              </w:rPr>
            </w:pPr>
            <w:proofErr w:type="spellStart"/>
            <w:r w:rsidRPr="00734A05">
              <w:rPr>
                <w:bCs/>
                <w:sz w:val="28"/>
                <w:szCs w:val="28"/>
              </w:rPr>
              <w:t>Валянік</w:t>
            </w:r>
            <w:proofErr w:type="spellEnd"/>
            <w:r w:rsidRPr="00734A05">
              <w:rPr>
                <w:bCs/>
                <w:sz w:val="28"/>
                <w:szCs w:val="28"/>
              </w:rPr>
              <w:t xml:space="preserve">    </w:t>
            </w:r>
          </w:p>
          <w:p w14:paraId="667F0605" w14:textId="77777777" w:rsidR="00A9282E" w:rsidRPr="00421F4A" w:rsidRDefault="00A9282E" w:rsidP="00C439E3">
            <w:pPr>
              <w:suppressAutoHyphens/>
              <w:rPr>
                <w:bCs/>
                <w:sz w:val="28"/>
                <w:szCs w:val="28"/>
              </w:rPr>
            </w:pPr>
            <w:r w:rsidRPr="00734A05">
              <w:rPr>
                <w:bCs/>
                <w:sz w:val="28"/>
                <w:szCs w:val="28"/>
              </w:rPr>
              <w:t>Ольга Романівна</w:t>
            </w:r>
            <w:r w:rsidRPr="00421F4A">
              <w:rPr>
                <w:bCs/>
                <w:sz w:val="28"/>
                <w:szCs w:val="28"/>
              </w:rPr>
              <w:t xml:space="preserve">             </w:t>
            </w:r>
          </w:p>
          <w:p w14:paraId="3216E34E" w14:textId="77777777" w:rsidR="00A9282E" w:rsidRPr="00D942A1" w:rsidRDefault="00A9282E" w:rsidP="00C439E3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  <w:r w:rsidRPr="00421F4A">
              <w:rPr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283" w:type="dxa"/>
          </w:tcPr>
          <w:p w14:paraId="331AF9FC" w14:textId="77777777" w:rsidR="00A9282E" w:rsidRPr="00421F4A" w:rsidRDefault="00A9282E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2CF4F970" w14:textId="7ADCCB3F" w:rsidR="00A9282E" w:rsidRPr="00421F4A" w:rsidRDefault="00A9282E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rFonts w:eastAsia="AppleSystemUIFontBold"/>
                <w:bCs/>
                <w:sz w:val="28"/>
                <w:szCs w:val="28"/>
              </w:rPr>
              <w:t xml:space="preserve">директор </w:t>
            </w:r>
            <w:r w:rsidR="00DD220C">
              <w:rPr>
                <w:rFonts w:eastAsia="AppleSystemUIFontBold"/>
                <w:bCs/>
                <w:sz w:val="28"/>
                <w:szCs w:val="28"/>
              </w:rPr>
              <w:t>Б</w:t>
            </w:r>
            <w:r w:rsidRPr="00421F4A">
              <w:rPr>
                <w:rFonts w:eastAsia="AppleSystemUIFontBold"/>
                <w:bCs/>
                <w:sz w:val="28"/>
                <w:szCs w:val="28"/>
              </w:rPr>
              <w:t xml:space="preserve">лагодійної організації «Благодійний </w:t>
            </w:r>
            <w:r w:rsidRPr="00421F4A">
              <w:rPr>
                <w:bCs/>
                <w:sz w:val="28"/>
                <w:szCs w:val="28"/>
              </w:rPr>
              <w:t xml:space="preserve">Фонд </w:t>
            </w:r>
            <w:r w:rsidR="00DD220C" w:rsidRPr="00D84ECD">
              <w:rPr>
                <w:rFonts w:eastAsia="AppleSystemUIFontBold"/>
                <w:bCs/>
                <w:sz w:val="28"/>
                <w:szCs w:val="28"/>
                <w:lang w:val="ru-RU"/>
              </w:rPr>
              <w:t>“</w:t>
            </w:r>
            <w:r w:rsidRPr="00421F4A">
              <w:rPr>
                <w:rFonts w:eastAsia="AppleSystemUIFontBold"/>
                <w:bCs/>
                <w:sz w:val="28"/>
                <w:szCs w:val="28"/>
              </w:rPr>
              <w:t>Ангар. Україна</w:t>
            </w:r>
            <w:r w:rsidR="00DD220C">
              <w:rPr>
                <w:rFonts w:eastAsia="AppleSystemUIFontBold"/>
                <w:bCs/>
                <w:sz w:val="28"/>
                <w:szCs w:val="28"/>
                <w:lang w:val="en-US"/>
              </w:rPr>
              <w:t>”</w:t>
            </w:r>
            <w:r w:rsidRPr="00421F4A">
              <w:rPr>
                <w:rFonts w:eastAsia="AppleSystemUIFontBold"/>
                <w:bCs/>
                <w:sz w:val="28"/>
                <w:szCs w:val="28"/>
              </w:rPr>
              <w:t xml:space="preserve">» </w:t>
            </w:r>
            <w:r w:rsidR="00E23F42">
              <w:rPr>
                <w:sz w:val="28"/>
                <w:szCs w:val="28"/>
              </w:rPr>
              <w:t>(за згодою)</w:t>
            </w:r>
          </w:p>
        </w:tc>
      </w:tr>
      <w:tr w:rsidR="00D5747C" w:rsidRPr="00421F4A" w14:paraId="68B4A3B8" w14:textId="77777777" w:rsidTr="004B47B5">
        <w:tc>
          <w:tcPr>
            <w:tcW w:w="3237" w:type="dxa"/>
          </w:tcPr>
          <w:p w14:paraId="6D174E79" w14:textId="77777777" w:rsidR="00F976A9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Войчук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56112F2D" w14:textId="0E47A1D0" w:rsidR="00D5747C" w:rsidRPr="00421F4A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Максим Володимирович</w:t>
            </w:r>
          </w:p>
        </w:tc>
        <w:tc>
          <w:tcPr>
            <w:tcW w:w="283" w:type="dxa"/>
          </w:tcPr>
          <w:p w14:paraId="6C4BA557" w14:textId="77777777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38DEF707" w14:textId="77777777" w:rsidR="00D5747C" w:rsidRDefault="001223C9" w:rsidP="001223C9">
            <w:pPr>
              <w:suppressAutoHyphens/>
              <w:jc w:val="both"/>
              <w:rPr>
                <w:sz w:val="28"/>
                <w:szCs w:val="28"/>
              </w:rPr>
            </w:pPr>
            <w:r w:rsidRPr="001223C9">
              <w:rPr>
                <w:bCs/>
                <w:sz w:val="28"/>
                <w:szCs w:val="28"/>
                <w:lang w:eastAsia="zh-CN"/>
              </w:rPr>
              <w:t xml:space="preserve">доцент кафедри публічного та </w:t>
            </w:r>
            <w:proofErr w:type="spellStart"/>
            <w:r w:rsidRPr="001223C9">
              <w:rPr>
                <w:bCs/>
                <w:sz w:val="28"/>
                <w:szCs w:val="28"/>
                <w:lang w:eastAsia="zh-CN"/>
              </w:rPr>
              <w:t>проєктного</w:t>
            </w:r>
            <w:proofErr w:type="spellEnd"/>
            <w:r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Pr="001223C9">
              <w:rPr>
                <w:bCs/>
                <w:sz w:val="28"/>
                <w:szCs w:val="28"/>
                <w:lang w:eastAsia="zh-CN"/>
              </w:rPr>
              <w:t>управління, член правління Громадської</w:t>
            </w:r>
            <w:r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Pr="001223C9">
              <w:rPr>
                <w:bCs/>
                <w:sz w:val="28"/>
                <w:szCs w:val="28"/>
                <w:lang w:eastAsia="zh-CN"/>
              </w:rPr>
              <w:t>організації</w:t>
            </w:r>
            <w:r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Pr="001223C9">
              <w:rPr>
                <w:bCs/>
                <w:sz w:val="28"/>
                <w:szCs w:val="28"/>
                <w:lang w:eastAsia="zh-CN"/>
              </w:rPr>
              <w:t xml:space="preserve">«Інститут транскордонних ініціатив» </w:t>
            </w:r>
            <w:r>
              <w:rPr>
                <w:sz w:val="28"/>
                <w:szCs w:val="28"/>
              </w:rPr>
              <w:t>(за згодою)</w:t>
            </w:r>
          </w:p>
          <w:p w14:paraId="49FC2217" w14:textId="59CD6D17" w:rsidR="00BE2284" w:rsidRPr="00BE2284" w:rsidRDefault="00BE2284" w:rsidP="001223C9">
            <w:pPr>
              <w:suppressAutoHyphens/>
              <w:jc w:val="both"/>
              <w:rPr>
                <w:bCs/>
                <w:sz w:val="16"/>
                <w:szCs w:val="16"/>
                <w:lang w:eastAsia="zh-CN"/>
              </w:rPr>
            </w:pPr>
          </w:p>
        </w:tc>
      </w:tr>
      <w:tr w:rsidR="005843B1" w:rsidRPr="00421F4A" w14:paraId="1526C53A" w14:textId="77777777" w:rsidTr="00C439E3">
        <w:tc>
          <w:tcPr>
            <w:tcW w:w="3237" w:type="dxa"/>
          </w:tcPr>
          <w:p w14:paraId="4893D224" w14:textId="77777777" w:rsidR="005843B1" w:rsidRDefault="005843B1" w:rsidP="00C439E3">
            <w:pPr>
              <w:rPr>
                <w:rFonts w:eastAsia="AppleSystemUIFontBold"/>
                <w:bCs/>
                <w:sz w:val="28"/>
                <w:szCs w:val="28"/>
              </w:rPr>
            </w:pPr>
            <w:r>
              <w:rPr>
                <w:rFonts w:eastAsia="AppleSystemUIFontBold"/>
                <w:bCs/>
                <w:sz w:val="28"/>
                <w:szCs w:val="28"/>
              </w:rPr>
              <w:t xml:space="preserve">Гаврилюк </w:t>
            </w:r>
          </w:p>
          <w:p w14:paraId="69F197E7" w14:textId="35C2CD9E" w:rsidR="005843B1" w:rsidRPr="00421F4A" w:rsidRDefault="005843B1" w:rsidP="00C439E3">
            <w:pPr>
              <w:rPr>
                <w:rFonts w:eastAsia="AppleSystemUIFontBold"/>
                <w:bCs/>
                <w:sz w:val="28"/>
                <w:szCs w:val="28"/>
              </w:rPr>
            </w:pPr>
            <w:r>
              <w:rPr>
                <w:rFonts w:eastAsia="AppleSystemUIFontBold"/>
                <w:bCs/>
                <w:sz w:val="28"/>
                <w:szCs w:val="28"/>
              </w:rPr>
              <w:t>Віктор-Микола</w:t>
            </w:r>
            <w:r w:rsidR="000F3488">
              <w:rPr>
                <w:rFonts w:eastAsia="AppleSystemUIFontBold"/>
                <w:bCs/>
                <w:sz w:val="28"/>
                <w:szCs w:val="28"/>
              </w:rPr>
              <w:t xml:space="preserve"> Олександрович</w:t>
            </w:r>
          </w:p>
          <w:p w14:paraId="745D572D" w14:textId="77777777" w:rsidR="005843B1" w:rsidRPr="00BE2284" w:rsidRDefault="005843B1" w:rsidP="00C439E3">
            <w:pPr>
              <w:suppressAutoHyphens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</w:tcPr>
          <w:p w14:paraId="3BE64685" w14:textId="77777777" w:rsidR="005843B1" w:rsidRPr="00421F4A" w:rsidRDefault="005843B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0C2C28D2" w14:textId="77777777" w:rsidR="005843B1" w:rsidRPr="00421F4A" w:rsidRDefault="005843B1" w:rsidP="00C439E3">
            <w:pPr>
              <w:suppressAutoHyphens/>
              <w:ind w:right="-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 російсько-української війни (за згодою)</w:t>
            </w:r>
          </w:p>
        </w:tc>
      </w:tr>
      <w:tr w:rsidR="00D84ECD" w:rsidRPr="00421F4A" w14:paraId="0590C69D" w14:textId="77777777" w:rsidTr="00C439E3">
        <w:tc>
          <w:tcPr>
            <w:tcW w:w="3237" w:type="dxa"/>
          </w:tcPr>
          <w:p w14:paraId="3815B157" w14:textId="77777777" w:rsidR="00D84ECD" w:rsidRPr="00421F4A" w:rsidRDefault="00D84ECD" w:rsidP="00D84EC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Дацик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46E61AC4" w14:textId="33413551" w:rsidR="00D84ECD" w:rsidRDefault="00D84ECD" w:rsidP="00D84ECD">
            <w:pPr>
              <w:rPr>
                <w:rFonts w:eastAsia="AppleSystemUIFontBold"/>
                <w:bCs/>
                <w:sz w:val="28"/>
                <w:szCs w:val="28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Зарина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Саідмухамедівна</w:t>
            </w:r>
            <w:proofErr w:type="spellEnd"/>
          </w:p>
        </w:tc>
        <w:tc>
          <w:tcPr>
            <w:tcW w:w="283" w:type="dxa"/>
          </w:tcPr>
          <w:p w14:paraId="049DB3E3" w14:textId="67A72EAD" w:rsidR="00D84ECD" w:rsidRPr="00421F4A" w:rsidRDefault="00D84ECD" w:rsidP="00D84EC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3A749667" w14:textId="77777777" w:rsidR="00D84ECD" w:rsidRDefault="00D84ECD" w:rsidP="00F97F1F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начальник відділу молодіжної політики департаменту молоді та спорту</w:t>
            </w:r>
          </w:p>
          <w:p w14:paraId="310AC769" w14:textId="5DAC6A3D" w:rsidR="00F97F1F" w:rsidRPr="00BE2284" w:rsidRDefault="00F97F1F" w:rsidP="00F97F1F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D5747C" w:rsidRPr="00421F4A" w14:paraId="4973E962" w14:textId="77777777" w:rsidTr="004B47B5">
        <w:tc>
          <w:tcPr>
            <w:tcW w:w="3237" w:type="dxa"/>
          </w:tcPr>
          <w:p w14:paraId="4B0EB521" w14:textId="77777777" w:rsidR="00F976A9" w:rsidRDefault="00D5747C" w:rsidP="00D5747C">
            <w:pPr>
              <w:suppressAutoHyphens/>
              <w:rPr>
                <w:color w:val="111111"/>
                <w:sz w:val="28"/>
                <w:szCs w:val="28"/>
                <w:lang w:eastAsia="zh-CN"/>
              </w:rPr>
            </w:pPr>
            <w:r w:rsidRPr="00421F4A">
              <w:rPr>
                <w:color w:val="111111"/>
                <w:sz w:val="28"/>
                <w:szCs w:val="28"/>
                <w:lang w:eastAsia="zh-CN"/>
              </w:rPr>
              <w:t xml:space="preserve">Євтушок </w:t>
            </w:r>
          </w:p>
          <w:p w14:paraId="74F9C21A" w14:textId="6E86F916" w:rsidR="00D5747C" w:rsidRPr="00421F4A" w:rsidRDefault="00D5747C" w:rsidP="00D5747C">
            <w:pPr>
              <w:suppressAutoHyphens/>
              <w:rPr>
                <w:color w:val="111111"/>
                <w:sz w:val="28"/>
                <w:szCs w:val="28"/>
                <w:lang w:eastAsia="zh-CN"/>
              </w:rPr>
            </w:pPr>
            <w:r w:rsidRPr="00421F4A">
              <w:rPr>
                <w:color w:val="111111"/>
                <w:sz w:val="28"/>
                <w:szCs w:val="28"/>
                <w:lang w:eastAsia="zh-CN"/>
              </w:rPr>
              <w:t>Антон Леонідович</w:t>
            </w:r>
          </w:p>
          <w:p w14:paraId="2C984DBE" w14:textId="77777777" w:rsidR="00D5747C" w:rsidRPr="00EE4DF2" w:rsidRDefault="00D5747C" w:rsidP="00D5747C">
            <w:pPr>
              <w:suppressAutoHyphens/>
              <w:rPr>
                <w:color w:val="111111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</w:tcPr>
          <w:p w14:paraId="69EB33E2" w14:textId="77777777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48DB539D" w14:textId="77777777" w:rsidR="001223C9" w:rsidRPr="001223C9" w:rsidRDefault="001223C9" w:rsidP="001223C9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1223C9">
              <w:rPr>
                <w:bCs/>
                <w:sz w:val="28"/>
                <w:szCs w:val="28"/>
                <w:lang w:eastAsia="zh-CN"/>
              </w:rPr>
              <w:t>голова Громадської організації «</w:t>
            </w:r>
            <w:proofErr w:type="spellStart"/>
            <w:r w:rsidRPr="001223C9">
              <w:rPr>
                <w:bCs/>
                <w:sz w:val="28"/>
                <w:szCs w:val="28"/>
                <w:lang w:eastAsia="zh-CN"/>
              </w:rPr>
              <w:t>Брейншторм</w:t>
            </w:r>
            <w:proofErr w:type="spellEnd"/>
            <w:r w:rsidRPr="001223C9">
              <w:rPr>
                <w:bCs/>
                <w:sz w:val="28"/>
                <w:szCs w:val="28"/>
                <w:lang w:eastAsia="zh-CN"/>
              </w:rPr>
              <w:t>»,</w:t>
            </w:r>
          </w:p>
          <w:p w14:paraId="0BD0DD1D" w14:textId="0B2CA40A" w:rsidR="00D5747C" w:rsidRDefault="001223C9" w:rsidP="001223C9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1223C9">
              <w:rPr>
                <w:bCs/>
                <w:sz w:val="28"/>
                <w:szCs w:val="28"/>
                <w:lang w:eastAsia="zh-CN"/>
              </w:rPr>
              <w:t>голова ГО «Луцький науковий парк» (за</w:t>
            </w:r>
            <w:r w:rsidR="00BA4DDB">
              <w:rPr>
                <w:bCs/>
                <w:sz w:val="28"/>
                <w:szCs w:val="28"/>
                <w:lang w:eastAsia="zh-CN"/>
              </w:rPr>
              <w:t> </w:t>
            </w:r>
            <w:r w:rsidRPr="001223C9">
              <w:rPr>
                <w:bCs/>
                <w:sz w:val="28"/>
                <w:szCs w:val="28"/>
                <w:lang w:eastAsia="zh-CN"/>
              </w:rPr>
              <w:t>згодою)</w:t>
            </w:r>
          </w:p>
          <w:p w14:paraId="7F325856" w14:textId="5CB7A20E" w:rsidR="00BE2284" w:rsidRPr="00BE2284" w:rsidRDefault="00BE2284" w:rsidP="001223C9">
            <w:pPr>
              <w:suppressAutoHyphens/>
              <w:jc w:val="both"/>
              <w:rPr>
                <w:bCs/>
                <w:spacing w:val="-4"/>
                <w:sz w:val="16"/>
                <w:szCs w:val="16"/>
                <w:lang w:eastAsia="zh-CN"/>
              </w:rPr>
            </w:pPr>
          </w:p>
        </w:tc>
      </w:tr>
      <w:tr w:rsidR="00D5747C" w:rsidRPr="00421F4A" w14:paraId="20A1BF9C" w14:textId="77777777" w:rsidTr="004B47B5">
        <w:tc>
          <w:tcPr>
            <w:tcW w:w="3237" w:type="dxa"/>
          </w:tcPr>
          <w:p w14:paraId="7ECD1E1A" w14:textId="77777777" w:rsidR="00D5747C" w:rsidRPr="00421F4A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lastRenderedPageBreak/>
              <w:t>Клиш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1E08D2EB" w14:textId="77777777" w:rsidR="00D5747C" w:rsidRPr="00421F4A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Людмила Михайлівна </w:t>
            </w:r>
          </w:p>
          <w:p w14:paraId="5390446E" w14:textId="77777777" w:rsidR="00D5747C" w:rsidRPr="00421F4A" w:rsidRDefault="00D5747C" w:rsidP="00D5747C">
            <w:pPr>
              <w:suppressAutoHyphens/>
              <w:rPr>
                <w:bCs/>
                <w:sz w:val="16"/>
                <w:szCs w:val="28"/>
                <w:lang w:eastAsia="zh-CN"/>
              </w:rPr>
            </w:pPr>
          </w:p>
        </w:tc>
        <w:tc>
          <w:tcPr>
            <w:tcW w:w="283" w:type="dxa"/>
          </w:tcPr>
          <w:p w14:paraId="609E1F9A" w14:textId="77777777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59F1E3CF" w14:textId="7C83E1EF" w:rsidR="0059087E" w:rsidRPr="00421F4A" w:rsidRDefault="00CC796A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методист навчально-методичного</w:t>
            </w:r>
            <w:r w:rsidR="00263693"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Pr="00421F4A">
              <w:rPr>
                <w:bCs/>
                <w:sz w:val="28"/>
                <w:szCs w:val="28"/>
                <w:lang w:eastAsia="zh-CN"/>
              </w:rPr>
              <w:t>кабінету психологічної служби департаменту освіти</w:t>
            </w:r>
          </w:p>
          <w:p w14:paraId="0A23F604" w14:textId="77777777" w:rsidR="00D5747C" w:rsidRPr="00BE2284" w:rsidRDefault="00D5747C" w:rsidP="00D5747C">
            <w:pPr>
              <w:suppressAutoHyphens/>
              <w:jc w:val="both"/>
              <w:rPr>
                <w:bCs/>
                <w:sz w:val="16"/>
                <w:szCs w:val="28"/>
                <w:lang w:eastAsia="zh-CN"/>
              </w:rPr>
            </w:pPr>
          </w:p>
        </w:tc>
      </w:tr>
      <w:tr w:rsidR="00A075B9" w:rsidRPr="00421F4A" w14:paraId="5C98975A" w14:textId="77777777" w:rsidTr="004B47B5">
        <w:tc>
          <w:tcPr>
            <w:tcW w:w="3237" w:type="dxa"/>
          </w:tcPr>
          <w:p w14:paraId="3215DCC5" w14:textId="77777777" w:rsidR="00A075B9" w:rsidRDefault="00A075B9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Кравчук</w:t>
            </w:r>
          </w:p>
          <w:p w14:paraId="706A161B" w14:textId="547310BC" w:rsidR="00A075B9" w:rsidRPr="00421F4A" w:rsidRDefault="00A075B9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Роман Петрович</w:t>
            </w:r>
          </w:p>
        </w:tc>
        <w:tc>
          <w:tcPr>
            <w:tcW w:w="283" w:type="dxa"/>
          </w:tcPr>
          <w:p w14:paraId="30DF1002" w14:textId="5D55EFD6" w:rsidR="00A075B9" w:rsidRPr="00421F4A" w:rsidRDefault="00A075B9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16C644C" w14:textId="6D990113" w:rsidR="00A075B9" w:rsidRDefault="00705DB2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д</w:t>
            </w:r>
            <w:r w:rsidR="00A075B9">
              <w:rPr>
                <w:bCs/>
                <w:sz w:val="28"/>
                <w:szCs w:val="28"/>
                <w:lang w:eastAsia="zh-CN"/>
              </w:rPr>
              <w:t xml:space="preserve">епутат Луцької міської ради, радник міського голови </w:t>
            </w:r>
          </w:p>
          <w:p w14:paraId="7875DC7D" w14:textId="4C332702" w:rsidR="00C02DE1" w:rsidRPr="00BE2284" w:rsidRDefault="00C02DE1" w:rsidP="00D5747C">
            <w:pPr>
              <w:suppressAutoHyphens/>
              <w:jc w:val="both"/>
              <w:rPr>
                <w:bCs/>
                <w:sz w:val="16"/>
                <w:szCs w:val="16"/>
                <w:lang w:eastAsia="zh-CN"/>
              </w:rPr>
            </w:pPr>
          </w:p>
        </w:tc>
      </w:tr>
      <w:tr w:rsidR="005843B1" w:rsidRPr="00421F4A" w14:paraId="4C4214A8" w14:textId="77777777" w:rsidTr="00C439E3">
        <w:tc>
          <w:tcPr>
            <w:tcW w:w="3237" w:type="dxa"/>
          </w:tcPr>
          <w:p w14:paraId="5B3152D3" w14:textId="77777777" w:rsidR="00F4419E" w:rsidRDefault="005843B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Ковальчук </w:t>
            </w:r>
          </w:p>
          <w:p w14:paraId="4960BA60" w14:textId="187853BE" w:rsidR="005843B1" w:rsidRPr="00421F4A" w:rsidRDefault="005843B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Надія Віталіївна</w:t>
            </w:r>
          </w:p>
        </w:tc>
        <w:tc>
          <w:tcPr>
            <w:tcW w:w="283" w:type="dxa"/>
          </w:tcPr>
          <w:p w14:paraId="1EDACB92" w14:textId="77777777" w:rsidR="005843B1" w:rsidRPr="00421F4A" w:rsidRDefault="005843B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4AC05995" w14:textId="4DC5DC13" w:rsidR="005843B1" w:rsidRPr="00421F4A" w:rsidRDefault="005843B1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перший проректор Луцького національного технічного університету</w:t>
            </w:r>
            <w:r w:rsidR="00E23F42">
              <w:rPr>
                <w:sz w:val="28"/>
                <w:szCs w:val="28"/>
              </w:rPr>
              <w:t xml:space="preserve"> (за згодою)</w:t>
            </w:r>
          </w:p>
          <w:p w14:paraId="50399626" w14:textId="77777777" w:rsidR="005843B1" w:rsidRPr="00BE2284" w:rsidRDefault="005843B1" w:rsidP="00C439E3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B979ED" w:rsidRPr="00421F4A" w14:paraId="44B78D73" w14:textId="77777777" w:rsidTr="00C439E3">
        <w:tc>
          <w:tcPr>
            <w:tcW w:w="3237" w:type="dxa"/>
          </w:tcPr>
          <w:p w14:paraId="22074835" w14:textId="77777777" w:rsidR="00B979ED" w:rsidRPr="00680790" w:rsidRDefault="00B979ED" w:rsidP="00C439E3">
            <w:pPr>
              <w:rPr>
                <w:rFonts w:eastAsia="AppleSystemUIFontBold"/>
                <w:bCs/>
                <w:sz w:val="28"/>
                <w:szCs w:val="28"/>
              </w:rPr>
            </w:pPr>
            <w:r w:rsidRPr="00680790">
              <w:rPr>
                <w:rFonts w:eastAsia="AppleSystemUIFontBold"/>
                <w:bCs/>
                <w:sz w:val="28"/>
                <w:szCs w:val="28"/>
              </w:rPr>
              <w:t xml:space="preserve">Мамчур </w:t>
            </w:r>
          </w:p>
          <w:p w14:paraId="0C69EC6E" w14:textId="42D0BE95" w:rsidR="00B979ED" w:rsidRPr="00680790" w:rsidRDefault="00B979ED" w:rsidP="00C439E3">
            <w:pPr>
              <w:rPr>
                <w:rFonts w:eastAsia="AppleSystemUIFontBold"/>
                <w:bCs/>
                <w:sz w:val="28"/>
                <w:szCs w:val="28"/>
              </w:rPr>
            </w:pPr>
            <w:r w:rsidRPr="00680790">
              <w:rPr>
                <w:rFonts w:eastAsia="AppleSystemUIFontBold"/>
                <w:bCs/>
                <w:sz w:val="28"/>
                <w:szCs w:val="28"/>
              </w:rPr>
              <w:t>Юлія</w:t>
            </w:r>
            <w:r w:rsidR="00680790" w:rsidRPr="00680790">
              <w:rPr>
                <w:rFonts w:eastAsia="AppleSystemUIFontBold"/>
                <w:bCs/>
                <w:sz w:val="28"/>
                <w:szCs w:val="28"/>
              </w:rPr>
              <w:t xml:space="preserve"> Вікторівна</w:t>
            </w:r>
          </w:p>
          <w:p w14:paraId="569FDCE6" w14:textId="77777777" w:rsidR="00B979ED" w:rsidRPr="00421F4A" w:rsidRDefault="00B979ED" w:rsidP="00C439E3">
            <w:pPr>
              <w:rPr>
                <w:rFonts w:eastAsia="AppleSystemUIFontBold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83" w:type="dxa"/>
          </w:tcPr>
          <w:p w14:paraId="4DEA5273" w14:textId="77777777" w:rsidR="00B979ED" w:rsidRPr="00421F4A" w:rsidRDefault="00B979ED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120F6902" w14:textId="77777777" w:rsidR="00B979ED" w:rsidRDefault="00B979ED" w:rsidP="00C439E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пластової старшини</w:t>
            </w:r>
            <w:r w:rsidR="00680790">
              <w:rPr>
                <w:sz w:val="28"/>
                <w:szCs w:val="28"/>
              </w:rPr>
              <w:t xml:space="preserve"> </w:t>
            </w:r>
            <w:r w:rsidR="0005397E">
              <w:rPr>
                <w:bCs/>
                <w:sz w:val="28"/>
                <w:szCs w:val="28"/>
                <w:lang w:eastAsia="zh-CN"/>
              </w:rPr>
              <w:t xml:space="preserve">Молодіжної </w:t>
            </w:r>
            <w:r w:rsidR="0005397E" w:rsidRPr="0005397E">
              <w:rPr>
                <w:bCs/>
                <w:spacing w:val="-4"/>
                <w:sz w:val="28"/>
                <w:szCs w:val="28"/>
                <w:lang w:eastAsia="zh-CN"/>
              </w:rPr>
              <w:t xml:space="preserve">організації </w:t>
            </w:r>
            <w:r w:rsidR="00680790">
              <w:rPr>
                <w:sz w:val="28"/>
                <w:szCs w:val="28"/>
              </w:rPr>
              <w:t>«Станиця Луцьк</w:t>
            </w:r>
            <w:r w:rsidR="00FD7A34">
              <w:rPr>
                <w:sz w:val="28"/>
                <w:szCs w:val="28"/>
              </w:rPr>
              <w:t xml:space="preserve"> </w:t>
            </w:r>
            <w:r w:rsidR="00680790">
              <w:rPr>
                <w:sz w:val="28"/>
                <w:szCs w:val="28"/>
              </w:rPr>
              <w:t xml:space="preserve">Пласту </w:t>
            </w:r>
            <w:r w:rsidR="00FD7A34">
              <w:rPr>
                <w:sz w:val="28"/>
                <w:szCs w:val="28"/>
              </w:rPr>
              <w:t xml:space="preserve">– </w:t>
            </w:r>
            <w:r w:rsidR="00680790">
              <w:rPr>
                <w:sz w:val="28"/>
                <w:szCs w:val="28"/>
              </w:rPr>
              <w:t>НСОУ»</w:t>
            </w:r>
            <w:r w:rsidR="00E23F42">
              <w:rPr>
                <w:sz w:val="28"/>
                <w:szCs w:val="28"/>
              </w:rPr>
              <w:t xml:space="preserve"> (за згодою)</w:t>
            </w:r>
          </w:p>
          <w:p w14:paraId="3169D906" w14:textId="530215E9" w:rsidR="00DD70BE" w:rsidRPr="00BE2284" w:rsidRDefault="00DD70BE" w:rsidP="00C439E3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5843B1" w:rsidRPr="00421F4A" w14:paraId="461CC96A" w14:textId="77777777" w:rsidTr="00C439E3">
        <w:tc>
          <w:tcPr>
            <w:tcW w:w="3237" w:type="dxa"/>
          </w:tcPr>
          <w:p w14:paraId="750961B2" w14:textId="77777777" w:rsidR="005843B1" w:rsidRPr="005843B1" w:rsidRDefault="005843B1" w:rsidP="00C439E3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843B1">
              <w:rPr>
                <w:bCs/>
                <w:color w:val="000000" w:themeColor="text1"/>
                <w:sz w:val="28"/>
                <w:szCs w:val="28"/>
              </w:rPr>
              <w:t>Пасека</w:t>
            </w:r>
            <w:proofErr w:type="spellEnd"/>
          </w:p>
          <w:p w14:paraId="03F5CE86" w14:textId="77777777" w:rsidR="005843B1" w:rsidRPr="005843B1" w:rsidRDefault="005843B1" w:rsidP="00C439E3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r w:rsidRPr="005843B1">
              <w:rPr>
                <w:bCs/>
                <w:color w:val="000000" w:themeColor="text1"/>
                <w:sz w:val="28"/>
                <w:szCs w:val="28"/>
              </w:rPr>
              <w:t>Анна Віталіївна</w:t>
            </w:r>
          </w:p>
          <w:p w14:paraId="08008AAE" w14:textId="77777777" w:rsidR="005843B1" w:rsidRPr="00BE2284" w:rsidRDefault="005843B1" w:rsidP="00C439E3">
            <w:pPr>
              <w:suppressAutoHyphens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</w:tcPr>
          <w:p w14:paraId="17D4D7D5" w14:textId="77777777" w:rsidR="005843B1" w:rsidRPr="00421F4A" w:rsidRDefault="005843B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5B68B6B5" w14:textId="6A08BA66" w:rsidR="005843B1" w:rsidRPr="00421F4A" w:rsidRDefault="005843B1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 xml:space="preserve">керівник </w:t>
            </w:r>
            <w:r w:rsidR="00BA4DDB">
              <w:rPr>
                <w:sz w:val="28"/>
                <w:szCs w:val="28"/>
              </w:rPr>
              <w:t>В</w:t>
            </w:r>
            <w:r w:rsidRPr="00421F4A">
              <w:rPr>
                <w:sz w:val="28"/>
                <w:szCs w:val="28"/>
              </w:rPr>
              <w:t>олонтерсько</w:t>
            </w:r>
            <w:r w:rsidR="00DD70BE">
              <w:rPr>
                <w:sz w:val="28"/>
                <w:szCs w:val="28"/>
              </w:rPr>
              <w:t>го</w:t>
            </w:r>
            <w:r w:rsidRPr="00421F4A">
              <w:rPr>
                <w:sz w:val="28"/>
                <w:szCs w:val="28"/>
              </w:rPr>
              <w:t xml:space="preserve"> хабу «Вільні Волині»</w:t>
            </w:r>
          </w:p>
          <w:p w14:paraId="5B361DA9" w14:textId="758FD0D4" w:rsidR="005843B1" w:rsidRPr="00421F4A" w:rsidRDefault="00E23F42" w:rsidP="00C439E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5843B1" w:rsidRPr="00421F4A" w14:paraId="26E9EEDA" w14:textId="77777777" w:rsidTr="00C439E3">
        <w:tc>
          <w:tcPr>
            <w:tcW w:w="3237" w:type="dxa"/>
          </w:tcPr>
          <w:p w14:paraId="2E7AFA89" w14:textId="77777777" w:rsidR="005843B1" w:rsidRPr="00421F4A" w:rsidRDefault="005843B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Прокопук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3EEA1C9B" w14:textId="6E259853" w:rsidR="005843B1" w:rsidRPr="00421F4A" w:rsidRDefault="005843B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Натал</w:t>
            </w:r>
            <w:r w:rsidR="00501B3B">
              <w:rPr>
                <w:bCs/>
                <w:sz w:val="28"/>
                <w:szCs w:val="28"/>
                <w:lang w:eastAsia="zh-CN"/>
              </w:rPr>
              <w:t>і</w:t>
            </w:r>
            <w:r w:rsidRPr="00421F4A">
              <w:rPr>
                <w:bCs/>
                <w:sz w:val="28"/>
                <w:szCs w:val="28"/>
                <w:lang w:eastAsia="zh-CN"/>
              </w:rPr>
              <w:t>я Ростиславівна</w:t>
            </w:r>
          </w:p>
          <w:p w14:paraId="3658410C" w14:textId="77777777" w:rsidR="005843B1" w:rsidRPr="00D666A7" w:rsidRDefault="005843B1" w:rsidP="00C439E3">
            <w:pPr>
              <w:suppressAutoHyphens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</w:tcPr>
          <w:p w14:paraId="72C441EC" w14:textId="77777777" w:rsidR="005843B1" w:rsidRPr="00421F4A" w:rsidRDefault="005843B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E21EF65" w14:textId="318AE8C9" w:rsidR="005843B1" w:rsidRPr="00421F4A" w:rsidRDefault="005843B1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 xml:space="preserve">голова </w:t>
            </w:r>
            <w:r w:rsidR="00FD7A34" w:rsidRPr="00421F4A">
              <w:rPr>
                <w:bCs/>
                <w:sz w:val="28"/>
                <w:szCs w:val="28"/>
                <w:lang w:eastAsia="zh-CN"/>
              </w:rPr>
              <w:t>Г</w:t>
            </w:r>
            <w:r w:rsidR="00FD7A34">
              <w:rPr>
                <w:bCs/>
                <w:sz w:val="28"/>
                <w:szCs w:val="28"/>
                <w:lang w:eastAsia="zh-CN"/>
              </w:rPr>
              <w:t xml:space="preserve">ромадської </w:t>
            </w:r>
            <w:r w:rsidR="00FD7A34" w:rsidRPr="0005397E">
              <w:rPr>
                <w:bCs/>
                <w:spacing w:val="-4"/>
                <w:sz w:val="28"/>
                <w:szCs w:val="28"/>
                <w:lang w:eastAsia="zh-CN"/>
              </w:rPr>
              <w:t xml:space="preserve">організації </w:t>
            </w:r>
            <w:r w:rsidRPr="00421F4A">
              <w:rPr>
                <w:sz w:val="28"/>
                <w:szCs w:val="28"/>
              </w:rPr>
              <w:t>«</w:t>
            </w:r>
            <w:r w:rsidR="00E0762F">
              <w:rPr>
                <w:sz w:val="28"/>
                <w:szCs w:val="28"/>
              </w:rPr>
              <w:t xml:space="preserve">Всеукраїнське об’єднання </w:t>
            </w:r>
            <w:r w:rsidR="00E0762F" w:rsidRPr="00D84ECD">
              <w:rPr>
                <w:sz w:val="28"/>
                <w:szCs w:val="28"/>
                <w:lang w:val="ru-RU"/>
              </w:rPr>
              <w:t>“</w:t>
            </w:r>
            <w:r w:rsidRPr="00421F4A">
              <w:rPr>
                <w:sz w:val="28"/>
                <w:szCs w:val="28"/>
              </w:rPr>
              <w:t>Генерація змін</w:t>
            </w:r>
            <w:r w:rsidR="00E0762F" w:rsidRPr="00D84ECD">
              <w:rPr>
                <w:sz w:val="28"/>
                <w:szCs w:val="28"/>
                <w:lang w:val="ru-RU"/>
              </w:rPr>
              <w:t>”</w:t>
            </w:r>
            <w:r w:rsidRPr="00421F4A">
              <w:rPr>
                <w:sz w:val="28"/>
                <w:szCs w:val="28"/>
              </w:rPr>
              <w:t>»</w:t>
            </w:r>
            <w:r w:rsidR="00E23F42">
              <w:rPr>
                <w:sz w:val="28"/>
                <w:szCs w:val="28"/>
              </w:rPr>
              <w:t xml:space="preserve"> (за згодою)</w:t>
            </w:r>
          </w:p>
        </w:tc>
      </w:tr>
      <w:tr w:rsidR="00D5747C" w:rsidRPr="00421F4A" w14:paraId="7C93E387" w14:textId="77777777" w:rsidTr="004B47B5">
        <w:tc>
          <w:tcPr>
            <w:tcW w:w="3237" w:type="dxa"/>
          </w:tcPr>
          <w:p w14:paraId="05CAE8FB" w14:textId="77777777" w:rsidR="00F976A9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Семчук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1D71FF56" w14:textId="6BAA7803" w:rsidR="00D5747C" w:rsidRPr="00421F4A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Юрій Анатолійович</w:t>
            </w:r>
          </w:p>
          <w:p w14:paraId="395D4841" w14:textId="77777777" w:rsidR="00D5747C" w:rsidRPr="00D666A7" w:rsidRDefault="00D5747C" w:rsidP="00D5747C">
            <w:pPr>
              <w:suppressAutoHyphens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</w:tcPr>
          <w:p w14:paraId="4AA9C06D" w14:textId="77777777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D47F521" w14:textId="2C89EA24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директор </w:t>
            </w:r>
            <w:r w:rsidR="00E0762F">
              <w:rPr>
                <w:bCs/>
                <w:sz w:val="28"/>
                <w:szCs w:val="28"/>
                <w:lang w:eastAsia="zh-CN"/>
              </w:rPr>
              <w:t>Комунального закладу</w:t>
            </w:r>
            <w:r w:rsidRPr="00421F4A">
              <w:rPr>
                <w:bCs/>
                <w:sz w:val="28"/>
                <w:szCs w:val="28"/>
                <w:lang w:eastAsia="zh-CN"/>
              </w:rPr>
              <w:t xml:space="preserve"> «Луцький міський молодіжний центр»</w:t>
            </w:r>
          </w:p>
        </w:tc>
      </w:tr>
      <w:tr w:rsidR="00D942A1" w:rsidRPr="00421F4A" w14:paraId="454178E9" w14:textId="77777777" w:rsidTr="00C439E3">
        <w:tc>
          <w:tcPr>
            <w:tcW w:w="3237" w:type="dxa"/>
          </w:tcPr>
          <w:p w14:paraId="3F2E70DE" w14:textId="77777777" w:rsidR="00D942A1" w:rsidRPr="00421F4A" w:rsidRDefault="00D942A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Словік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73ACDCDF" w14:textId="77777777" w:rsidR="00D942A1" w:rsidRPr="00421F4A" w:rsidRDefault="00D942A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Христина </w:t>
            </w:r>
            <w:r w:rsidRPr="00421F4A">
              <w:rPr>
                <w:sz w:val="28"/>
                <w:szCs w:val="28"/>
              </w:rPr>
              <w:t>Олександрівна</w:t>
            </w:r>
          </w:p>
          <w:p w14:paraId="49A24A40" w14:textId="77777777" w:rsidR="00D942A1" w:rsidRPr="00D666A7" w:rsidRDefault="00D942A1" w:rsidP="00C439E3">
            <w:pPr>
              <w:suppressAutoHyphens/>
              <w:rPr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</w:tcPr>
          <w:p w14:paraId="7207612C" w14:textId="77777777" w:rsidR="00D942A1" w:rsidRPr="00421F4A" w:rsidRDefault="00D942A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2027D2B7" w14:textId="673E942A" w:rsidR="00D942A1" w:rsidRPr="00421F4A" w:rsidRDefault="00D942A1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голова Молодіжної ради при Луцькій міській раді</w:t>
            </w:r>
            <w:r w:rsidR="00E23F42">
              <w:rPr>
                <w:sz w:val="28"/>
                <w:szCs w:val="28"/>
              </w:rPr>
              <w:t xml:space="preserve"> (за згодою) </w:t>
            </w:r>
          </w:p>
          <w:p w14:paraId="32CB8887" w14:textId="77777777" w:rsidR="00D942A1" w:rsidRPr="00EE4DF2" w:rsidRDefault="00D942A1" w:rsidP="00C439E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AD34DD" w:rsidRPr="00421F4A" w14:paraId="0BCF14EF" w14:textId="77777777" w:rsidTr="004B47B5">
        <w:tc>
          <w:tcPr>
            <w:tcW w:w="3237" w:type="dxa"/>
          </w:tcPr>
          <w:p w14:paraId="639537B5" w14:textId="77777777" w:rsidR="00F976A9" w:rsidRDefault="00DD3DBB" w:rsidP="00DD2309">
            <w:pPr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 xml:space="preserve">Ткачук </w:t>
            </w:r>
          </w:p>
          <w:p w14:paraId="7E0ED994" w14:textId="463AE35C" w:rsidR="00DD2309" w:rsidRPr="00421F4A" w:rsidRDefault="00DD2309" w:rsidP="00DD2309">
            <w:pPr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Захар</w:t>
            </w:r>
            <w:r w:rsidR="00F4419E">
              <w:rPr>
                <w:sz w:val="28"/>
                <w:szCs w:val="28"/>
              </w:rPr>
              <w:t>ій</w:t>
            </w:r>
            <w:r w:rsidRPr="00421F4A">
              <w:rPr>
                <w:sz w:val="28"/>
                <w:szCs w:val="28"/>
              </w:rPr>
              <w:t xml:space="preserve"> Михайлович</w:t>
            </w:r>
          </w:p>
          <w:p w14:paraId="43B47CD5" w14:textId="1ABE0AC3" w:rsidR="00AD34DD" w:rsidRPr="00EE4DF2" w:rsidRDefault="00AD34DD" w:rsidP="00AD34DD">
            <w:pPr>
              <w:suppressAutoHyphens/>
              <w:rPr>
                <w:bCs/>
                <w:sz w:val="20"/>
                <w:szCs w:val="36"/>
                <w:lang w:eastAsia="zh-CN"/>
              </w:rPr>
            </w:pPr>
          </w:p>
        </w:tc>
        <w:tc>
          <w:tcPr>
            <w:tcW w:w="283" w:type="dxa"/>
          </w:tcPr>
          <w:p w14:paraId="7E25C6E0" w14:textId="78DBDE17" w:rsidR="00AD34DD" w:rsidRPr="00421F4A" w:rsidRDefault="00DD2309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0A4B74DE" w14:textId="7D72101B" w:rsidR="00AD34DD" w:rsidRPr="00421F4A" w:rsidRDefault="009A4326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sz w:val="28"/>
                <w:szCs w:val="28"/>
              </w:rPr>
              <w:t xml:space="preserve">голова </w:t>
            </w:r>
            <w:r w:rsidR="00FD7A34">
              <w:rPr>
                <w:bCs/>
                <w:sz w:val="28"/>
                <w:szCs w:val="28"/>
                <w:lang w:eastAsia="zh-CN"/>
              </w:rPr>
              <w:t xml:space="preserve">Громадської </w:t>
            </w:r>
            <w:r w:rsidR="00FD7A34" w:rsidRPr="0005397E">
              <w:rPr>
                <w:bCs/>
                <w:spacing w:val="-4"/>
                <w:sz w:val="28"/>
                <w:szCs w:val="28"/>
                <w:lang w:eastAsia="zh-CN"/>
              </w:rPr>
              <w:t xml:space="preserve">організації </w:t>
            </w:r>
            <w:r w:rsidRPr="00421F4A">
              <w:rPr>
                <w:sz w:val="28"/>
                <w:szCs w:val="28"/>
              </w:rPr>
              <w:t xml:space="preserve">«Молодіжна платформа» </w:t>
            </w:r>
            <w:r w:rsidR="00E23F42">
              <w:rPr>
                <w:sz w:val="28"/>
                <w:szCs w:val="28"/>
              </w:rPr>
              <w:t>(за згодою)</w:t>
            </w:r>
          </w:p>
        </w:tc>
      </w:tr>
    </w:tbl>
    <w:p w14:paraId="42938416" w14:textId="77777777" w:rsidR="00630318" w:rsidRPr="00421F4A" w:rsidRDefault="00630318" w:rsidP="008C54B7">
      <w:pPr>
        <w:jc w:val="both"/>
        <w:rPr>
          <w:sz w:val="20"/>
          <w:szCs w:val="28"/>
        </w:rPr>
      </w:pPr>
    </w:p>
    <w:p w14:paraId="013901C3" w14:textId="77777777" w:rsidR="00630318" w:rsidRPr="00421F4A" w:rsidRDefault="00630318" w:rsidP="008C54B7">
      <w:pPr>
        <w:jc w:val="both"/>
        <w:rPr>
          <w:sz w:val="20"/>
          <w:szCs w:val="28"/>
        </w:rPr>
      </w:pPr>
    </w:p>
    <w:p w14:paraId="306A6167" w14:textId="77777777" w:rsidR="0042036E" w:rsidRPr="00421F4A" w:rsidRDefault="0042036E" w:rsidP="008C54B7">
      <w:pPr>
        <w:jc w:val="both"/>
        <w:rPr>
          <w:sz w:val="20"/>
          <w:szCs w:val="28"/>
        </w:rPr>
      </w:pPr>
    </w:p>
    <w:p w14:paraId="405A727D" w14:textId="77777777" w:rsidR="00B27520" w:rsidRPr="00421F4A" w:rsidRDefault="00B27520" w:rsidP="008C54B7">
      <w:pPr>
        <w:jc w:val="both"/>
        <w:rPr>
          <w:sz w:val="20"/>
          <w:szCs w:val="28"/>
        </w:rPr>
      </w:pPr>
    </w:p>
    <w:p w14:paraId="2067E53E" w14:textId="77777777" w:rsidR="00D666A7" w:rsidRDefault="00666C85" w:rsidP="00666C85">
      <w:pPr>
        <w:suppressAutoHyphens/>
        <w:rPr>
          <w:bCs/>
          <w:sz w:val="28"/>
          <w:szCs w:val="28"/>
          <w:lang w:eastAsia="zh-CN"/>
        </w:rPr>
      </w:pPr>
      <w:r w:rsidRPr="00666C85">
        <w:rPr>
          <w:bCs/>
          <w:sz w:val="28"/>
          <w:szCs w:val="28"/>
          <w:lang w:eastAsia="zh-CN"/>
        </w:rPr>
        <w:t>Керуюч</w:t>
      </w:r>
      <w:r>
        <w:rPr>
          <w:bCs/>
          <w:sz w:val="28"/>
          <w:szCs w:val="28"/>
          <w:lang w:eastAsia="zh-CN"/>
        </w:rPr>
        <w:t>ий</w:t>
      </w:r>
      <w:r w:rsidRPr="00666C85">
        <w:rPr>
          <w:bCs/>
          <w:sz w:val="28"/>
          <w:szCs w:val="28"/>
          <w:lang w:eastAsia="zh-CN"/>
        </w:rPr>
        <w:t xml:space="preserve"> справами</w:t>
      </w:r>
      <w:r>
        <w:rPr>
          <w:bCs/>
          <w:sz w:val="28"/>
          <w:szCs w:val="28"/>
          <w:lang w:eastAsia="zh-CN"/>
        </w:rPr>
        <w:t xml:space="preserve"> </w:t>
      </w:r>
    </w:p>
    <w:p w14:paraId="5B842876" w14:textId="60315BB4" w:rsidR="00630318" w:rsidRPr="00421F4A" w:rsidRDefault="00D666A7" w:rsidP="00666C85">
      <w:pPr>
        <w:suppressAutoHyphens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</w:t>
      </w:r>
      <w:r w:rsidR="00666C85" w:rsidRPr="00666C85">
        <w:rPr>
          <w:bCs/>
          <w:sz w:val="28"/>
          <w:szCs w:val="28"/>
          <w:lang w:eastAsia="zh-CN"/>
        </w:rPr>
        <w:t>иконавчого</w:t>
      </w:r>
      <w:r>
        <w:rPr>
          <w:bCs/>
          <w:sz w:val="28"/>
          <w:szCs w:val="28"/>
          <w:lang w:eastAsia="zh-CN"/>
        </w:rPr>
        <w:t xml:space="preserve"> </w:t>
      </w:r>
      <w:r w:rsidR="00666C85" w:rsidRPr="00666C85">
        <w:rPr>
          <w:bCs/>
          <w:sz w:val="28"/>
          <w:szCs w:val="28"/>
          <w:lang w:eastAsia="zh-CN"/>
        </w:rPr>
        <w:t>комітету міської</w:t>
      </w:r>
      <w:r w:rsidR="00666C85">
        <w:rPr>
          <w:bCs/>
          <w:sz w:val="28"/>
          <w:szCs w:val="28"/>
          <w:lang w:eastAsia="zh-CN"/>
        </w:rPr>
        <w:t xml:space="preserve"> </w:t>
      </w:r>
      <w:r w:rsidR="00666C85" w:rsidRPr="00666C85">
        <w:rPr>
          <w:bCs/>
          <w:sz w:val="28"/>
          <w:szCs w:val="28"/>
          <w:lang w:eastAsia="zh-CN"/>
        </w:rPr>
        <w:t xml:space="preserve">ради </w:t>
      </w:r>
      <w:r w:rsidR="00666C85">
        <w:rPr>
          <w:bCs/>
          <w:sz w:val="28"/>
          <w:szCs w:val="28"/>
          <w:lang w:eastAsia="zh-CN"/>
        </w:rPr>
        <w:t xml:space="preserve">                                          </w:t>
      </w:r>
      <w:r w:rsidR="00630318" w:rsidRPr="00421F4A">
        <w:rPr>
          <w:bCs/>
          <w:sz w:val="28"/>
          <w:szCs w:val="28"/>
          <w:lang w:eastAsia="zh-CN"/>
        </w:rPr>
        <w:t>Юрій ВЕРБИЧ</w:t>
      </w:r>
    </w:p>
    <w:p w14:paraId="78110D4B" w14:textId="77777777" w:rsidR="00630318" w:rsidRPr="00D666A7" w:rsidRDefault="00630318" w:rsidP="00630318">
      <w:pPr>
        <w:suppressAutoHyphens/>
        <w:rPr>
          <w:bCs/>
          <w:lang w:eastAsia="zh-CN"/>
        </w:rPr>
      </w:pPr>
    </w:p>
    <w:p w14:paraId="4137F746" w14:textId="77777777" w:rsidR="00630318" w:rsidRPr="00D666A7" w:rsidRDefault="00630318" w:rsidP="00630318">
      <w:pPr>
        <w:suppressAutoHyphens/>
        <w:rPr>
          <w:bCs/>
          <w:lang w:eastAsia="zh-CN"/>
        </w:rPr>
      </w:pPr>
    </w:p>
    <w:p w14:paraId="1B160A2E" w14:textId="77777777" w:rsidR="00630318" w:rsidRPr="00421F4A" w:rsidRDefault="00630318" w:rsidP="00630318">
      <w:pPr>
        <w:suppressAutoHyphens/>
        <w:rPr>
          <w:bCs/>
          <w:lang w:eastAsia="zh-CN"/>
        </w:rPr>
      </w:pPr>
      <w:r w:rsidRPr="00421F4A">
        <w:rPr>
          <w:bCs/>
          <w:lang w:eastAsia="zh-CN"/>
        </w:rPr>
        <w:t>Захожий 777 925</w:t>
      </w:r>
    </w:p>
    <w:p w14:paraId="379140B5" w14:textId="77777777" w:rsidR="00630318" w:rsidRPr="00421F4A" w:rsidRDefault="00630318" w:rsidP="00630318">
      <w:pPr>
        <w:suppressAutoHyphens/>
        <w:rPr>
          <w:bCs/>
          <w:sz w:val="28"/>
          <w:lang w:eastAsia="zh-CN"/>
        </w:rPr>
      </w:pPr>
    </w:p>
    <w:p w14:paraId="45BA837D" w14:textId="1399DCAE" w:rsidR="00120193" w:rsidRPr="00421F4A" w:rsidRDefault="00120193" w:rsidP="00630318">
      <w:pPr>
        <w:ind w:right="-1"/>
        <w:jc w:val="both"/>
        <w:rPr>
          <w:sz w:val="28"/>
          <w:szCs w:val="28"/>
        </w:rPr>
      </w:pPr>
    </w:p>
    <w:sectPr w:rsidR="00120193" w:rsidRPr="00421F4A" w:rsidSect="002C5CC4">
      <w:headerReference w:type="default" r:id="rId7"/>
      <w:pgSz w:w="11906" w:h="16838"/>
      <w:pgMar w:top="567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DDA1" w14:textId="77777777" w:rsidR="000A5EF9" w:rsidRDefault="000A5EF9" w:rsidP="00FC38D9">
      <w:r>
        <w:separator/>
      </w:r>
    </w:p>
  </w:endnote>
  <w:endnote w:type="continuationSeparator" w:id="0">
    <w:p w14:paraId="1E803380" w14:textId="77777777" w:rsidR="000A5EF9" w:rsidRDefault="000A5EF9" w:rsidP="00FC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pleSystemUIFont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0EA6" w14:textId="77777777" w:rsidR="000A5EF9" w:rsidRDefault="000A5EF9" w:rsidP="00FC38D9">
      <w:r>
        <w:separator/>
      </w:r>
    </w:p>
  </w:footnote>
  <w:footnote w:type="continuationSeparator" w:id="0">
    <w:p w14:paraId="74A01161" w14:textId="77777777" w:rsidR="000A5EF9" w:rsidRDefault="000A5EF9" w:rsidP="00FC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20495"/>
      <w:docPartObj>
        <w:docPartGallery w:val="Page Numbers (Top of Page)"/>
        <w:docPartUnique/>
      </w:docPartObj>
    </w:sdtPr>
    <w:sdtContent>
      <w:p w14:paraId="584A57FB" w14:textId="1702693A" w:rsidR="00FC38D9" w:rsidRDefault="00FC38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81D52" w14:textId="77777777" w:rsidR="00FC38D9" w:rsidRDefault="00FC38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F6198"/>
    <w:multiLevelType w:val="hybridMultilevel"/>
    <w:tmpl w:val="C032D3A4"/>
    <w:lvl w:ilvl="0" w:tplc="D6422E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4004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76"/>
    <w:rsid w:val="0005397E"/>
    <w:rsid w:val="00061938"/>
    <w:rsid w:val="000A017B"/>
    <w:rsid w:val="000A5EF9"/>
    <w:rsid w:val="000A67AF"/>
    <w:rsid w:val="000E2A80"/>
    <w:rsid w:val="000F3488"/>
    <w:rsid w:val="001177A0"/>
    <w:rsid w:val="00117F0D"/>
    <w:rsid w:val="00120193"/>
    <w:rsid w:val="001223C9"/>
    <w:rsid w:val="00134873"/>
    <w:rsid w:val="0015204B"/>
    <w:rsid w:val="00182518"/>
    <w:rsid w:val="001D1025"/>
    <w:rsid w:val="001E2755"/>
    <w:rsid w:val="00263693"/>
    <w:rsid w:val="00277D4A"/>
    <w:rsid w:val="002C5CC4"/>
    <w:rsid w:val="002D204A"/>
    <w:rsid w:val="002D6478"/>
    <w:rsid w:val="00310CBD"/>
    <w:rsid w:val="00311403"/>
    <w:rsid w:val="0035360C"/>
    <w:rsid w:val="00357194"/>
    <w:rsid w:val="0037718F"/>
    <w:rsid w:val="003A2F7D"/>
    <w:rsid w:val="003C738B"/>
    <w:rsid w:val="003F6C48"/>
    <w:rsid w:val="00403476"/>
    <w:rsid w:val="004105BA"/>
    <w:rsid w:val="00413AE9"/>
    <w:rsid w:val="004177F9"/>
    <w:rsid w:val="0042036E"/>
    <w:rsid w:val="00421F4A"/>
    <w:rsid w:val="004445E5"/>
    <w:rsid w:val="004A11CC"/>
    <w:rsid w:val="004B3DDC"/>
    <w:rsid w:val="004B47B5"/>
    <w:rsid w:val="004D0066"/>
    <w:rsid w:val="004F1584"/>
    <w:rsid w:val="004F28DB"/>
    <w:rsid w:val="00501B3B"/>
    <w:rsid w:val="00501D5A"/>
    <w:rsid w:val="00504234"/>
    <w:rsid w:val="00522EBC"/>
    <w:rsid w:val="00523F1F"/>
    <w:rsid w:val="0052542B"/>
    <w:rsid w:val="005809B6"/>
    <w:rsid w:val="005843B1"/>
    <w:rsid w:val="0059087E"/>
    <w:rsid w:val="00594568"/>
    <w:rsid w:val="00596A1B"/>
    <w:rsid w:val="005C7620"/>
    <w:rsid w:val="005D2417"/>
    <w:rsid w:val="00612C84"/>
    <w:rsid w:val="00624DDF"/>
    <w:rsid w:val="00630318"/>
    <w:rsid w:val="00660E2B"/>
    <w:rsid w:val="00666C85"/>
    <w:rsid w:val="00680790"/>
    <w:rsid w:val="006B5809"/>
    <w:rsid w:val="006F0541"/>
    <w:rsid w:val="006F77EA"/>
    <w:rsid w:val="00705DB2"/>
    <w:rsid w:val="0070600B"/>
    <w:rsid w:val="00723F4C"/>
    <w:rsid w:val="00734A05"/>
    <w:rsid w:val="007530BC"/>
    <w:rsid w:val="00773BEE"/>
    <w:rsid w:val="00775DC8"/>
    <w:rsid w:val="0078660E"/>
    <w:rsid w:val="007F12F6"/>
    <w:rsid w:val="00862693"/>
    <w:rsid w:val="00881C14"/>
    <w:rsid w:val="008951F9"/>
    <w:rsid w:val="008A6B95"/>
    <w:rsid w:val="008C17C0"/>
    <w:rsid w:val="008C54B7"/>
    <w:rsid w:val="008C793A"/>
    <w:rsid w:val="008F36F9"/>
    <w:rsid w:val="00943892"/>
    <w:rsid w:val="0098741A"/>
    <w:rsid w:val="00987A63"/>
    <w:rsid w:val="00993EE6"/>
    <w:rsid w:val="009A4326"/>
    <w:rsid w:val="00A025F1"/>
    <w:rsid w:val="00A0575E"/>
    <w:rsid w:val="00A075B9"/>
    <w:rsid w:val="00A37543"/>
    <w:rsid w:val="00A43B52"/>
    <w:rsid w:val="00A64A6F"/>
    <w:rsid w:val="00A9282E"/>
    <w:rsid w:val="00AC22EF"/>
    <w:rsid w:val="00AD34DD"/>
    <w:rsid w:val="00AF3A65"/>
    <w:rsid w:val="00AF6FBD"/>
    <w:rsid w:val="00B16842"/>
    <w:rsid w:val="00B21B1D"/>
    <w:rsid w:val="00B27520"/>
    <w:rsid w:val="00B55F30"/>
    <w:rsid w:val="00B807BE"/>
    <w:rsid w:val="00B87793"/>
    <w:rsid w:val="00B95B91"/>
    <w:rsid w:val="00B979ED"/>
    <w:rsid w:val="00BA4DDB"/>
    <w:rsid w:val="00BB7A9B"/>
    <w:rsid w:val="00BD09F6"/>
    <w:rsid w:val="00BD2216"/>
    <w:rsid w:val="00BE2284"/>
    <w:rsid w:val="00C02DE1"/>
    <w:rsid w:val="00C35638"/>
    <w:rsid w:val="00C35805"/>
    <w:rsid w:val="00C36A78"/>
    <w:rsid w:val="00C40C75"/>
    <w:rsid w:val="00C517D6"/>
    <w:rsid w:val="00C83C11"/>
    <w:rsid w:val="00C972DC"/>
    <w:rsid w:val="00CC0F31"/>
    <w:rsid w:val="00CC796A"/>
    <w:rsid w:val="00CF69B2"/>
    <w:rsid w:val="00CF7C46"/>
    <w:rsid w:val="00D4082E"/>
    <w:rsid w:val="00D44DC8"/>
    <w:rsid w:val="00D5747C"/>
    <w:rsid w:val="00D666A7"/>
    <w:rsid w:val="00D84ECD"/>
    <w:rsid w:val="00D942A1"/>
    <w:rsid w:val="00D9783E"/>
    <w:rsid w:val="00DB40C2"/>
    <w:rsid w:val="00DD220C"/>
    <w:rsid w:val="00DD2309"/>
    <w:rsid w:val="00DD3DBB"/>
    <w:rsid w:val="00DD70BE"/>
    <w:rsid w:val="00E0762F"/>
    <w:rsid w:val="00E110E3"/>
    <w:rsid w:val="00E23562"/>
    <w:rsid w:val="00E23F42"/>
    <w:rsid w:val="00E367E5"/>
    <w:rsid w:val="00E4238A"/>
    <w:rsid w:val="00EE4DF2"/>
    <w:rsid w:val="00EE6ABD"/>
    <w:rsid w:val="00EF2219"/>
    <w:rsid w:val="00EF6668"/>
    <w:rsid w:val="00F23785"/>
    <w:rsid w:val="00F4419E"/>
    <w:rsid w:val="00F463D1"/>
    <w:rsid w:val="00F55044"/>
    <w:rsid w:val="00F5765D"/>
    <w:rsid w:val="00F73353"/>
    <w:rsid w:val="00F87ABF"/>
    <w:rsid w:val="00F97571"/>
    <w:rsid w:val="00F976A9"/>
    <w:rsid w:val="00F97F1F"/>
    <w:rsid w:val="00FA2F67"/>
    <w:rsid w:val="00FC38D9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F291"/>
  <w15:docId w15:val="{E79D059B-2F00-427C-96DD-4387B6C6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7B"/>
    <w:pPr>
      <w:ind w:left="720"/>
      <w:contextualSpacing/>
    </w:pPr>
  </w:style>
  <w:style w:type="character" w:styleId="a4">
    <w:name w:val="Emphasis"/>
    <w:basedOn w:val="a0"/>
    <w:uiPriority w:val="20"/>
    <w:qFormat/>
    <w:rsid w:val="008C54B7"/>
    <w:rPr>
      <w:i/>
      <w:iCs/>
    </w:rPr>
  </w:style>
  <w:style w:type="paragraph" w:styleId="a5">
    <w:name w:val="header"/>
    <w:basedOn w:val="a"/>
    <w:link w:val="a6"/>
    <w:uiPriority w:val="99"/>
    <w:unhideWhenUsed/>
    <w:rsid w:val="00FC38D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3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38D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38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Ірина Демидюк</cp:lastModifiedBy>
  <cp:revision>2</cp:revision>
  <cp:lastPrinted>2021-03-03T08:32:00Z</cp:lastPrinted>
  <dcterms:created xsi:type="dcterms:W3CDTF">2026-05-08T06:27:00Z</dcterms:created>
  <dcterms:modified xsi:type="dcterms:W3CDTF">2026-05-08T06:27:00Z</dcterms:modified>
</cp:coreProperties>
</file>