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01A" w14:textId="42E289EB" w:rsidR="004F10A9" w:rsidRDefault="009B445F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839652896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517BC8" w14:textId="77777777" w:rsidR="004F10A9" w:rsidRPr="004F6367" w:rsidRDefault="004F10A9">
      <w:pPr>
        <w:jc w:val="center"/>
        <w:rPr>
          <w:bCs w:val="0"/>
          <w:sz w:val="24"/>
        </w:rPr>
      </w:pPr>
    </w:p>
    <w:p w14:paraId="45064BD9" w14:textId="3958F44E" w:rsidR="004F10A9" w:rsidRDefault="003C4C36" w:rsidP="00BB0C0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_________________      </w:t>
      </w:r>
      <w:r w:rsidR="0029006F">
        <w:rPr>
          <w:sz w:val="24"/>
        </w:rPr>
        <w:t xml:space="preserve">                               м. Луцьк   </w:t>
      </w:r>
      <w:r>
        <w:rPr>
          <w:sz w:val="24"/>
        </w:rPr>
        <w:t xml:space="preserve">                                  № _____________</w:t>
      </w:r>
    </w:p>
    <w:p w14:paraId="1D989369" w14:textId="77777777" w:rsidR="004F10A9" w:rsidRPr="0046007B" w:rsidRDefault="004F10A9">
      <w:pPr>
        <w:rPr>
          <w:sz w:val="20"/>
          <w:szCs w:val="20"/>
          <w:lang w:val="ru-RU" w:eastAsia="zh-CN"/>
        </w:rPr>
      </w:pPr>
    </w:p>
    <w:p w14:paraId="0BC569C6" w14:textId="3E53D2BA" w:rsidR="004D10EC" w:rsidRDefault="009B445F" w:rsidP="004D10EC">
      <w:pPr>
        <w:rPr>
          <w:szCs w:val="28"/>
          <w:shd w:val="clear" w:color="auto" w:fill="FFFFFF"/>
        </w:rPr>
      </w:pPr>
      <w:r>
        <w:rPr>
          <w:noProof/>
        </w:rPr>
        <w:pict w14:anchorId="4F7B0AA2">
          <v:rect id="Надпись 1" o:spid="_x0000_s1032" style="position:absolute;margin-left:342pt;margin-top:.5pt;width:16.95pt;height:9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<v:textbox inset="2.79mm,1.52mm,2.79mm,1.52mm">
              <w:txbxContent>
                <w:p w14:paraId="378F33DD" w14:textId="77777777" w:rsidR="004D10EC" w:rsidRDefault="004D10EC" w:rsidP="004D10EC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4D10EC">
        <w:rPr>
          <w:szCs w:val="28"/>
          <w:lang w:eastAsia="zh-CN"/>
        </w:rPr>
        <w:t xml:space="preserve">Про внесення змін до </w:t>
      </w:r>
      <w:r w:rsidR="004D10EC">
        <w:rPr>
          <w:szCs w:val="28"/>
          <w:shd w:val="clear" w:color="auto" w:fill="FFFFFF"/>
        </w:rPr>
        <w:t xml:space="preserve">Програми </w:t>
      </w:r>
      <w:r w:rsidR="004D10EC">
        <w:rPr>
          <w:szCs w:val="28"/>
          <w:shd w:val="clear" w:color="auto" w:fill="FFFFFF"/>
          <w:lang w:val="ru-RU"/>
        </w:rPr>
        <w:t>п</w:t>
      </w:r>
      <w:r w:rsidR="004D10EC">
        <w:rPr>
          <w:szCs w:val="28"/>
          <w:shd w:val="clear" w:color="auto" w:fill="FFFFFF"/>
        </w:rPr>
        <w:t>ідтримки</w:t>
      </w:r>
    </w:p>
    <w:p w14:paraId="2F778528" w14:textId="77777777" w:rsidR="004D10EC" w:rsidRDefault="004D10EC" w:rsidP="004D10EC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2024</w:t>
      </w:r>
      <w:r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2028 роки</w:t>
      </w:r>
    </w:p>
    <w:p w14:paraId="173C1A2A" w14:textId="77777777" w:rsidR="004D10EC" w:rsidRDefault="004D10EC" w:rsidP="004D10EC">
      <w:pPr>
        <w:rPr>
          <w:szCs w:val="28"/>
          <w:lang w:eastAsia="zh-CN"/>
        </w:rPr>
      </w:pPr>
    </w:p>
    <w:p w14:paraId="77C46D6F" w14:textId="77777777" w:rsidR="004D10EC" w:rsidRDefault="004D10EC" w:rsidP="004D10EC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місцеве самоврядування в Україні» міська рада</w:t>
      </w:r>
    </w:p>
    <w:p w14:paraId="45A733A9" w14:textId="77777777" w:rsidR="004D10EC" w:rsidRDefault="004D10EC" w:rsidP="004D10EC">
      <w:pPr>
        <w:ind w:firstLine="720"/>
        <w:rPr>
          <w:szCs w:val="28"/>
          <w:lang w:eastAsia="zh-CN"/>
        </w:rPr>
      </w:pPr>
    </w:p>
    <w:p w14:paraId="3A75A972" w14:textId="77777777" w:rsidR="004D10EC" w:rsidRDefault="004D10EC" w:rsidP="004D10EC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4EF24617" w14:textId="77777777" w:rsidR="004D10EC" w:rsidRDefault="004D10EC" w:rsidP="004D10EC">
      <w:pPr>
        <w:rPr>
          <w:szCs w:val="28"/>
          <w:lang w:eastAsia="zh-CN"/>
        </w:rPr>
      </w:pPr>
    </w:p>
    <w:p w14:paraId="3F77CBBA" w14:textId="4C5B594D" w:rsidR="004D10EC" w:rsidRDefault="004D10EC" w:rsidP="004D10EC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Внести зміни до Програми підтримки ДКП «Луцьктепло» на 2024–2028 роки (далі – Програма), затвердженої рішенням міської ради від 26.04.2023 № 44/51, </w:t>
      </w:r>
      <w:r w:rsidRPr="004E78F6">
        <w:rPr>
          <w:szCs w:val="28"/>
          <w:lang w:eastAsia="zh-CN"/>
        </w:rPr>
        <w:t>із змінами внесеними рішенням</w:t>
      </w:r>
      <w:r>
        <w:rPr>
          <w:szCs w:val="28"/>
          <w:lang w:eastAsia="zh-CN"/>
        </w:rPr>
        <w:t>и міської ради від 29.11.2023 № 53/85, від 29.05.2024 № 59/92, від 31.07.2024 № 61/163, від 28.08.2024 № 62/102, від 25.09.2024 №</w:t>
      </w:r>
      <w:r>
        <w:rPr>
          <w:szCs w:val="28"/>
          <w:lang w:val="en-US" w:eastAsia="zh-CN"/>
        </w:rPr>
        <w:t> </w:t>
      </w:r>
      <w:r>
        <w:rPr>
          <w:szCs w:val="28"/>
          <w:lang w:eastAsia="zh-CN"/>
        </w:rPr>
        <w:t xml:space="preserve">63/90, від 27.11.2024 № 65/109, від 29.01.2025 </w:t>
      </w:r>
      <w:r w:rsidRPr="00B23FF2">
        <w:rPr>
          <w:szCs w:val="28"/>
          <w:lang w:eastAsia="zh-CN"/>
        </w:rPr>
        <w:t>№ 70/93,</w:t>
      </w:r>
      <w:r>
        <w:rPr>
          <w:szCs w:val="28"/>
          <w:lang w:eastAsia="zh-CN"/>
        </w:rPr>
        <w:t xml:space="preserve"> від 24.09.2025 №</w:t>
      </w:r>
      <w:r w:rsidR="00E155A8">
        <w:rPr>
          <w:szCs w:val="28"/>
          <w:lang w:eastAsia="zh-CN"/>
        </w:rPr>
        <w:t> </w:t>
      </w:r>
      <w:r>
        <w:rPr>
          <w:szCs w:val="28"/>
          <w:lang w:eastAsia="zh-CN"/>
        </w:rPr>
        <w:t>81/97,</w:t>
      </w:r>
      <w:r w:rsidRPr="00B23FF2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від 22.12.2025 №</w:t>
      </w:r>
      <w:r w:rsidR="00E155A8">
        <w:rPr>
          <w:szCs w:val="28"/>
          <w:lang w:eastAsia="zh-CN"/>
        </w:rPr>
        <w:t> </w:t>
      </w:r>
      <w:r>
        <w:rPr>
          <w:szCs w:val="28"/>
          <w:lang w:eastAsia="zh-CN"/>
        </w:rPr>
        <w:t>86/100</w:t>
      </w:r>
      <w:r w:rsidR="00332FD5">
        <w:rPr>
          <w:szCs w:val="28"/>
          <w:lang w:eastAsia="zh-CN"/>
        </w:rPr>
        <w:t>, від 15.04.2026 №</w:t>
      </w:r>
      <w:r w:rsidR="009B097B">
        <w:rPr>
          <w:szCs w:val="28"/>
          <w:lang w:eastAsia="zh-CN"/>
        </w:rPr>
        <w:t> </w:t>
      </w:r>
      <w:r w:rsidR="00332FD5">
        <w:rPr>
          <w:szCs w:val="28"/>
          <w:lang w:eastAsia="zh-CN"/>
        </w:rPr>
        <w:t>91/2</w:t>
      </w:r>
      <w:r>
        <w:rPr>
          <w:szCs w:val="28"/>
          <w:lang w:eastAsia="zh-CN"/>
        </w:rPr>
        <w:t xml:space="preserve"> </w:t>
      </w:r>
      <w:r w:rsidRPr="00945B06">
        <w:rPr>
          <w:szCs w:val="28"/>
          <w:lang w:eastAsia="zh-CN"/>
        </w:rPr>
        <w:t>виклавши</w:t>
      </w:r>
      <w:r>
        <w:rPr>
          <w:szCs w:val="28"/>
          <w:lang w:eastAsia="zh-CN"/>
        </w:rPr>
        <w:t xml:space="preserve"> </w:t>
      </w:r>
      <w:r w:rsidRPr="003A0197">
        <w:rPr>
          <w:szCs w:val="28"/>
          <w:lang w:eastAsia="zh-CN"/>
        </w:rPr>
        <w:t>додатки 1, 2 до Програми та Паспорт Програми в новій редакції (додаються).</w:t>
      </w:r>
    </w:p>
    <w:p w14:paraId="71CF8392" w14:textId="78236D40" w:rsidR="004D10EC" w:rsidRDefault="004D10EC" w:rsidP="004D10EC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</w:t>
      </w:r>
      <w:r w:rsidRPr="0043193E">
        <w:rPr>
          <w:szCs w:val="28"/>
          <w:lang w:eastAsia="zh-CN"/>
        </w:rPr>
        <w:t xml:space="preserve">Контроль за виконанням рішення покласти на заступника міського голови </w:t>
      </w:r>
      <w:r w:rsidR="009B097B" w:rsidRPr="009B097B">
        <w:rPr>
          <w:szCs w:val="28"/>
        </w:rPr>
        <w:t>з питань діяльності виконавчих органів міської ради Володимира Марценюка</w:t>
      </w:r>
      <w:r w:rsidR="009B097B">
        <w:rPr>
          <w:szCs w:val="28"/>
        </w:rPr>
        <w:t>,</w:t>
      </w:r>
      <w:r w:rsidRPr="0043193E">
        <w:rPr>
          <w:szCs w:val="28"/>
          <w:lang w:eastAsia="zh-CN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</w:t>
      </w:r>
      <w:r w:rsidR="006252D2">
        <w:rPr>
          <w:szCs w:val="28"/>
          <w:lang w:eastAsia="zh-CN"/>
        </w:rPr>
        <w:t>, дотримання прав людини, законності, боротьби зі злочинністю та корупцією, депутатської діяльності, етики та регламенту.</w:t>
      </w:r>
    </w:p>
    <w:p w14:paraId="073B9BDF" w14:textId="77777777" w:rsidR="00217E3C" w:rsidRPr="004D10EC" w:rsidRDefault="00217E3C" w:rsidP="00217E3C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</w:p>
    <w:p w14:paraId="6A670D59" w14:textId="72A1864D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39AA2358" w14:textId="77777777" w:rsidR="004D10EC" w:rsidRPr="004D10EC" w:rsidRDefault="004D10EC">
      <w:pPr>
        <w:tabs>
          <w:tab w:val="left" w:pos="993"/>
        </w:tabs>
        <w:jc w:val="both"/>
        <w:rPr>
          <w:szCs w:val="28"/>
          <w:lang w:eastAsia="zh-CN"/>
        </w:rPr>
      </w:pPr>
    </w:p>
    <w:p w14:paraId="29DCE749" w14:textId="766890D6" w:rsidR="004F10A9" w:rsidRDefault="00EF36AA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Секретар міської ради</w:t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4D10EC">
        <w:rPr>
          <w:szCs w:val="28"/>
          <w:shd w:val="clear" w:color="auto" w:fill="FFFFFF"/>
        </w:rPr>
        <w:t>Катерина ШКЛЬОДА</w:t>
      </w:r>
    </w:p>
    <w:p w14:paraId="1AA1B031" w14:textId="322A552F" w:rsidR="004F10A9" w:rsidRDefault="004F10A9">
      <w:pPr>
        <w:spacing w:line="216" w:lineRule="auto"/>
        <w:rPr>
          <w:szCs w:val="28"/>
          <w:lang w:eastAsia="zh-CN"/>
        </w:rPr>
      </w:pPr>
    </w:p>
    <w:p w14:paraId="1D12BB20" w14:textId="77777777" w:rsidR="004D10EC" w:rsidRPr="004D10EC" w:rsidRDefault="004D10EC">
      <w:pPr>
        <w:spacing w:line="216" w:lineRule="auto"/>
        <w:rPr>
          <w:szCs w:val="28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4F6367">
      <w:headerReference w:type="even" r:id="rId8"/>
      <w:headerReference w:type="default" r:id="rId9"/>
      <w:pgSz w:w="11906" w:h="16838"/>
      <w:pgMar w:top="567" w:right="567" w:bottom="1702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4AA9" w14:textId="77777777" w:rsidR="00544E88" w:rsidRDefault="00544E88">
      <w:r>
        <w:separator/>
      </w:r>
    </w:p>
  </w:endnote>
  <w:endnote w:type="continuationSeparator" w:id="0">
    <w:p w14:paraId="1212AF29" w14:textId="77777777" w:rsidR="00544E88" w:rsidRDefault="0054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6B64" w14:textId="77777777" w:rsidR="00544E88" w:rsidRDefault="00544E88">
      <w:r>
        <w:separator/>
      </w:r>
    </w:p>
  </w:footnote>
  <w:footnote w:type="continuationSeparator" w:id="0">
    <w:p w14:paraId="1E64F7B6" w14:textId="77777777" w:rsidR="00544E88" w:rsidRDefault="0054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87DE" w14:textId="1D36AC3B" w:rsidR="004F10A9" w:rsidRDefault="009B445F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7751" w14:textId="2A549987" w:rsidR="004F10A9" w:rsidRDefault="009B445F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29006F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A9"/>
    <w:rsid w:val="00057A88"/>
    <w:rsid w:val="00060AA6"/>
    <w:rsid w:val="00085BEC"/>
    <w:rsid w:val="000C1B34"/>
    <w:rsid w:val="00101547"/>
    <w:rsid w:val="001047B9"/>
    <w:rsid w:val="001375A4"/>
    <w:rsid w:val="00162888"/>
    <w:rsid w:val="001A7872"/>
    <w:rsid w:val="00217E3C"/>
    <w:rsid w:val="00221144"/>
    <w:rsid w:val="00241554"/>
    <w:rsid w:val="00280631"/>
    <w:rsid w:val="0029006F"/>
    <w:rsid w:val="002A0E5B"/>
    <w:rsid w:val="002C3AC3"/>
    <w:rsid w:val="002F3DBE"/>
    <w:rsid w:val="00332FD5"/>
    <w:rsid w:val="003A0FA2"/>
    <w:rsid w:val="003C4C36"/>
    <w:rsid w:val="003E33B9"/>
    <w:rsid w:val="00416342"/>
    <w:rsid w:val="00435AC9"/>
    <w:rsid w:val="00457D6B"/>
    <w:rsid w:val="0046007B"/>
    <w:rsid w:val="004701F5"/>
    <w:rsid w:val="00473561"/>
    <w:rsid w:val="004922D5"/>
    <w:rsid w:val="004968CD"/>
    <w:rsid w:val="004B3A07"/>
    <w:rsid w:val="004D10EC"/>
    <w:rsid w:val="004E6135"/>
    <w:rsid w:val="004F10A9"/>
    <w:rsid w:val="004F6367"/>
    <w:rsid w:val="00504C5D"/>
    <w:rsid w:val="00535748"/>
    <w:rsid w:val="00542E8B"/>
    <w:rsid w:val="00544E88"/>
    <w:rsid w:val="00562EAD"/>
    <w:rsid w:val="00587CBB"/>
    <w:rsid w:val="005A3F8E"/>
    <w:rsid w:val="005D47C0"/>
    <w:rsid w:val="005E2A58"/>
    <w:rsid w:val="006252D2"/>
    <w:rsid w:val="00627ACC"/>
    <w:rsid w:val="00645601"/>
    <w:rsid w:val="00690F3A"/>
    <w:rsid w:val="006C75E2"/>
    <w:rsid w:val="006F3AE8"/>
    <w:rsid w:val="00722B63"/>
    <w:rsid w:val="00765C43"/>
    <w:rsid w:val="007756C3"/>
    <w:rsid w:val="00782733"/>
    <w:rsid w:val="007855AA"/>
    <w:rsid w:val="007F3FE8"/>
    <w:rsid w:val="00801972"/>
    <w:rsid w:val="00814F6E"/>
    <w:rsid w:val="00830F30"/>
    <w:rsid w:val="00881816"/>
    <w:rsid w:val="00892697"/>
    <w:rsid w:val="008A0FBE"/>
    <w:rsid w:val="008D4E4D"/>
    <w:rsid w:val="008E225B"/>
    <w:rsid w:val="009145CE"/>
    <w:rsid w:val="00944379"/>
    <w:rsid w:val="00961CF0"/>
    <w:rsid w:val="0096268C"/>
    <w:rsid w:val="009B097B"/>
    <w:rsid w:val="009B445F"/>
    <w:rsid w:val="009B48A0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0C0F"/>
    <w:rsid w:val="00BB1733"/>
    <w:rsid w:val="00C10F3E"/>
    <w:rsid w:val="00C173AD"/>
    <w:rsid w:val="00C666FE"/>
    <w:rsid w:val="00C90A7D"/>
    <w:rsid w:val="00CF7D2A"/>
    <w:rsid w:val="00D11380"/>
    <w:rsid w:val="00D22C24"/>
    <w:rsid w:val="00D84AFE"/>
    <w:rsid w:val="00D84EAB"/>
    <w:rsid w:val="00DC67C5"/>
    <w:rsid w:val="00DF306E"/>
    <w:rsid w:val="00E129C0"/>
    <w:rsid w:val="00E155A8"/>
    <w:rsid w:val="00E36492"/>
    <w:rsid w:val="00E84AA4"/>
    <w:rsid w:val="00E9679F"/>
    <w:rsid w:val="00E96AD8"/>
    <w:rsid w:val="00EB2F82"/>
    <w:rsid w:val="00EC3AB5"/>
    <w:rsid w:val="00ED14F9"/>
    <w:rsid w:val="00EF36AA"/>
    <w:rsid w:val="00EF432B"/>
    <w:rsid w:val="00F20C4B"/>
    <w:rsid w:val="00F819B6"/>
    <w:rsid w:val="00F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  <w:style w:type="character" w:customStyle="1" w:styleId="30">
    <w:name w:val="Заголовок 3 Знак"/>
    <w:basedOn w:val="a0"/>
    <w:link w:val="3"/>
    <w:uiPriority w:val="9"/>
    <w:semiHidden/>
    <w:rsid w:val="006252D2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232</cp:revision>
  <cp:lastPrinted>2024-11-15T10:19:00Z</cp:lastPrinted>
  <dcterms:created xsi:type="dcterms:W3CDTF">2020-06-03T05:28:00Z</dcterms:created>
  <dcterms:modified xsi:type="dcterms:W3CDTF">2026-05-07T06:55:00Z</dcterms:modified>
  <dc:language>uk-UA</dc:language>
</cp:coreProperties>
</file>