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46AA5F" w14:textId="77777777" w:rsidR="003C04FF" w:rsidRPr="003C04FF" w:rsidRDefault="003C04FF" w:rsidP="003C04FF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 xml:space="preserve">Додаток </w:t>
      </w:r>
      <w:r>
        <w:rPr>
          <w:bCs/>
          <w:color w:val="000000"/>
          <w:szCs w:val="28"/>
          <w:lang w:val="uk-UA" w:eastAsia="uk-UA"/>
        </w:rPr>
        <w:t>1</w:t>
      </w:r>
    </w:p>
    <w:p w14:paraId="7002E77C" w14:textId="77777777" w:rsidR="003C04FF" w:rsidRPr="003C04FF" w:rsidRDefault="003C04FF" w:rsidP="003C04FF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до рішення міської ради</w:t>
      </w:r>
    </w:p>
    <w:p w14:paraId="3A776C3E" w14:textId="77777777" w:rsidR="00E80394" w:rsidRDefault="003C04FF" w:rsidP="003C04FF">
      <w:pPr>
        <w:rPr>
          <w:bCs/>
          <w:color w:val="000000"/>
          <w:szCs w:val="28"/>
          <w:lang w:val="uk-UA" w:eastAsia="uk-UA"/>
        </w:rPr>
      </w:pP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</w:r>
      <w:r w:rsidRPr="003C04FF">
        <w:rPr>
          <w:bCs/>
          <w:color w:val="000000"/>
          <w:szCs w:val="28"/>
          <w:lang w:val="uk-UA" w:eastAsia="uk-UA"/>
        </w:rPr>
        <w:tab/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14:paraId="12806B74" w14:textId="77777777" w:rsidR="003C04FF" w:rsidRDefault="003C04FF" w:rsidP="003C04FF">
      <w:pPr>
        <w:rPr>
          <w:szCs w:val="28"/>
          <w:lang w:val="uk-UA"/>
        </w:rPr>
      </w:pPr>
    </w:p>
    <w:p w14:paraId="63A70E51" w14:textId="77777777"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14:paraId="2904E83D" w14:textId="414E077D" w:rsidR="00FB4295" w:rsidRDefault="00EB5EFB" w:rsidP="00DB2ED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 xml:space="preserve">для проведення </w:t>
      </w:r>
      <w:r w:rsidR="00DB2ED5">
        <w:rPr>
          <w:bCs/>
          <w:szCs w:val="28"/>
          <w:lang w:val="uk-UA" w:eastAsia="uk-UA"/>
        </w:rPr>
        <w:t>конкурсу</w:t>
      </w:r>
      <w:r w:rsidR="00843980">
        <w:rPr>
          <w:bCs/>
          <w:szCs w:val="28"/>
          <w:lang w:val="uk-UA" w:eastAsia="uk-UA"/>
        </w:rPr>
        <w:t xml:space="preserve">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DB2ED5">
        <w:rPr>
          <w:bCs/>
          <w:szCs w:val="28"/>
          <w:lang w:val="uk-UA" w:eastAsia="uk-UA"/>
        </w:rPr>
        <w:t>К</w:t>
      </w:r>
      <w:r w:rsidR="00DB2ED5" w:rsidRPr="00AB577A">
        <w:rPr>
          <w:bCs/>
          <w:szCs w:val="28"/>
          <w:lang w:val="uk-UA" w:eastAsia="uk-UA"/>
        </w:rPr>
        <w:t>омунальн</w:t>
      </w:r>
      <w:r w:rsidR="00DB2ED5">
        <w:rPr>
          <w:bCs/>
          <w:szCs w:val="28"/>
          <w:lang w:val="uk-UA" w:eastAsia="uk-UA"/>
        </w:rPr>
        <w:t>ого</w:t>
      </w:r>
      <w:r w:rsidR="00DB2ED5" w:rsidRPr="00AB577A">
        <w:rPr>
          <w:bCs/>
          <w:szCs w:val="28"/>
          <w:lang w:val="uk-UA" w:eastAsia="uk-UA"/>
        </w:rPr>
        <w:t xml:space="preserve"> заклад</w:t>
      </w:r>
      <w:r w:rsidR="00DB2ED5">
        <w:rPr>
          <w:bCs/>
          <w:szCs w:val="28"/>
          <w:lang w:val="uk-UA" w:eastAsia="uk-UA"/>
        </w:rPr>
        <w:t>у загальної середньої освіти «Луцький ліцей № 4 імені Модеста Левицького Луцької міської ради»</w:t>
      </w:r>
    </w:p>
    <w:p w14:paraId="17224CE9" w14:textId="77777777" w:rsidR="00DB2ED5" w:rsidRPr="00DE0A04" w:rsidRDefault="00DB2ED5" w:rsidP="00DB2ED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588"/>
        <w:gridCol w:w="332"/>
        <w:gridCol w:w="5469"/>
      </w:tblGrid>
      <w:tr w:rsidR="00597232" w:rsidRPr="00635F5E" w14:paraId="2AAD6CC3" w14:textId="77777777" w:rsidTr="00453638">
        <w:trPr>
          <w:trHeight w:val="171"/>
        </w:trPr>
        <w:tc>
          <w:tcPr>
            <w:tcW w:w="3588" w:type="dxa"/>
          </w:tcPr>
          <w:p w14:paraId="3C4E2542" w14:textId="77777777"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14:paraId="1CF81831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74C4C0A7" w14:textId="77777777"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3B1FB0FE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49D5D085" w14:textId="4787A935" w:rsidR="00597232" w:rsidRPr="00BF75EC" w:rsidRDefault="00DB2ED5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12738EA1" w14:textId="77777777" w:rsidTr="00453638">
        <w:trPr>
          <w:trHeight w:val="171"/>
        </w:trPr>
        <w:tc>
          <w:tcPr>
            <w:tcW w:w="3588" w:type="dxa"/>
          </w:tcPr>
          <w:p w14:paraId="5A3244A3" w14:textId="77777777"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14:paraId="55800C36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332" w:type="dxa"/>
          </w:tcPr>
          <w:p w14:paraId="2C615C25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2E18B9D4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059DD150" w14:textId="77777777" w:rsidR="00053B0D" w:rsidRPr="00E73B4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1346CC78" w14:textId="77777777" w:rsidTr="00453638">
        <w:trPr>
          <w:trHeight w:val="171"/>
        </w:trPr>
        <w:tc>
          <w:tcPr>
            <w:tcW w:w="3588" w:type="dxa"/>
          </w:tcPr>
          <w:p w14:paraId="7633828A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3123CFFC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45EEC718" w14:textId="77777777"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7458C7AC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0234C9AB" w14:textId="4146AB7D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DD46B7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CF0F72A" w14:textId="77777777" w:rsidR="00BF68DD" w:rsidRPr="00BF68DD" w:rsidRDefault="00BF68DD" w:rsidP="00BF68DD">
            <w:pPr>
              <w:jc w:val="center"/>
              <w:rPr>
                <w:lang w:val="uk-UA"/>
              </w:rPr>
            </w:pPr>
          </w:p>
        </w:tc>
      </w:tr>
      <w:tr w:rsidR="003B7FDE" w:rsidRPr="00453638" w14:paraId="05939239" w14:textId="77777777" w:rsidTr="00453638">
        <w:trPr>
          <w:trHeight w:val="171"/>
        </w:trPr>
        <w:tc>
          <w:tcPr>
            <w:tcW w:w="3588" w:type="dxa"/>
          </w:tcPr>
          <w:p w14:paraId="02BFC50D" w14:textId="77777777" w:rsidR="00DB2ED5" w:rsidRDefault="00DB2ED5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Клиш </w:t>
            </w:r>
          </w:p>
          <w:p w14:paraId="1F839627" w14:textId="14FE81A1" w:rsidR="003B7FDE" w:rsidRDefault="00DB2ED5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</w:tc>
        <w:tc>
          <w:tcPr>
            <w:tcW w:w="332" w:type="dxa"/>
          </w:tcPr>
          <w:p w14:paraId="16240EF7" w14:textId="77777777"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005EE76F" w14:textId="77777777" w:rsidR="003B7FDE" w:rsidRDefault="002719EF" w:rsidP="001D40E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14:paraId="53E14EA9" w14:textId="77777777" w:rsidR="002719EF" w:rsidRPr="00E73B4F" w:rsidRDefault="002719EF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453638" w:rsidRPr="00453638" w14:paraId="709F157E" w14:textId="77777777" w:rsidTr="00453638">
        <w:trPr>
          <w:trHeight w:val="171"/>
        </w:trPr>
        <w:tc>
          <w:tcPr>
            <w:tcW w:w="3588" w:type="dxa"/>
          </w:tcPr>
          <w:p w14:paraId="5D788449" w14:textId="4D113857" w:rsidR="00453638" w:rsidRDefault="00DB2ED5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Лобач </w:t>
            </w:r>
          </w:p>
          <w:p w14:paraId="4DA3E41C" w14:textId="4F990254" w:rsidR="00DB2ED5" w:rsidRDefault="00DB2ED5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Юрій Володимирович</w:t>
            </w:r>
          </w:p>
          <w:p w14:paraId="7377BF54" w14:textId="77777777" w:rsidR="00453638" w:rsidRDefault="00453638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53F3FF69" w14:textId="77777777" w:rsidR="00453638" w:rsidRDefault="00453638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529A4FC3" w14:textId="24BE6178" w:rsidR="00453638" w:rsidRDefault="0033231A" w:rsidP="00453638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п</w:t>
            </w:r>
            <w:r w:rsidR="00DB2ED5">
              <w:rPr>
                <w:lang w:val="uk-UA"/>
              </w:rPr>
              <w:t xml:space="preserve">редставник </w:t>
            </w:r>
            <w:r>
              <w:rPr>
                <w:lang w:val="uk-UA"/>
              </w:rPr>
              <w:t xml:space="preserve">органів </w:t>
            </w:r>
            <w:r w:rsidR="00DB2ED5">
              <w:rPr>
                <w:lang w:val="uk-UA"/>
              </w:rPr>
              <w:t xml:space="preserve">громадського самоврядування </w:t>
            </w:r>
            <w:r w:rsidR="00453638" w:rsidRPr="006842B8">
              <w:rPr>
                <w:bCs/>
                <w:szCs w:val="28"/>
                <w:lang w:val="uk-UA" w:eastAsia="uk-UA"/>
              </w:rPr>
              <w:t xml:space="preserve"> </w:t>
            </w:r>
            <w:r w:rsidR="00DB2ED5">
              <w:rPr>
                <w:bCs/>
                <w:szCs w:val="28"/>
                <w:lang w:val="uk-UA" w:eastAsia="uk-UA"/>
              </w:rPr>
              <w:t>К</w:t>
            </w:r>
            <w:r w:rsidR="00DB2ED5" w:rsidRPr="00AB577A">
              <w:rPr>
                <w:bCs/>
                <w:szCs w:val="28"/>
                <w:lang w:val="uk-UA" w:eastAsia="uk-UA"/>
              </w:rPr>
              <w:t>омунальн</w:t>
            </w:r>
            <w:r w:rsidR="00DB2ED5">
              <w:rPr>
                <w:bCs/>
                <w:szCs w:val="28"/>
                <w:lang w:val="uk-UA" w:eastAsia="uk-UA"/>
              </w:rPr>
              <w:t>ого</w:t>
            </w:r>
            <w:r w:rsidR="00DB2ED5"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 w:rsidR="00DB2ED5">
              <w:rPr>
                <w:bCs/>
                <w:szCs w:val="28"/>
                <w:lang w:val="uk-UA" w:eastAsia="uk-UA"/>
              </w:rPr>
              <w:t>у загальної середньої освіти «Луцький ліцей № 4 імені Модеста Левицького Луцької міської ради»</w:t>
            </w:r>
            <w:r>
              <w:rPr>
                <w:bCs/>
                <w:szCs w:val="28"/>
                <w:lang w:val="uk-UA" w:eastAsia="uk-UA"/>
              </w:rPr>
              <w:t xml:space="preserve"> (з правом дорадчого </w:t>
            </w:r>
            <w:r w:rsidR="00331D30">
              <w:rPr>
                <w:bCs/>
                <w:szCs w:val="28"/>
                <w:lang w:val="uk-UA" w:eastAsia="uk-UA"/>
              </w:rPr>
              <w:t>голосу</w:t>
            </w:r>
            <w:r>
              <w:rPr>
                <w:bCs/>
                <w:szCs w:val="28"/>
                <w:lang w:val="uk-UA" w:eastAsia="uk-UA"/>
              </w:rPr>
              <w:t>)</w:t>
            </w:r>
          </w:p>
          <w:p w14:paraId="04F2C5E8" w14:textId="77777777" w:rsidR="00453638" w:rsidRPr="002719EF" w:rsidRDefault="00453638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14:paraId="430A1D73" w14:textId="77777777" w:rsidTr="00453638">
        <w:trPr>
          <w:trHeight w:val="171"/>
        </w:trPr>
        <w:tc>
          <w:tcPr>
            <w:tcW w:w="3588" w:type="dxa"/>
          </w:tcPr>
          <w:p w14:paraId="7A3B4D32" w14:textId="77777777" w:rsidR="007F4F3D" w:rsidRDefault="00453638" w:rsidP="00453638">
            <w:pPr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14:paraId="2208762A" w14:textId="500D5EA4" w:rsidR="003B7FDE" w:rsidRDefault="00453638" w:rsidP="00453638">
            <w:pPr>
              <w:rPr>
                <w:lang w:val="uk-UA"/>
              </w:rPr>
            </w:pPr>
            <w:r>
              <w:rPr>
                <w:lang w:val="uk-UA"/>
              </w:rPr>
              <w:t>Ольга</w:t>
            </w:r>
            <w:r w:rsidR="003B7FDE">
              <w:rPr>
                <w:lang w:val="uk-UA"/>
              </w:rPr>
              <w:t xml:space="preserve"> Степанівна</w:t>
            </w:r>
          </w:p>
          <w:p w14:paraId="39A9F89C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48B339DC" w14:textId="77777777"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1EBF87D0" w14:textId="77777777" w:rsidR="003B7FDE" w:rsidRDefault="00453638" w:rsidP="003B7FDE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кері</w:t>
            </w:r>
            <w:r w:rsidR="00017B8A">
              <w:rPr>
                <w:color w:val="000000"/>
                <w:lang w:val="uk-UA"/>
              </w:rPr>
              <w:t>в</w:t>
            </w:r>
            <w:r>
              <w:rPr>
                <w:color w:val="000000"/>
                <w:lang w:val="uk-UA"/>
              </w:rPr>
              <w:t>ник</w:t>
            </w:r>
            <w:r w:rsidR="00AB5772">
              <w:rPr>
                <w:color w:val="000000"/>
                <w:lang w:val="uk-UA"/>
              </w:rPr>
              <w:t xml:space="preserve"> </w:t>
            </w:r>
            <w:r w:rsidR="003B7FDE" w:rsidRPr="00FF5957">
              <w:rPr>
                <w:color w:val="000000"/>
                <w:szCs w:val="28"/>
              </w:rPr>
              <w:t>навчально-методичн</w:t>
            </w:r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r w:rsidR="003B7FDE" w:rsidRPr="00FF5957">
              <w:rPr>
                <w:color w:val="000000"/>
                <w:szCs w:val="28"/>
              </w:rPr>
              <w:t>кабінет</w:t>
            </w:r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психологічної служби</w:t>
            </w:r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4C9F6B4" w14:textId="77777777" w:rsidR="003B7FDE" w:rsidRPr="00E73B4F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2D5EEE83" w14:textId="77777777" w:rsidTr="00453638">
        <w:trPr>
          <w:trHeight w:val="171"/>
        </w:trPr>
        <w:tc>
          <w:tcPr>
            <w:tcW w:w="3588" w:type="dxa"/>
          </w:tcPr>
          <w:p w14:paraId="7618983F" w14:textId="77777777"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28959011" w14:textId="77777777"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332" w:type="dxa"/>
          </w:tcPr>
          <w:p w14:paraId="0CC4944D" w14:textId="77777777"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6C7A0352" w14:textId="52C1CA57" w:rsidR="00132D21" w:rsidRDefault="00236927" w:rsidP="003B7FDE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="00132D21" w:rsidRPr="00C07AE1">
              <w:rPr>
                <w:szCs w:val="28"/>
                <w:lang w:val="uk-UA"/>
              </w:rPr>
              <w:t xml:space="preserve">юрисконсульт </w:t>
            </w:r>
            <w:r w:rsidR="00AA05DB">
              <w:rPr>
                <w:szCs w:val="28"/>
                <w:lang w:val="uk-UA"/>
              </w:rPr>
              <w:t>У</w:t>
            </w:r>
            <w:r w:rsidR="00132D21"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1FDE4738" w14:textId="77777777" w:rsidR="00132D21" w:rsidRPr="00E73B4F" w:rsidRDefault="00132D21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778C7" w:rsidRPr="00453638" w14:paraId="2344F6A3" w14:textId="77777777" w:rsidTr="00453638">
        <w:trPr>
          <w:trHeight w:val="171"/>
        </w:trPr>
        <w:tc>
          <w:tcPr>
            <w:tcW w:w="3588" w:type="dxa"/>
          </w:tcPr>
          <w:p w14:paraId="738FE916" w14:textId="77777777" w:rsidR="007F7B7D" w:rsidRDefault="00DB2ED5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Цейко </w:t>
            </w:r>
          </w:p>
          <w:p w14:paraId="0A6034B4" w14:textId="255CC8CB" w:rsidR="001778C7" w:rsidRPr="001778C7" w:rsidRDefault="00DB2ED5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Віктор</w:t>
            </w:r>
            <w:r w:rsidR="0033231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Іванович</w:t>
            </w:r>
          </w:p>
          <w:p w14:paraId="27D29956" w14:textId="77777777" w:rsidR="001778C7" w:rsidRPr="00C07AE1" w:rsidRDefault="001778C7" w:rsidP="001778C7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  <w:tc>
          <w:tcPr>
            <w:tcW w:w="332" w:type="dxa"/>
          </w:tcPr>
          <w:p w14:paraId="555137B5" w14:textId="77777777" w:rsidR="001778C7" w:rsidRDefault="001778C7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27D2EED3" w14:textId="55BF526D" w:rsidR="001778C7" w:rsidRPr="001778C7" w:rsidRDefault="00DB2ED5" w:rsidP="001778C7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член</w:t>
            </w:r>
            <w:r w:rsidR="001778C7" w:rsidRPr="001778C7">
              <w:rPr>
                <w:szCs w:val="28"/>
                <w:lang w:val="uk-UA"/>
              </w:rPr>
              <w:t xml:space="preserve"> Асоціації керівників шкіл м. Луцька, директор </w:t>
            </w:r>
            <w:r w:rsidR="00AA05DB">
              <w:rPr>
                <w:szCs w:val="28"/>
                <w:lang w:val="uk-UA"/>
              </w:rPr>
              <w:t>К</w:t>
            </w:r>
            <w:r w:rsidR="001778C7" w:rsidRPr="001778C7">
              <w:rPr>
                <w:szCs w:val="28"/>
                <w:lang w:val="uk-UA"/>
              </w:rPr>
              <w:t>омунального закладу загальної середньої освіти «Луцький ліцей №</w:t>
            </w:r>
            <w:r w:rsidR="00530ECF">
              <w:rPr>
                <w:szCs w:val="28"/>
                <w:lang w:val="uk-UA"/>
              </w:rPr>
              <w:t> </w:t>
            </w:r>
            <w:r w:rsidR="00AA05DB">
              <w:rPr>
                <w:szCs w:val="28"/>
                <w:lang w:val="uk-UA"/>
              </w:rPr>
              <w:t>25</w:t>
            </w:r>
            <w:r w:rsidR="001778C7" w:rsidRPr="001778C7">
              <w:rPr>
                <w:szCs w:val="28"/>
                <w:lang w:val="uk-UA"/>
              </w:rPr>
              <w:t xml:space="preserve"> Луцької міської ради»</w:t>
            </w:r>
          </w:p>
          <w:p w14:paraId="6220E6D9" w14:textId="77777777" w:rsidR="001778C7" w:rsidRDefault="001778C7" w:rsidP="003B7FDE">
            <w:pPr>
              <w:jc w:val="both"/>
              <w:rPr>
                <w:szCs w:val="28"/>
                <w:lang w:val="uk-UA"/>
              </w:rPr>
            </w:pPr>
          </w:p>
        </w:tc>
      </w:tr>
    </w:tbl>
    <w:p w14:paraId="27B6A2F5" w14:textId="77777777" w:rsidR="00E70E7D" w:rsidRDefault="00E70E7D" w:rsidP="008E7E5B">
      <w:pPr>
        <w:suppressAutoHyphens w:val="0"/>
        <w:jc w:val="both"/>
        <w:rPr>
          <w:szCs w:val="28"/>
          <w:lang w:val="uk-UA"/>
        </w:rPr>
      </w:pPr>
    </w:p>
    <w:p w14:paraId="74EF8F63" w14:textId="77777777" w:rsidR="007F7B7D" w:rsidRDefault="007F7B7D" w:rsidP="008E7E5B">
      <w:pPr>
        <w:suppressAutoHyphens w:val="0"/>
        <w:jc w:val="both"/>
        <w:rPr>
          <w:szCs w:val="28"/>
          <w:lang w:val="uk-UA"/>
        </w:rPr>
      </w:pPr>
    </w:p>
    <w:p w14:paraId="24965F62" w14:textId="4DA95A07" w:rsidR="008E7E5B" w:rsidRPr="008E7E5B" w:rsidRDefault="008E7E5B" w:rsidP="008E7E5B">
      <w:pPr>
        <w:suppressAutoHyphens w:val="0"/>
        <w:jc w:val="both"/>
        <w:rPr>
          <w:szCs w:val="28"/>
          <w:lang w:val="uk-UA"/>
        </w:rPr>
      </w:pPr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AA05DB">
        <w:rPr>
          <w:szCs w:val="28"/>
          <w:lang w:val="uk-UA"/>
        </w:rPr>
        <w:t>Катерина ШКЛЬОДА</w:t>
      </w:r>
    </w:p>
    <w:sectPr w:rsidR="008E7E5B" w:rsidRPr="008E7E5B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A4690" w14:textId="77777777" w:rsidR="00E02936" w:rsidRDefault="00E02936">
      <w:r>
        <w:separator/>
      </w:r>
    </w:p>
  </w:endnote>
  <w:endnote w:type="continuationSeparator" w:id="0">
    <w:p w14:paraId="76215577" w14:textId="77777777" w:rsidR="00E02936" w:rsidRDefault="00E0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953A8" w14:textId="77777777" w:rsidR="00E02936" w:rsidRDefault="00E02936">
      <w:r>
        <w:separator/>
      </w:r>
    </w:p>
  </w:footnote>
  <w:footnote w:type="continuationSeparator" w:id="0">
    <w:p w14:paraId="4C65CB8A" w14:textId="77777777" w:rsidR="00E02936" w:rsidRDefault="00E02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B33C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42C9C6CF" w14:textId="77777777"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28A0" w14:textId="77777777" w:rsidR="00C021D1" w:rsidRDefault="00C021D1">
    <w:pPr>
      <w:pStyle w:val="a8"/>
      <w:jc w:val="center"/>
    </w:pPr>
  </w:p>
  <w:p w14:paraId="659B4C4D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790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17B8A"/>
    <w:rsid w:val="00026DF2"/>
    <w:rsid w:val="00031EC2"/>
    <w:rsid w:val="00053B0D"/>
    <w:rsid w:val="0006479C"/>
    <w:rsid w:val="00065831"/>
    <w:rsid w:val="00066137"/>
    <w:rsid w:val="00092706"/>
    <w:rsid w:val="000B04FE"/>
    <w:rsid w:val="000B3695"/>
    <w:rsid w:val="00102465"/>
    <w:rsid w:val="00117204"/>
    <w:rsid w:val="00120C60"/>
    <w:rsid w:val="00120FB6"/>
    <w:rsid w:val="00132D21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1638"/>
    <w:rsid w:val="002549FB"/>
    <w:rsid w:val="00271226"/>
    <w:rsid w:val="002719EF"/>
    <w:rsid w:val="0029141F"/>
    <w:rsid w:val="00294CF5"/>
    <w:rsid w:val="002B37EF"/>
    <w:rsid w:val="002C11D2"/>
    <w:rsid w:val="002E706C"/>
    <w:rsid w:val="002F5E8B"/>
    <w:rsid w:val="00303324"/>
    <w:rsid w:val="00303754"/>
    <w:rsid w:val="003151D9"/>
    <w:rsid w:val="00324951"/>
    <w:rsid w:val="003258CF"/>
    <w:rsid w:val="00331D30"/>
    <w:rsid w:val="0033231A"/>
    <w:rsid w:val="00337D68"/>
    <w:rsid w:val="0039010C"/>
    <w:rsid w:val="0039312A"/>
    <w:rsid w:val="003A0410"/>
    <w:rsid w:val="003A094C"/>
    <w:rsid w:val="003B7FDE"/>
    <w:rsid w:val="003C04FF"/>
    <w:rsid w:val="003D00BF"/>
    <w:rsid w:val="00425AFE"/>
    <w:rsid w:val="0043061A"/>
    <w:rsid w:val="004343D4"/>
    <w:rsid w:val="004516E6"/>
    <w:rsid w:val="0045290A"/>
    <w:rsid w:val="00453638"/>
    <w:rsid w:val="00465F53"/>
    <w:rsid w:val="004823C0"/>
    <w:rsid w:val="00490FA8"/>
    <w:rsid w:val="004B27E3"/>
    <w:rsid w:val="004D12DD"/>
    <w:rsid w:val="004D4364"/>
    <w:rsid w:val="004E666F"/>
    <w:rsid w:val="00506733"/>
    <w:rsid w:val="00515D18"/>
    <w:rsid w:val="00530ECF"/>
    <w:rsid w:val="00540DF0"/>
    <w:rsid w:val="00552BE4"/>
    <w:rsid w:val="00574EB8"/>
    <w:rsid w:val="00584457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7432E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A2DF4"/>
    <w:rsid w:val="007C180C"/>
    <w:rsid w:val="007C501F"/>
    <w:rsid w:val="007C5F39"/>
    <w:rsid w:val="007D1528"/>
    <w:rsid w:val="007F4F3D"/>
    <w:rsid w:val="007F7B7D"/>
    <w:rsid w:val="008102CA"/>
    <w:rsid w:val="00843714"/>
    <w:rsid w:val="00843980"/>
    <w:rsid w:val="00857C8F"/>
    <w:rsid w:val="0087440E"/>
    <w:rsid w:val="008A1DE5"/>
    <w:rsid w:val="008A4748"/>
    <w:rsid w:val="008A5B9B"/>
    <w:rsid w:val="008C519E"/>
    <w:rsid w:val="008C766E"/>
    <w:rsid w:val="008D351E"/>
    <w:rsid w:val="008E7E5B"/>
    <w:rsid w:val="008F13EF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515C9"/>
    <w:rsid w:val="00A532CC"/>
    <w:rsid w:val="00A72646"/>
    <w:rsid w:val="00A744E3"/>
    <w:rsid w:val="00A90AC3"/>
    <w:rsid w:val="00AA05DB"/>
    <w:rsid w:val="00AA0D70"/>
    <w:rsid w:val="00AB5772"/>
    <w:rsid w:val="00AB57D8"/>
    <w:rsid w:val="00AF5925"/>
    <w:rsid w:val="00AF5FC6"/>
    <w:rsid w:val="00AF661A"/>
    <w:rsid w:val="00B237F8"/>
    <w:rsid w:val="00B339D2"/>
    <w:rsid w:val="00B42F6F"/>
    <w:rsid w:val="00B53DEE"/>
    <w:rsid w:val="00B74669"/>
    <w:rsid w:val="00B80163"/>
    <w:rsid w:val="00B855CE"/>
    <w:rsid w:val="00BB66B5"/>
    <w:rsid w:val="00BE2D60"/>
    <w:rsid w:val="00BF5A28"/>
    <w:rsid w:val="00BF68DD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B2ED5"/>
    <w:rsid w:val="00DC7B94"/>
    <w:rsid w:val="00DD46B7"/>
    <w:rsid w:val="00DE0A04"/>
    <w:rsid w:val="00E02936"/>
    <w:rsid w:val="00E03880"/>
    <w:rsid w:val="00E11B48"/>
    <w:rsid w:val="00E12598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740A8"/>
    <w:rsid w:val="00F93062"/>
    <w:rsid w:val="00FA4E13"/>
    <w:rsid w:val="00FB4295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AF03B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9D243-DE9B-46CF-92D5-A9F31425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23</cp:revision>
  <cp:lastPrinted>2026-05-11T08:38:00Z</cp:lastPrinted>
  <dcterms:created xsi:type="dcterms:W3CDTF">2024-07-01T08:16:00Z</dcterms:created>
  <dcterms:modified xsi:type="dcterms:W3CDTF">2026-05-12T06:33:00Z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