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53926" w14:textId="77777777" w:rsidR="0096325D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Додаток 1</w:t>
      </w:r>
    </w:p>
    <w:p w14:paraId="1CDE2EE3" w14:textId="77777777" w:rsidR="0096325D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до розпорядження міського голови</w:t>
      </w:r>
    </w:p>
    <w:p w14:paraId="12B98A44" w14:textId="77777777" w:rsidR="0096325D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________________ № ___________</w:t>
      </w:r>
    </w:p>
    <w:p w14:paraId="72FA1756" w14:textId="77777777" w:rsidR="0096325D" w:rsidRDefault="0096325D">
      <w:pPr>
        <w:pStyle w:val="Standard"/>
        <w:rPr>
          <w:sz w:val="28"/>
          <w:szCs w:val="28"/>
        </w:rPr>
      </w:pPr>
    </w:p>
    <w:p w14:paraId="0CA60DAF" w14:textId="3E0B0061" w:rsidR="0096325D" w:rsidRDefault="00C52CFA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Доповнення до графіка</w:t>
      </w:r>
    </w:p>
    <w:p w14:paraId="5967AAD9" w14:textId="77777777" w:rsidR="0096325D" w:rsidRDefault="00000000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звіряння даних списків персонального військового обліку призовників,</w:t>
      </w:r>
    </w:p>
    <w:p w14:paraId="7912211C" w14:textId="77777777" w:rsidR="0096325D" w:rsidRDefault="00000000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військовозобов’язаних та резервістів на підприємствах, в організаціях (установах, закладах)</w:t>
      </w:r>
    </w:p>
    <w:p w14:paraId="478D1B5E" w14:textId="77777777" w:rsidR="0096325D" w:rsidRDefault="00000000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Луцької міської територіальної громади 2026 рік</w:t>
      </w:r>
    </w:p>
    <w:p w14:paraId="4A67C9DD" w14:textId="77777777" w:rsidR="0096325D" w:rsidRDefault="0096325D">
      <w:pPr>
        <w:pStyle w:val="Standard"/>
        <w:ind w:left="-851"/>
      </w:pPr>
    </w:p>
    <w:p w14:paraId="0AB8012D" w14:textId="77777777" w:rsidR="0096325D" w:rsidRDefault="0096325D">
      <w:pPr>
        <w:pStyle w:val="Standard"/>
        <w:ind w:left="-851"/>
      </w:pPr>
    </w:p>
    <w:tbl>
      <w:tblPr>
        <w:tblW w:w="15555" w:type="dxa"/>
        <w:tblInd w:w="-10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4821"/>
        <w:gridCol w:w="1235"/>
        <w:gridCol w:w="442"/>
        <w:gridCol w:w="570"/>
        <w:gridCol w:w="402"/>
        <w:gridCol w:w="448"/>
        <w:gridCol w:w="462"/>
        <w:gridCol w:w="448"/>
        <w:gridCol w:w="446"/>
        <w:gridCol w:w="462"/>
        <w:gridCol w:w="431"/>
        <w:gridCol w:w="426"/>
        <w:gridCol w:w="512"/>
        <w:gridCol w:w="25"/>
        <w:gridCol w:w="684"/>
        <w:gridCol w:w="710"/>
        <w:gridCol w:w="731"/>
        <w:gridCol w:w="457"/>
        <w:gridCol w:w="1275"/>
      </w:tblGrid>
      <w:tr w:rsidR="0096325D" w14:paraId="012A0784" w14:textId="77777777" w:rsidTr="00C52CFA">
        <w:trPr>
          <w:trHeight w:val="12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1BF50" w14:textId="77777777" w:rsidR="0096325D" w:rsidRDefault="00000000">
            <w:pPr>
              <w:pStyle w:val="aa"/>
              <w:ind w:right="-175"/>
              <w:jc w:val="center"/>
            </w:pPr>
            <w:r>
              <w:t>№</w:t>
            </w:r>
          </w:p>
          <w:p w14:paraId="53E54118" w14:textId="77777777" w:rsidR="0096325D" w:rsidRDefault="00000000">
            <w:pPr>
              <w:pStyle w:val="aa"/>
              <w:jc w:val="center"/>
            </w:pPr>
            <w:r>
              <w:t>з/п</w:t>
            </w:r>
          </w:p>
        </w:tc>
        <w:tc>
          <w:tcPr>
            <w:tcW w:w="4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F182D" w14:textId="77777777" w:rsidR="0096325D" w:rsidRDefault="00000000">
            <w:pPr>
              <w:pStyle w:val="aa"/>
              <w:jc w:val="center"/>
            </w:pPr>
            <w:r>
              <w:t>Назва підприємств, установ, організацій з питань військового обліку та бронювання військовозобов’язаних за національною економікою України</w:t>
            </w:r>
          </w:p>
        </w:tc>
        <w:tc>
          <w:tcPr>
            <w:tcW w:w="12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014F43C1" w14:textId="77777777" w:rsidR="0096325D" w:rsidRDefault="00000000">
            <w:pPr>
              <w:pStyle w:val="aa"/>
              <w:ind w:left="113" w:right="113"/>
              <w:jc w:val="center"/>
            </w:pPr>
            <w:r>
              <w:t>Ідентифікаційний код</w:t>
            </w:r>
          </w:p>
        </w:tc>
        <w:tc>
          <w:tcPr>
            <w:tcW w:w="50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6E894" w14:textId="77777777" w:rsidR="0096325D" w:rsidRDefault="00000000">
            <w:pPr>
              <w:pStyle w:val="aa"/>
              <w:jc w:val="center"/>
            </w:pPr>
            <w:r>
              <w:t>Планові дати звірок на 2026 рік</w:t>
            </w:r>
          </w:p>
        </w:tc>
        <w:tc>
          <w:tcPr>
            <w:tcW w:w="25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548B7" w14:textId="77777777" w:rsidR="0096325D" w:rsidRDefault="00000000">
            <w:pPr>
              <w:pStyle w:val="aa"/>
              <w:jc w:val="center"/>
            </w:pPr>
            <w:r>
              <w:t>Результати звірок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35659" w14:textId="77777777" w:rsidR="0096325D" w:rsidRDefault="00000000">
            <w:pPr>
              <w:pStyle w:val="aa"/>
              <w:jc w:val="center"/>
            </w:pPr>
            <w:r>
              <w:t>Відмітка про виконання</w:t>
            </w:r>
          </w:p>
          <w:p w14:paraId="6EC43AD8" w14:textId="77777777" w:rsidR="0096325D" w:rsidRDefault="0096325D">
            <w:pPr>
              <w:pStyle w:val="aa"/>
              <w:jc w:val="center"/>
            </w:pPr>
          </w:p>
          <w:p w14:paraId="7912583E" w14:textId="77777777" w:rsidR="0096325D" w:rsidRDefault="0096325D">
            <w:pPr>
              <w:pStyle w:val="aa"/>
              <w:jc w:val="center"/>
            </w:pPr>
          </w:p>
          <w:p w14:paraId="4FD03264" w14:textId="77777777" w:rsidR="0096325D" w:rsidRDefault="0096325D">
            <w:pPr>
              <w:pStyle w:val="aa"/>
              <w:jc w:val="center"/>
            </w:pPr>
          </w:p>
        </w:tc>
      </w:tr>
      <w:tr w:rsidR="0096325D" w14:paraId="334467A1" w14:textId="77777777" w:rsidTr="00C52CFA"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EF69E" w14:textId="77777777" w:rsidR="0096325D" w:rsidRDefault="0096325D"/>
        </w:tc>
        <w:tc>
          <w:tcPr>
            <w:tcW w:w="48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F6EB" w14:textId="77777777" w:rsidR="0096325D" w:rsidRDefault="0096325D"/>
        </w:tc>
        <w:tc>
          <w:tcPr>
            <w:tcW w:w="12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16C893C7" w14:textId="77777777" w:rsidR="0096325D" w:rsidRDefault="0096325D"/>
        </w:tc>
        <w:tc>
          <w:tcPr>
            <w:tcW w:w="4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7D9FD41" w14:textId="77777777" w:rsidR="0096325D" w:rsidRDefault="00000000">
            <w:pPr>
              <w:pStyle w:val="aa"/>
              <w:ind w:left="113" w:right="113"/>
              <w:jc w:val="center"/>
            </w:pPr>
            <w:r>
              <w:t>січень</w:t>
            </w:r>
          </w:p>
        </w:tc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0D576C9" w14:textId="77777777" w:rsidR="0096325D" w:rsidRDefault="00000000">
            <w:pPr>
              <w:pStyle w:val="aa"/>
              <w:ind w:left="113" w:right="113"/>
              <w:jc w:val="center"/>
            </w:pPr>
            <w:r>
              <w:t>лютий</w:t>
            </w:r>
          </w:p>
        </w:tc>
        <w:tc>
          <w:tcPr>
            <w:tcW w:w="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83AE47F" w14:textId="77777777" w:rsidR="0096325D" w:rsidRDefault="00000000">
            <w:pPr>
              <w:pStyle w:val="aa"/>
              <w:ind w:left="113" w:right="113"/>
              <w:jc w:val="center"/>
            </w:pPr>
            <w:r>
              <w:t>березень</w:t>
            </w:r>
          </w:p>
        </w:tc>
        <w:tc>
          <w:tcPr>
            <w:tcW w:w="4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65CB022" w14:textId="77777777" w:rsidR="0096325D" w:rsidRDefault="00000000">
            <w:pPr>
              <w:pStyle w:val="aa"/>
              <w:ind w:left="113" w:right="113"/>
              <w:jc w:val="center"/>
            </w:pPr>
            <w:r>
              <w:t>квітень</w:t>
            </w:r>
          </w:p>
        </w:tc>
        <w:tc>
          <w:tcPr>
            <w:tcW w:w="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CDDD394" w14:textId="77777777" w:rsidR="0096325D" w:rsidRDefault="00000000">
            <w:pPr>
              <w:pStyle w:val="aa"/>
              <w:ind w:left="113" w:right="113"/>
              <w:jc w:val="center"/>
            </w:pPr>
            <w:r>
              <w:t>травень</w:t>
            </w:r>
          </w:p>
        </w:tc>
        <w:tc>
          <w:tcPr>
            <w:tcW w:w="4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50ABCB0" w14:textId="77777777" w:rsidR="0096325D" w:rsidRDefault="00000000">
            <w:pPr>
              <w:pStyle w:val="aa"/>
              <w:ind w:left="113" w:right="113"/>
              <w:jc w:val="center"/>
            </w:pPr>
            <w:r>
              <w:t>червень</w:t>
            </w:r>
          </w:p>
        </w:tc>
        <w:tc>
          <w:tcPr>
            <w:tcW w:w="4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7F5A9BD" w14:textId="77777777" w:rsidR="0096325D" w:rsidRDefault="00000000">
            <w:pPr>
              <w:pStyle w:val="aa"/>
              <w:ind w:left="113" w:right="113"/>
              <w:jc w:val="center"/>
            </w:pPr>
            <w:r>
              <w:t>липень</w:t>
            </w:r>
          </w:p>
        </w:tc>
        <w:tc>
          <w:tcPr>
            <w:tcW w:w="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67DB6E3" w14:textId="77777777" w:rsidR="0096325D" w:rsidRDefault="00000000">
            <w:pPr>
              <w:pStyle w:val="aa"/>
              <w:ind w:left="113" w:right="113"/>
              <w:jc w:val="center"/>
            </w:pPr>
            <w:r>
              <w:t>серпень</w:t>
            </w:r>
          </w:p>
        </w:tc>
        <w:tc>
          <w:tcPr>
            <w:tcW w:w="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FDE0CA4" w14:textId="77777777" w:rsidR="0096325D" w:rsidRDefault="00000000">
            <w:pPr>
              <w:pStyle w:val="aa"/>
              <w:ind w:left="113" w:right="113"/>
              <w:jc w:val="center"/>
            </w:pPr>
            <w:r>
              <w:t>вересень</w:t>
            </w:r>
          </w:p>
        </w:tc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497B1D0" w14:textId="77777777" w:rsidR="0096325D" w:rsidRDefault="00000000">
            <w:pPr>
              <w:pStyle w:val="aa"/>
              <w:ind w:left="113" w:right="113"/>
              <w:jc w:val="center"/>
            </w:pPr>
            <w:r>
              <w:t>жовтень</w:t>
            </w:r>
          </w:p>
        </w:tc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A8D6847" w14:textId="77777777" w:rsidR="0096325D" w:rsidRDefault="00000000">
            <w:pPr>
              <w:pStyle w:val="aa"/>
              <w:ind w:left="113" w:right="113"/>
              <w:jc w:val="center"/>
            </w:pPr>
            <w:r>
              <w:t>листопад</w:t>
            </w:r>
          </w:p>
        </w:tc>
        <w:tc>
          <w:tcPr>
            <w:tcW w:w="2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66567" w14:textId="77777777" w:rsidR="0096325D" w:rsidRDefault="00000000">
            <w:pPr>
              <w:pStyle w:val="aa"/>
              <w:jc w:val="center"/>
            </w:pPr>
            <w:r>
              <w:t>Кількість військовозобов’язаних</w:t>
            </w:r>
          </w:p>
        </w:tc>
        <w:tc>
          <w:tcPr>
            <w:tcW w:w="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ACCF2C4" w14:textId="77777777" w:rsidR="0096325D" w:rsidRDefault="00000000">
            <w:pPr>
              <w:pStyle w:val="Standard"/>
              <w:ind w:left="113" w:right="113"/>
            </w:pPr>
            <w:r>
              <w:t>кількість призовників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A1496" w14:textId="77777777" w:rsidR="0096325D" w:rsidRDefault="0096325D">
            <w:pPr>
              <w:pStyle w:val="aa"/>
              <w:jc w:val="center"/>
            </w:pPr>
          </w:p>
        </w:tc>
      </w:tr>
      <w:tr w:rsidR="0096325D" w14:paraId="37F9BBC8" w14:textId="77777777" w:rsidTr="00C52CFA">
        <w:trPr>
          <w:cantSplit/>
          <w:trHeight w:val="2154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85A9C" w14:textId="77777777" w:rsidR="0096325D" w:rsidRDefault="0096325D"/>
        </w:tc>
        <w:tc>
          <w:tcPr>
            <w:tcW w:w="48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90BAF" w14:textId="77777777" w:rsidR="0096325D" w:rsidRDefault="0096325D"/>
        </w:tc>
        <w:tc>
          <w:tcPr>
            <w:tcW w:w="12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17D1F977" w14:textId="77777777" w:rsidR="0096325D" w:rsidRDefault="0096325D"/>
        </w:tc>
        <w:tc>
          <w:tcPr>
            <w:tcW w:w="4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D5C093E" w14:textId="77777777" w:rsidR="0096325D" w:rsidRDefault="0096325D"/>
        </w:tc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EDB8682" w14:textId="77777777" w:rsidR="0096325D" w:rsidRDefault="0096325D"/>
        </w:tc>
        <w:tc>
          <w:tcPr>
            <w:tcW w:w="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6C41426" w14:textId="77777777" w:rsidR="0096325D" w:rsidRDefault="0096325D"/>
        </w:tc>
        <w:tc>
          <w:tcPr>
            <w:tcW w:w="4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B45D76F" w14:textId="77777777" w:rsidR="0096325D" w:rsidRDefault="0096325D"/>
        </w:tc>
        <w:tc>
          <w:tcPr>
            <w:tcW w:w="4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166B129" w14:textId="77777777" w:rsidR="0096325D" w:rsidRDefault="0096325D"/>
        </w:tc>
        <w:tc>
          <w:tcPr>
            <w:tcW w:w="4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BA76B35" w14:textId="77777777" w:rsidR="0096325D" w:rsidRDefault="0096325D"/>
        </w:tc>
        <w:tc>
          <w:tcPr>
            <w:tcW w:w="4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0C886BA" w14:textId="77777777" w:rsidR="0096325D" w:rsidRDefault="0096325D"/>
        </w:tc>
        <w:tc>
          <w:tcPr>
            <w:tcW w:w="4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7E5696F" w14:textId="77777777" w:rsidR="0096325D" w:rsidRDefault="0096325D"/>
        </w:tc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70A9553" w14:textId="77777777" w:rsidR="0096325D" w:rsidRDefault="0096325D"/>
        </w:tc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C0F6E5D" w14:textId="77777777" w:rsidR="0096325D" w:rsidRDefault="0096325D"/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709BE21" w14:textId="77777777" w:rsidR="0096325D" w:rsidRDefault="0096325D"/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1BCFB163" w14:textId="77777777" w:rsidR="0096325D" w:rsidRDefault="00000000">
            <w:pPr>
              <w:pStyle w:val="Standard"/>
              <w:ind w:left="113" w:right="113"/>
            </w:pPr>
            <w:r>
              <w:t>офіцерів (резервістів)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09D4DBB0" w14:textId="77777777" w:rsidR="0096325D" w:rsidRDefault="00000000">
            <w:pPr>
              <w:pStyle w:val="Standard"/>
              <w:ind w:left="113" w:right="113"/>
              <w:jc w:val="center"/>
            </w:pPr>
            <w:r>
              <w:t>старшин,  сержантів, солдатів (резервістів)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45FCB5AB" w14:textId="77777777" w:rsidR="0096325D" w:rsidRDefault="00000000">
            <w:pPr>
              <w:pStyle w:val="Standard"/>
              <w:ind w:left="113" w:right="113"/>
            </w:pPr>
            <w:r>
              <w:t>жінок (резервістів)</w:t>
            </w:r>
          </w:p>
        </w:tc>
        <w:tc>
          <w:tcPr>
            <w:tcW w:w="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AD24CF2" w14:textId="77777777" w:rsidR="0096325D" w:rsidRDefault="0096325D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EA200" w14:textId="77777777" w:rsidR="0096325D" w:rsidRDefault="0096325D"/>
        </w:tc>
      </w:tr>
      <w:tr w:rsidR="0096325D" w14:paraId="21497B0F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5C313" w14:textId="77777777" w:rsidR="0096325D" w:rsidRDefault="00000000">
            <w:pPr>
              <w:pStyle w:val="Standard"/>
              <w:jc w:val="center"/>
            </w:pPr>
            <w:r>
              <w:t>1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95418" w14:textId="77777777" w:rsidR="0096325D" w:rsidRDefault="00000000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BEC4C" w14:textId="77777777" w:rsidR="0096325D" w:rsidRDefault="00000000">
            <w:pPr>
              <w:pStyle w:val="Standard"/>
              <w:jc w:val="center"/>
            </w:pPr>
            <w:r>
              <w:t>3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4E658" w14:textId="77777777" w:rsidR="0096325D" w:rsidRDefault="00000000">
            <w:pPr>
              <w:pStyle w:val="Standard"/>
              <w:jc w:val="center"/>
            </w:pPr>
            <w:r>
              <w:t>4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5836D" w14:textId="77777777" w:rsidR="0096325D" w:rsidRDefault="00000000">
            <w:pPr>
              <w:pStyle w:val="Standard"/>
              <w:jc w:val="center"/>
            </w:pPr>
            <w:r>
              <w:t>5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FD50B" w14:textId="77777777" w:rsidR="0096325D" w:rsidRDefault="00000000">
            <w:pPr>
              <w:pStyle w:val="Standard"/>
              <w:jc w:val="center"/>
            </w:pPr>
            <w:r>
              <w:t>6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D0F24" w14:textId="77777777" w:rsidR="0096325D" w:rsidRDefault="00000000">
            <w:pPr>
              <w:pStyle w:val="Standard"/>
              <w:jc w:val="center"/>
            </w:pPr>
            <w:r>
              <w:t>7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AB390" w14:textId="77777777" w:rsidR="0096325D" w:rsidRDefault="00000000">
            <w:pPr>
              <w:pStyle w:val="Standard"/>
              <w:jc w:val="center"/>
            </w:pPr>
            <w:r>
              <w:t>8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79332" w14:textId="77777777" w:rsidR="0096325D" w:rsidRDefault="00000000">
            <w:pPr>
              <w:pStyle w:val="Standard"/>
              <w:jc w:val="center"/>
            </w:pPr>
            <w: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6D6FC" w14:textId="77777777" w:rsidR="0096325D" w:rsidRDefault="00000000">
            <w:pPr>
              <w:pStyle w:val="Standard"/>
              <w:jc w:val="center"/>
            </w:pPr>
            <w:r>
              <w:t>10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231BA" w14:textId="77777777" w:rsidR="0096325D" w:rsidRDefault="00000000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A7E8B" w14:textId="77777777" w:rsidR="0096325D" w:rsidRDefault="00000000">
            <w:pPr>
              <w:pStyle w:val="Standard"/>
              <w:jc w:val="center"/>
            </w:pPr>
            <w:r>
              <w:t>12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56966" w14:textId="77777777" w:rsidR="0096325D" w:rsidRDefault="00000000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92BCB" w14:textId="77777777" w:rsidR="0096325D" w:rsidRDefault="00000000">
            <w:pPr>
              <w:pStyle w:val="Standard"/>
              <w:jc w:val="center"/>
            </w:pPr>
            <w:r>
              <w:t>14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1FE5D" w14:textId="77777777" w:rsidR="0096325D" w:rsidRDefault="00000000">
            <w:pPr>
              <w:pStyle w:val="Standard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7F3C0" w14:textId="77777777" w:rsidR="0096325D" w:rsidRDefault="00000000">
            <w:pPr>
              <w:pStyle w:val="Standard"/>
              <w:jc w:val="center"/>
            </w:pPr>
            <w:r>
              <w:t>16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EEEE8" w14:textId="77777777" w:rsidR="0096325D" w:rsidRDefault="00000000">
            <w:pPr>
              <w:pStyle w:val="Standard"/>
              <w:jc w:val="center"/>
            </w:pPr>
            <w:r>
              <w:t>17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0122C" w14:textId="77777777" w:rsidR="0096325D" w:rsidRDefault="00000000">
            <w:pPr>
              <w:pStyle w:val="Standard"/>
              <w:jc w:val="center"/>
            </w:pPr>
            <w:r>
              <w:t>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5FE4B" w14:textId="77777777" w:rsidR="0096325D" w:rsidRDefault="00000000">
            <w:pPr>
              <w:pStyle w:val="Standard"/>
              <w:jc w:val="center"/>
            </w:pPr>
            <w:r>
              <w:t>19</w:t>
            </w:r>
          </w:p>
        </w:tc>
      </w:tr>
      <w:tr w:rsidR="0096325D" w14:paraId="74F97A58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2B303" w14:textId="77777777" w:rsidR="0096325D" w:rsidRPr="003577DC" w:rsidRDefault="0096325D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3E410" w14:textId="77777777" w:rsidR="0096325D" w:rsidRDefault="00C52CFA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ТОВАРИСТВО З ОБМЕЖЕНОЮ ВІДПОВІДАЛЬНІСТЮ «КЕРБІС»</w:t>
            </w:r>
          </w:p>
          <w:p w14:paraId="519A3548" w14:textId="641861E1" w:rsidR="006E736E" w:rsidRPr="006E736E" w:rsidRDefault="006E736E">
            <w:pPr>
              <w:pStyle w:val="Standard"/>
              <w:jc w:val="both"/>
              <w:rPr>
                <w:sz w:val="6"/>
                <w:szCs w:val="6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AF807" w14:textId="152A4046" w:rsidR="0096325D" w:rsidRPr="003577DC" w:rsidRDefault="00C52CF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43531408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9FB75" w14:textId="77777777" w:rsidR="0096325D" w:rsidRPr="003577DC" w:rsidRDefault="0096325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0AC52" w14:textId="77777777" w:rsidR="0096325D" w:rsidRPr="003577DC" w:rsidRDefault="0096325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F802A" w14:textId="77777777" w:rsidR="0096325D" w:rsidRPr="003577DC" w:rsidRDefault="0096325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46B7B" w14:textId="77777777" w:rsidR="0096325D" w:rsidRPr="003577DC" w:rsidRDefault="0096325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C0535" w14:textId="77777777" w:rsidR="0096325D" w:rsidRPr="003577DC" w:rsidRDefault="0096325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08C95" w14:textId="76B9160A" w:rsidR="0096325D" w:rsidRPr="003577DC" w:rsidRDefault="00795C29">
            <w:pPr>
              <w:pStyle w:val="Standard"/>
              <w:jc w:val="center"/>
              <w:rPr>
                <w:sz w:val="22"/>
                <w:szCs w:val="22"/>
              </w:rPr>
            </w:pPr>
            <w:r w:rsidRPr="003577DC">
              <w:rPr>
                <w:sz w:val="22"/>
                <w:szCs w:val="22"/>
              </w:rPr>
              <w:t>01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E112A" w14:textId="77777777" w:rsidR="0096325D" w:rsidRPr="003577DC" w:rsidRDefault="0096325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5345A" w14:textId="77777777" w:rsidR="0096325D" w:rsidRPr="003577DC" w:rsidRDefault="0096325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62E19" w14:textId="77777777" w:rsidR="0096325D" w:rsidRPr="003577DC" w:rsidRDefault="0096325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340E9" w14:textId="77777777" w:rsidR="0096325D" w:rsidRPr="003577DC" w:rsidRDefault="0096325D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DFD97" w14:textId="77777777" w:rsidR="0096325D" w:rsidRPr="003577DC" w:rsidRDefault="0096325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6669D" w14:textId="77777777" w:rsidR="0096325D" w:rsidRPr="003577DC" w:rsidRDefault="0096325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B904B" w14:textId="77777777" w:rsidR="0096325D" w:rsidRPr="003577DC" w:rsidRDefault="0096325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B5F72" w14:textId="77777777" w:rsidR="0096325D" w:rsidRPr="003577DC" w:rsidRDefault="0096325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955DC" w14:textId="77777777" w:rsidR="0096325D" w:rsidRDefault="0096325D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F8A4D" w14:textId="77777777" w:rsidR="0096325D" w:rsidRDefault="0096325D">
            <w:pPr>
              <w:pStyle w:val="Standard"/>
              <w:jc w:val="center"/>
            </w:pPr>
          </w:p>
        </w:tc>
      </w:tr>
      <w:tr w:rsidR="006F00C4" w14:paraId="50E32207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D468B" w14:textId="77777777" w:rsidR="006F00C4" w:rsidRPr="003577DC" w:rsidRDefault="006F00C4" w:rsidP="006F00C4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80BED" w14:textId="16F47CAB" w:rsidR="006F00C4" w:rsidRPr="003577DC" w:rsidRDefault="006F00C4" w:rsidP="006F00C4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ГОСПОДАРСЬКИЙ СУД ВОЛИНСЬКОЇ ОБЛАСТІ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E5D3C" w14:textId="39DB1C33" w:rsidR="006F00C4" w:rsidRPr="003577DC" w:rsidRDefault="003577DC" w:rsidP="006F00C4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0</w:t>
            </w:r>
            <w:r w:rsidR="006F00C4"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3499885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BB458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25CE1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1CD19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61C1D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14AD2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01C4E" w14:textId="62B1F9B9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  <w:r w:rsidRPr="003577DC">
              <w:rPr>
                <w:sz w:val="22"/>
                <w:szCs w:val="22"/>
              </w:rPr>
              <w:t>03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A90C8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14E8D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F67D7" w14:textId="77777777" w:rsidR="006F00C4" w:rsidRPr="003577DC" w:rsidRDefault="006F00C4" w:rsidP="006F00C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F7D2B" w14:textId="77777777" w:rsidR="006F00C4" w:rsidRPr="003577DC" w:rsidRDefault="006F00C4" w:rsidP="006F00C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1C134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D8E8E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2ACF0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13460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321C3" w14:textId="77777777" w:rsidR="006F00C4" w:rsidRDefault="006F00C4" w:rsidP="006F00C4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31C57" w14:textId="77777777" w:rsidR="006F00C4" w:rsidRDefault="006F00C4" w:rsidP="006F00C4">
            <w:pPr>
              <w:pStyle w:val="Standard"/>
              <w:jc w:val="center"/>
            </w:pPr>
          </w:p>
        </w:tc>
      </w:tr>
      <w:tr w:rsidR="006F00C4" w14:paraId="426158B0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F178A" w14:textId="77777777" w:rsidR="006F00C4" w:rsidRPr="003577DC" w:rsidRDefault="006F00C4" w:rsidP="006F00C4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0DC56" w14:textId="77777777" w:rsidR="006F00C4" w:rsidRDefault="006F00C4" w:rsidP="006F00C4">
            <w:pPr>
              <w:pStyle w:val="Standard"/>
              <w:jc w:val="both"/>
              <w:rPr>
                <w:sz w:val="22"/>
                <w:szCs w:val="22"/>
              </w:rPr>
            </w:pPr>
            <w:r w:rsidRPr="003577DC">
              <w:rPr>
                <w:sz w:val="22"/>
                <w:szCs w:val="22"/>
              </w:rPr>
              <w:t>ТОВАРИСТВО З ОБМЕЖЕНОЮ ВІДПОВІДАЛЬНІСТ  «ВОНИЛЬ ТРАК»</w:t>
            </w:r>
          </w:p>
          <w:p w14:paraId="1C3B417A" w14:textId="77777777" w:rsidR="00706E31" w:rsidRDefault="00706E31" w:rsidP="006F00C4">
            <w:pPr>
              <w:pStyle w:val="Standard"/>
              <w:jc w:val="both"/>
              <w:rPr>
                <w:sz w:val="22"/>
                <w:szCs w:val="22"/>
              </w:rPr>
            </w:pPr>
          </w:p>
          <w:p w14:paraId="4896D94E" w14:textId="2E13F41B" w:rsidR="006E736E" w:rsidRPr="006E736E" w:rsidRDefault="006E736E" w:rsidP="006F00C4">
            <w:pPr>
              <w:pStyle w:val="Standard"/>
              <w:jc w:val="both"/>
              <w:rPr>
                <w:rFonts w:eastAsia="Times New Roman"/>
                <w:kern w:val="0"/>
                <w:sz w:val="6"/>
                <w:szCs w:val="6"/>
                <w:lang w:val="ru-RU" w:eastAsia="ru-RU" w:bidi="ar-SA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B6CCF" w14:textId="4E887EA2" w:rsidR="006F00C4" w:rsidRPr="003577DC" w:rsidRDefault="006F00C4" w:rsidP="006F00C4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sz w:val="22"/>
                <w:szCs w:val="22"/>
              </w:rPr>
              <w:t>45140747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A3B7B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8C84F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94461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13A97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1AEB7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85F9F" w14:textId="6B136048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  <w:r w:rsidRPr="003577DC">
              <w:rPr>
                <w:sz w:val="22"/>
                <w:szCs w:val="22"/>
              </w:rPr>
              <w:t>05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938FF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C4723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1BB8A" w14:textId="77777777" w:rsidR="006F00C4" w:rsidRPr="003577DC" w:rsidRDefault="006F00C4" w:rsidP="006F00C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49551" w14:textId="77777777" w:rsidR="006F00C4" w:rsidRPr="003577DC" w:rsidRDefault="006F00C4" w:rsidP="006F00C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12BC1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85119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BF896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C576D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2CEA2" w14:textId="77777777" w:rsidR="006F00C4" w:rsidRDefault="006F00C4" w:rsidP="006F00C4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DF51F" w14:textId="77777777" w:rsidR="006F00C4" w:rsidRDefault="006F00C4" w:rsidP="006F00C4">
            <w:pPr>
              <w:pStyle w:val="Standard"/>
              <w:jc w:val="center"/>
            </w:pPr>
          </w:p>
        </w:tc>
      </w:tr>
      <w:tr w:rsidR="00706E31" w14:paraId="321F9A1F" w14:textId="77777777" w:rsidTr="00E408B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A3892" w14:textId="77777777" w:rsidR="00706E31" w:rsidRPr="003577DC" w:rsidRDefault="00706E31" w:rsidP="00E408B9">
            <w:pPr>
              <w:pStyle w:val="Standard"/>
              <w:rPr>
                <w:sz w:val="22"/>
                <w:szCs w:val="22"/>
              </w:rPr>
            </w:pPr>
            <w:r>
              <w:lastRenderedPageBreak/>
              <w:t xml:space="preserve">   1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90EAF" w14:textId="77777777" w:rsidR="00706E31" w:rsidRPr="003577DC" w:rsidRDefault="00706E31" w:rsidP="00E408B9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t>2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51AA7" w14:textId="77777777" w:rsidR="00706E31" w:rsidRPr="003577DC" w:rsidRDefault="00706E31" w:rsidP="00E408B9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t>3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C52A8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BD6A4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622BB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F088B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7A791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4552C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43741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10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869EB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11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423C8" w14:textId="77777777" w:rsidR="00706E31" w:rsidRPr="003577DC" w:rsidRDefault="00706E31" w:rsidP="00E408B9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t>12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D671B" w14:textId="77777777" w:rsidR="00706E31" w:rsidRPr="003577DC" w:rsidRDefault="00706E31" w:rsidP="00E408B9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t>13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93A2C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14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968C6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15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55603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16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18203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17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58D86" w14:textId="77777777" w:rsidR="00706E31" w:rsidRDefault="00706E31" w:rsidP="00E408B9">
            <w:pPr>
              <w:pStyle w:val="Standard"/>
              <w:jc w:val="center"/>
            </w:pPr>
            <w:r>
              <w:t>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31EC0" w14:textId="77777777" w:rsidR="00706E31" w:rsidRDefault="00706E31" w:rsidP="00E408B9">
            <w:pPr>
              <w:pStyle w:val="Standard"/>
              <w:jc w:val="center"/>
            </w:pPr>
            <w:r>
              <w:t>19</w:t>
            </w:r>
          </w:p>
        </w:tc>
      </w:tr>
      <w:tr w:rsidR="006F00C4" w14:paraId="365D1733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3C2BB" w14:textId="77777777" w:rsidR="006F00C4" w:rsidRPr="003577DC" w:rsidRDefault="006F00C4" w:rsidP="006F00C4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FD5A7" w14:textId="77777777" w:rsidR="006F00C4" w:rsidRDefault="006F00C4" w:rsidP="006F00C4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СІЛЬСЬКОГОСПОДАРСЬКИЙ ВИРОБНИЧИЙ КООПЕРАТИВ «УРОЖАЙ»</w:t>
            </w:r>
          </w:p>
          <w:p w14:paraId="51526F6D" w14:textId="46CF60F8" w:rsidR="006E736E" w:rsidRPr="006E736E" w:rsidRDefault="006E736E" w:rsidP="006F00C4">
            <w:pPr>
              <w:pStyle w:val="Standard"/>
              <w:jc w:val="both"/>
              <w:rPr>
                <w:rFonts w:eastAsia="Times New Roman"/>
                <w:kern w:val="0"/>
                <w:sz w:val="6"/>
                <w:szCs w:val="6"/>
                <w:lang w:val="ru-RU" w:eastAsia="ru-RU" w:bidi="ar-SA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98D39" w14:textId="1CC7E390" w:rsidR="006F00C4" w:rsidRPr="003577DC" w:rsidRDefault="006F00C4" w:rsidP="006F00C4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03737349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BC1BC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43711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164FC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C0146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99938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7DB6D" w14:textId="63B93BD0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  <w:r w:rsidRPr="003577DC">
              <w:rPr>
                <w:sz w:val="22"/>
                <w:szCs w:val="22"/>
              </w:rPr>
              <w:t>08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9B585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58FC1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889D2" w14:textId="77777777" w:rsidR="006F00C4" w:rsidRPr="003577DC" w:rsidRDefault="006F00C4" w:rsidP="006F00C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C2BA8" w14:textId="77777777" w:rsidR="006F00C4" w:rsidRPr="003577DC" w:rsidRDefault="006F00C4" w:rsidP="006F00C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3BB4C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548B2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2B8B2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44AF3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C0E49" w14:textId="77777777" w:rsidR="006F00C4" w:rsidRDefault="006F00C4" w:rsidP="006F00C4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D07B2" w14:textId="77777777" w:rsidR="006F00C4" w:rsidRDefault="006F00C4" w:rsidP="006F00C4">
            <w:pPr>
              <w:pStyle w:val="Standard"/>
              <w:jc w:val="center"/>
            </w:pPr>
          </w:p>
        </w:tc>
      </w:tr>
      <w:tr w:rsidR="006F00C4" w14:paraId="2938642D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FFBA5" w14:textId="77777777" w:rsidR="006F00C4" w:rsidRPr="003577DC" w:rsidRDefault="006F00C4" w:rsidP="006F00C4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A24D9" w14:textId="77777777" w:rsidR="006F00C4" w:rsidRDefault="006F00C4" w:rsidP="006F00C4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ТОВАРИСТВО З ОБМЕЖЕНОЮ ВІДПОВІДАЛЬНІСТЮ «АМЕКС-УКРАЇНА»</w:t>
            </w:r>
          </w:p>
          <w:p w14:paraId="7065CAF2" w14:textId="739339F7" w:rsidR="006E736E" w:rsidRPr="006E736E" w:rsidRDefault="006E736E" w:rsidP="006F00C4">
            <w:pPr>
              <w:pStyle w:val="Standard"/>
              <w:jc w:val="both"/>
              <w:rPr>
                <w:rFonts w:eastAsia="Times New Roman"/>
                <w:kern w:val="0"/>
                <w:sz w:val="6"/>
                <w:szCs w:val="6"/>
                <w:lang w:val="ru-RU" w:eastAsia="ru-RU" w:bidi="ar-SA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7963C" w14:textId="7223AA2B" w:rsidR="006F00C4" w:rsidRPr="003577DC" w:rsidRDefault="006F00C4" w:rsidP="006F00C4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34585898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B3A0F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F4F7A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8E918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2F52B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435FB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7C357" w14:textId="5D44341F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  <w:r w:rsidRPr="003577DC">
              <w:rPr>
                <w:sz w:val="22"/>
                <w:szCs w:val="22"/>
              </w:rPr>
              <w:t>12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D9C53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2ED14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DD255" w14:textId="77777777" w:rsidR="006F00C4" w:rsidRPr="003577DC" w:rsidRDefault="006F00C4" w:rsidP="006F00C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AFE51" w14:textId="77777777" w:rsidR="006F00C4" w:rsidRPr="003577DC" w:rsidRDefault="006F00C4" w:rsidP="006F00C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B3194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9F7E5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7F338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A7BD1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CDDE9" w14:textId="77777777" w:rsidR="006F00C4" w:rsidRDefault="006F00C4" w:rsidP="006F00C4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A1D71" w14:textId="77777777" w:rsidR="006F00C4" w:rsidRDefault="006F00C4" w:rsidP="006F00C4">
            <w:pPr>
              <w:pStyle w:val="Standard"/>
              <w:jc w:val="center"/>
            </w:pPr>
          </w:p>
        </w:tc>
      </w:tr>
      <w:tr w:rsidR="006F00C4" w14:paraId="034EF68E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59524" w14:textId="77777777" w:rsidR="006F00C4" w:rsidRPr="003577DC" w:rsidRDefault="006F00C4" w:rsidP="006F00C4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C7110" w14:textId="77777777" w:rsidR="006F00C4" w:rsidRDefault="006F00C4" w:rsidP="006F00C4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ПРИВАТНА ФІРМА «ЕРТЕЧ»</w:t>
            </w:r>
          </w:p>
          <w:p w14:paraId="219756A1" w14:textId="49D3B948" w:rsidR="006E736E" w:rsidRPr="006E736E" w:rsidRDefault="006E736E" w:rsidP="006F00C4">
            <w:pPr>
              <w:pStyle w:val="Standard"/>
              <w:jc w:val="both"/>
              <w:rPr>
                <w:rFonts w:eastAsia="Times New Roman"/>
                <w:kern w:val="0"/>
                <w:sz w:val="6"/>
                <w:szCs w:val="6"/>
                <w:lang w:val="ru-RU" w:eastAsia="ru-RU" w:bidi="ar-SA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31C14" w14:textId="5A77D240" w:rsidR="006F00C4" w:rsidRPr="003577DC" w:rsidRDefault="006F00C4" w:rsidP="006F00C4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21743703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910F2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BDA0C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8D8CC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1ED2A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4430A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CCE4C" w14:textId="6D2D8BF9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  <w:r w:rsidRPr="003577DC">
              <w:rPr>
                <w:sz w:val="22"/>
                <w:szCs w:val="22"/>
              </w:rPr>
              <w:t>15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2F03B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6F13B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1508E" w14:textId="77777777" w:rsidR="006F00C4" w:rsidRPr="003577DC" w:rsidRDefault="006F00C4" w:rsidP="006F00C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C358D" w14:textId="77777777" w:rsidR="006F00C4" w:rsidRPr="003577DC" w:rsidRDefault="006F00C4" w:rsidP="006F00C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F0D27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89472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3ACF5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F2126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7893E" w14:textId="77777777" w:rsidR="006F00C4" w:rsidRDefault="006F00C4" w:rsidP="006F00C4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8F294" w14:textId="77777777" w:rsidR="006F00C4" w:rsidRDefault="006F00C4" w:rsidP="006F00C4">
            <w:pPr>
              <w:pStyle w:val="Standard"/>
              <w:jc w:val="center"/>
            </w:pPr>
          </w:p>
        </w:tc>
      </w:tr>
      <w:tr w:rsidR="006F00C4" w14:paraId="7FB6AC58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8B182" w14:textId="77777777" w:rsidR="006F00C4" w:rsidRPr="003577DC" w:rsidRDefault="006F00C4" w:rsidP="006F00C4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EDEB3" w14:textId="77777777" w:rsidR="006F00C4" w:rsidRDefault="006F00C4" w:rsidP="006F00C4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ТОВАРИСТВО З ОБМЕЖЕНОЮ ВІДПОВІДАЛЬНІСТЮ «БАЛАНС ТРАНС»</w:t>
            </w:r>
          </w:p>
          <w:p w14:paraId="2D7E9B79" w14:textId="76C9DDEC" w:rsidR="006E736E" w:rsidRPr="006E736E" w:rsidRDefault="006E736E" w:rsidP="006F00C4">
            <w:pPr>
              <w:pStyle w:val="Standard"/>
              <w:jc w:val="both"/>
              <w:rPr>
                <w:rFonts w:eastAsia="Times New Roman"/>
                <w:kern w:val="0"/>
                <w:sz w:val="6"/>
                <w:szCs w:val="6"/>
                <w:lang w:val="ru-RU" w:eastAsia="ru-RU" w:bidi="ar-SA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F433A" w14:textId="3953933B" w:rsidR="006F00C4" w:rsidRPr="003577DC" w:rsidRDefault="006F00C4" w:rsidP="006F00C4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46098431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2F2D7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B1C29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44CFA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9E4DD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DEE83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41E17" w14:textId="75A1F5ED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  <w:r w:rsidRPr="003577DC">
              <w:rPr>
                <w:sz w:val="22"/>
                <w:szCs w:val="22"/>
              </w:rPr>
              <w:t>17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30DA1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EB8F2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A057D" w14:textId="77777777" w:rsidR="006F00C4" w:rsidRPr="003577DC" w:rsidRDefault="006F00C4" w:rsidP="006F00C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163A0" w14:textId="77777777" w:rsidR="006F00C4" w:rsidRPr="003577DC" w:rsidRDefault="006F00C4" w:rsidP="006F00C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7DB74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A9AF3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743C2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F1709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37888" w14:textId="77777777" w:rsidR="006F00C4" w:rsidRDefault="006F00C4" w:rsidP="006F00C4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3BF16" w14:textId="77777777" w:rsidR="006F00C4" w:rsidRDefault="006F00C4" w:rsidP="006F00C4">
            <w:pPr>
              <w:pStyle w:val="Standard"/>
              <w:jc w:val="center"/>
            </w:pPr>
          </w:p>
        </w:tc>
      </w:tr>
      <w:tr w:rsidR="006F00C4" w14:paraId="6FC5A0D2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E78C3" w14:textId="77777777" w:rsidR="006F00C4" w:rsidRPr="003577DC" w:rsidRDefault="006F00C4" w:rsidP="006F00C4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B9E18" w14:textId="32A6D318" w:rsidR="006E736E" w:rsidRPr="003577DC" w:rsidRDefault="006F00C4" w:rsidP="006F00C4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ТОВАРИСТВО З ОБМЕЖЕНОЮ ВІДПОВІДАЛЬНІСТЮ  «ЗАХІДПРОМПАК»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CD39D" w14:textId="526D9B74" w:rsidR="006F00C4" w:rsidRPr="003577DC" w:rsidRDefault="006F00C4" w:rsidP="006F00C4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41194076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F0028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5DB5E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D8102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B1E17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E3591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9D404" w14:textId="1E36A1F4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  <w:r w:rsidRPr="003577DC">
              <w:rPr>
                <w:sz w:val="22"/>
                <w:szCs w:val="22"/>
              </w:rPr>
              <w:t>19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77D36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B5FB3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3431F" w14:textId="77777777" w:rsidR="006F00C4" w:rsidRPr="003577DC" w:rsidRDefault="006F00C4" w:rsidP="006F00C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2E816" w14:textId="77777777" w:rsidR="006F00C4" w:rsidRPr="003577DC" w:rsidRDefault="006F00C4" w:rsidP="006F00C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E5614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91F0D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8EAC6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3787B" w14:textId="77777777" w:rsidR="006F00C4" w:rsidRPr="003577DC" w:rsidRDefault="006F00C4" w:rsidP="006F00C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1FC9F" w14:textId="77777777" w:rsidR="006F00C4" w:rsidRDefault="006F00C4" w:rsidP="006F00C4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53601" w14:textId="77777777" w:rsidR="006F00C4" w:rsidRDefault="006F00C4" w:rsidP="006F00C4">
            <w:pPr>
              <w:pStyle w:val="Standard"/>
              <w:jc w:val="center"/>
            </w:pPr>
          </w:p>
        </w:tc>
      </w:tr>
      <w:tr w:rsidR="006E736E" w14:paraId="736C8A4C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2EBCD" w14:textId="77777777" w:rsidR="006E736E" w:rsidRPr="003577DC" w:rsidRDefault="006E736E" w:rsidP="006E736E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D1128" w14:textId="793112F0" w:rsidR="006E736E" w:rsidRPr="006E736E" w:rsidRDefault="006E736E" w:rsidP="00B03817">
            <w:pPr>
              <w:pStyle w:val="Standard"/>
              <w:jc w:val="both"/>
              <w:rPr>
                <w:rFonts w:eastAsia="Times New Roman"/>
                <w:kern w:val="0"/>
                <w:sz w:val="6"/>
                <w:szCs w:val="6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ТОВАРИСТВО З ОБМЕЖЕНОЮ ВІДПОВІДАЛЬНІСТЮ «БУДМАЙСТЕР-ПРО»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804C5" w14:textId="0B351859" w:rsidR="006E736E" w:rsidRPr="003577DC" w:rsidRDefault="006E736E" w:rsidP="006E736E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42083194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BE039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5987C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7CC94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0033D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8FAD9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C3FCE" w14:textId="3B307369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  <w:r w:rsidRPr="003577DC">
              <w:rPr>
                <w:sz w:val="22"/>
                <w:szCs w:val="22"/>
              </w:rPr>
              <w:t>22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8AE08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94DD6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BD7EC" w14:textId="77777777" w:rsidR="006E736E" w:rsidRPr="003577DC" w:rsidRDefault="006E736E" w:rsidP="006E736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72FA8" w14:textId="77777777" w:rsidR="006E736E" w:rsidRPr="003577DC" w:rsidRDefault="006E736E" w:rsidP="006E736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C1F57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B283F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3B1FB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FD3C2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B90B1" w14:textId="77777777" w:rsidR="006E736E" w:rsidRDefault="006E736E" w:rsidP="006E736E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AC0A0" w14:textId="77777777" w:rsidR="006E736E" w:rsidRDefault="006E736E" w:rsidP="006E736E">
            <w:pPr>
              <w:pStyle w:val="Standard"/>
              <w:jc w:val="center"/>
            </w:pPr>
          </w:p>
        </w:tc>
      </w:tr>
      <w:tr w:rsidR="006E736E" w14:paraId="571BB167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093A8" w14:textId="77777777" w:rsidR="006E736E" w:rsidRPr="003577DC" w:rsidRDefault="006E736E" w:rsidP="006E736E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D34A0" w14:textId="65607A4B" w:rsidR="006E736E" w:rsidRPr="003577DC" w:rsidRDefault="006E736E" w:rsidP="006E736E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ТОВАРИСТВО З ОБМЕЖЕНОЮ ВІДПОВІДАЛЬНІСТЮ «РОЛЛ ТРАНС ГРУП»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8B87D" w14:textId="0D36D6BA" w:rsidR="006E736E" w:rsidRPr="003577DC" w:rsidRDefault="006E736E" w:rsidP="006E736E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37669268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A6F7F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43E0A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CFCD8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CC403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85CE3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05A57" w14:textId="262CBDB5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  <w:r w:rsidRPr="003577DC">
              <w:rPr>
                <w:sz w:val="22"/>
                <w:szCs w:val="22"/>
              </w:rPr>
              <w:t>26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69F56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B7704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1A6F3" w14:textId="77777777" w:rsidR="006E736E" w:rsidRPr="003577DC" w:rsidRDefault="006E736E" w:rsidP="006E736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E9197" w14:textId="77777777" w:rsidR="006E736E" w:rsidRPr="003577DC" w:rsidRDefault="006E736E" w:rsidP="006E736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43B7A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A8732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154C4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DC79C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F6E6F" w14:textId="77777777" w:rsidR="006E736E" w:rsidRDefault="006E736E" w:rsidP="006E736E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C6C18" w14:textId="77777777" w:rsidR="006E736E" w:rsidRDefault="006E736E" w:rsidP="006E736E">
            <w:pPr>
              <w:pStyle w:val="Standard"/>
              <w:jc w:val="center"/>
            </w:pPr>
          </w:p>
        </w:tc>
      </w:tr>
      <w:tr w:rsidR="006E736E" w14:paraId="2AFF1BAE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334EF" w14:textId="77777777" w:rsidR="006E736E" w:rsidRPr="003577DC" w:rsidRDefault="006E736E" w:rsidP="006E736E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26DD8" w14:textId="708353C1" w:rsidR="006E736E" w:rsidRPr="006E736E" w:rsidRDefault="006E736E" w:rsidP="00B03817">
            <w:pPr>
              <w:pStyle w:val="Standard"/>
              <w:jc w:val="both"/>
              <w:rPr>
                <w:rFonts w:eastAsia="Times New Roman"/>
                <w:kern w:val="0"/>
                <w:sz w:val="6"/>
                <w:szCs w:val="6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ТОВАРИСТВО З ОБМЕЖЕНОЮ ВІДПОВІДАЛЬНІСТЮ «ЕСМЕД»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CDA13" w14:textId="22288E0F" w:rsidR="006E736E" w:rsidRPr="003577DC" w:rsidRDefault="006E736E" w:rsidP="006E736E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44764679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6E63E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B9C1B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0B1DD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4675F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E5331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A7B09" w14:textId="7E0C2B59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  <w:r w:rsidRPr="003577DC">
              <w:rPr>
                <w:sz w:val="22"/>
                <w:szCs w:val="22"/>
              </w:rPr>
              <w:t>29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EC1E4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11575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0E3E0" w14:textId="77777777" w:rsidR="006E736E" w:rsidRPr="003577DC" w:rsidRDefault="006E736E" w:rsidP="006E736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2CEF5" w14:textId="77777777" w:rsidR="006E736E" w:rsidRPr="003577DC" w:rsidRDefault="006E736E" w:rsidP="006E736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A6AE3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37729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F1A90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AE8C4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09AF8" w14:textId="77777777" w:rsidR="006E736E" w:rsidRDefault="006E736E" w:rsidP="006E736E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5E7EC" w14:textId="77777777" w:rsidR="006E736E" w:rsidRDefault="006E736E" w:rsidP="006E736E">
            <w:pPr>
              <w:pStyle w:val="Standard"/>
              <w:jc w:val="center"/>
            </w:pPr>
          </w:p>
        </w:tc>
      </w:tr>
      <w:tr w:rsidR="006E736E" w14:paraId="3E1B331E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C51D5" w14:textId="77777777" w:rsidR="006E736E" w:rsidRPr="003577DC" w:rsidRDefault="006E736E" w:rsidP="006E736E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2F2E2" w14:textId="77777777" w:rsidR="006E736E" w:rsidRDefault="006E736E" w:rsidP="006E736E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ТОВАРИСТВО З ОБМЕЖЕНОЮ ВІДПОВІДАЛЬНІСТЮ «АВІДЕС.УА»</w:t>
            </w:r>
          </w:p>
          <w:p w14:paraId="247C3465" w14:textId="50EE29BA" w:rsidR="006E736E" w:rsidRPr="006E736E" w:rsidRDefault="006E736E" w:rsidP="006E736E">
            <w:pPr>
              <w:pStyle w:val="Standard"/>
              <w:jc w:val="both"/>
              <w:rPr>
                <w:rFonts w:eastAsia="Times New Roman"/>
                <w:kern w:val="0"/>
                <w:sz w:val="6"/>
                <w:szCs w:val="6"/>
                <w:lang w:val="ru-RU" w:eastAsia="ru-RU" w:bidi="ar-SA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2BC44" w14:textId="5BC3ACCB" w:rsidR="006E736E" w:rsidRPr="003577DC" w:rsidRDefault="006E736E" w:rsidP="006E736E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45035630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D51AC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30C92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63C1E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D2722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33431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62AC5" w14:textId="11E3BF2C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3A1C8" w14:textId="356CA6CA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  <w:r w:rsidRPr="003577DC">
              <w:rPr>
                <w:sz w:val="22"/>
                <w:szCs w:val="22"/>
              </w:rPr>
              <w:t>01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243CF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020FD" w14:textId="77777777" w:rsidR="006E736E" w:rsidRPr="003577DC" w:rsidRDefault="006E736E" w:rsidP="006E736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E33A4" w14:textId="77777777" w:rsidR="006E736E" w:rsidRPr="003577DC" w:rsidRDefault="006E736E" w:rsidP="006E736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02174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01C5B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CB841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596B8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3C30B" w14:textId="77777777" w:rsidR="006E736E" w:rsidRDefault="006E736E" w:rsidP="006E736E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E71A8" w14:textId="77777777" w:rsidR="006E736E" w:rsidRDefault="006E736E" w:rsidP="006E736E">
            <w:pPr>
              <w:pStyle w:val="Standard"/>
              <w:jc w:val="center"/>
            </w:pPr>
          </w:p>
        </w:tc>
      </w:tr>
      <w:tr w:rsidR="006E736E" w14:paraId="13CDFA90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74C1B" w14:textId="77777777" w:rsidR="006E736E" w:rsidRPr="003577DC" w:rsidRDefault="006E736E" w:rsidP="006E736E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F657A" w14:textId="33376DFD" w:rsidR="006E736E" w:rsidRPr="006E736E" w:rsidRDefault="006E736E" w:rsidP="00B03817">
            <w:pPr>
              <w:pStyle w:val="Standard"/>
              <w:jc w:val="both"/>
              <w:rPr>
                <w:rFonts w:eastAsia="Times New Roman"/>
                <w:kern w:val="0"/>
                <w:sz w:val="6"/>
                <w:szCs w:val="6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ТОВАРИСТВО З ОБМЕЖЕНОЮ ВІДПОВІДАЛЬНІСТЮ «ФЕД ТРАНС»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4BF9A" w14:textId="499FC8A8" w:rsidR="006E736E" w:rsidRPr="003577DC" w:rsidRDefault="006E736E" w:rsidP="006E736E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46186248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75F52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0A7AE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D7E59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508C0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DA7A9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5C62D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086A3" w14:textId="11E1C38E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  <w:r w:rsidRPr="003577DC">
              <w:rPr>
                <w:sz w:val="22"/>
                <w:szCs w:val="22"/>
              </w:rPr>
              <w:t>06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9F056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5D3E8" w14:textId="77777777" w:rsidR="006E736E" w:rsidRPr="003577DC" w:rsidRDefault="006E736E" w:rsidP="006E736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F3BC1" w14:textId="77777777" w:rsidR="006E736E" w:rsidRPr="003577DC" w:rsidRDefault="006E736E" w:rsidP="006E736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4381A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900E1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3A3DD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20CE3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50B67" w14:textId="77777777" w:rsidR="006E736E" w:rsidRDefault="006E736E" w:rsidP="006E736E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324F7" w14:textId="77777777" w:rsidR="006E736E" w:rsidRDefault="006E736E" w:rsidP="006E736E">
            <w:pPr>
              <w:pStyle w:val="Standard"/>
              <w:jc w:val="center"/>
            </w:pPr>
          </w:p>
        </w:tc>
      </w:tr>
      <w:tr w:rsidR="006E736E" w14:paraId="6AD5F832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8757B" w14:textId="77777777" w:rsidR="006E736E" w:rsidRPr="003577DC" w:rsidRDefault="006E736E" w:rsidP="006E736E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FC10F" w14:textId="68390BB2" w:rsidR="006E736E" w:rsidRPr="003577DC" w:rsidRDefault="006E736E" w:rsidP="006E736E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ТОВАРИСТВО З ОБМЕЖЕНОЮ ВІДПОВІДАЛЬНІСТЮ «ГЕНПОСТАЧ»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E19F6" w14:textId="6F829B3B" w:rsidR="006E736E" w:rsidRPr="003577DC" w:rsidRDefault="006E736E" w:rsidP="006E736E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38339580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6F770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F744F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DAE67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865A1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FC4E1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0BB16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6228A" w14:textId="4085DD53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  <w:r w:rsidRPr="003577DC">
              <w:rPr>
                <w:sz w:val="22"/>
                <w:szCs w:val="22"/>
              </w:rPr>
              <w:t>10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80961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CDB2D" w14:textId="77777777" w:rsidR="006E736E" w:rsidRPr="003577DC" w:rsidRDefault="006E736E" w:rsidP="006E736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140CF" w14:textId="77777777" w:rsidR="006E736E" w:rsidRPr="003577DC" w:rsidRDefault="006E736E" w:rsidP="006E736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041F5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F180A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A0EC7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5A549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2B5D1" w14:textId="77777777" w:rsidR="006E736E" w:rsidRDefault="006E736E" w:rsidP="006E736E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5D3AA" w14:textId="77777777" w:rsidR="006E736E" w:rsidRDefault="006E736E" w:rsidP="006E736E">
            <w:pPr>
              <w:pStyle w:val="Standard"/>
              <w:jc w:val="center"/>
            </w:pPr>
          </w:p>
        </w:tc>
      </w:tr>
      <w:tr w:rsidR="006E736E" w14:paraId="1EB90543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688BB" w14:textId="77777777" w:rsidR="006E736E" w:rsidRPr="003577DC" w:rsidRDefault="006E736E" w:rsidP="006E736E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83F29" w14:textId="673D3C19" w:rsidR="006E736E" w:rsidRPr="006E736E" w:rsidRDefault="006E736E" w:rsidP="00B03817">
            <w:pPr>
              <w:pStyle w:val="Standard"/>
              <w:jc w:val="both"/>
              <w:rPr>
                <w:rFonts w:eastAsia="Times New Roman"/>
                <w:kern w:val="0"/>
                <w:sz w:val="4"/>
                <w:szCs w:val="4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ТОВАРИСТВО З ОБМЕЖЕНОЮ ВІДПОВІДАЛЬНІСТЮ «ЕКО-ВТОРСЕРВІС»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BB779" w14:textId="5E85C5D0" w:rsidR="006E736E" w:rsidRPr="003577DC" w:rsidRDefault="006E736E" w:rsidP="006E736E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46208287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A83E8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34B4D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C91A8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C94D9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73939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B2B3B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64302" w14:textId="4D02B619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  <w:r w:rsidRPr="003577DC">
              <w:rPr>
                <w:sz w:val="22"/>
                <w:szCs w:val="22"/>
              </w:rPr>
              <w:t>13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595FE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80B44" w14:textId="77777777" w:rsidR="006E736E" w:rsidRPr="003577DC" w:rsidRDefault="006E736E" w:rsidP="006E736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4E8F3" w14:textId="77777777" w:rsidR="006E736E" w:rsidRPr="003577DC" w:rsidRDefault="006E736E" w:rsidP="006E736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9836D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3BB93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FBB1D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A10AA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E2E63" w14:textId="77777777" w:rsidR="006E736E" w:rsidRDefault="006E736E" w:rsidP="006E736E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663A2" w14:textId="77777777" w:rsidR="006E736E" w:rsidRDefault="006E736E" w:rsidP="006E736E">
            <w:pPr>
              <w:pStyle w:val="Standard"/>
              <w:jc w:val="center"/>
            </w:pPr>
          </w:p>
        </w:tc>
      </w:tr>
      <w:tr w:rsidR="006E736E" w14:paraId="249BDCBC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49343" w14:textId="77777777" w:rsidR="006E736E" w:rsidRPr="003577DC" w:rsidRDefault="006E736E" w:rsidP="006E736E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2184D" w14:textId="08D179E0" w:rsidR="006E736E" w:rsidRPr="006E736E" w:rsidRDefault="006E736E" w:rsidP="00B03817">
            <w:pPr>
              <w:pStyle w:val="Standard"/>
              <w:jc w:val="both"/>
              <w:rPr>
                <w:rFonts w:eastAsia="Times New Roman"/>
                <w:kern w:val="0"/>
                <w:sz w:val="6"/>
                <w:szCs w:val="6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ТОВАРИСТВО З ОБМЕЖЕНОЮ ВІДПОВІДАЛЬНІСТЮ «ПРОМБУДСФЕРА»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B2D33" w14:textId="1465062E" w:rsidR="006E736E" w:rsidRPr="003577DC" w:rsidRDefault="006E736E" w:rsidP="006E736E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39772061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1AE3C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5E9D3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7F5B4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9E11F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E16DD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FE364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35BA0" w14:textId="2618A67F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  <w:r w:rsidRPr="003577DC">
              <w:rPr>
                <w:sz w:val="22"/>
                <w:szCs w:val="22"/>
              </w:rPr>
              <w:t>15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F0355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FB789" w14:textId="77777777" w:rsidR="006E736E" w:rsidRPr="003577DC" w:rsidRDefault="006E736E" w:rsidP="006E736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0CC92" w14:textId="77777777" w:rsidR="006E736E" w:rsidRPr="003577DC" w:rsidRDefault="006E736E" w:rsidP="006E736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4FA06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86AC3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45F42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72517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6D372" w14:textId="77777777" w:rsidR="006E736E" w:rsidRDefault="006E736E" w:rsidP="006E736E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AB26D" w14:textId="77777777" w:rsidR="006E736E" w:rsidRDefault="006E736E" w:rsidP="006E736E">
            <w:pPr>
              <w:pStyle w:val="Standard"/>
              <w:jc w:val="center"/>
            </w:pPr>
          </w:p>
        </w:tc>
      </w:tr>
      <w:tr w:rsidR="00706E31" w14:paraId="6D3E5C0F" w14:textId="77777777" w:rsidTr="00E408B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CFEF2" w14:textId="77777777" w:rsidR="00706E31" w:rsidRPr="003577DC" w:rsidRDefault="00706E31" w:rsidP="00E408B9">
            <w:pPr>
              <w:pStyle w:val="Standard"/>
              <w:rPr>
                <w:sz w:val="22"/>
                <w:szCs w:val="22"/>
              </w:rPr>
            </w:pPr>
            <w:r>
              <w:lastRenderedPageBreak/>
              <w:t xml:space="preserve">  1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D3A9D" w14:textId="77777777" w:rsidR="00706E31" w:rsidRPr="003577DC" w:rsidRDefault="00706E31" w:rsidP="00E408B9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t>2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E9BC9" w14:textId="77777777" w:rsidR="00706E31" w:rsidRPr="003577DC" w:rsidRDefault="00706E31" w:rsidP="00E408B9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t>3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B4683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CD6EC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DF293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FDF3F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458D1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0171A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31DBC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10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86E3E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11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A1C2A" w14:textId="77777777" w:rsidR="00706E31" w:rsidRPr="003577DC" w:rsidRDefault="00706E31" w:rsidP="00E408B9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t>12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7305B" w14:textId="77777777" w:rsidR="00706E31" w:rsidRPr="003577DC" w:rsidRDefault="00706E31" w:rsidP="00E408B9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t>13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6D646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14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6EC48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15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3707B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16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EEEDB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17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E2F0A" w14:textId="77777777" w:rsidR="00706E31" w:rsidRDefault="00706E31" w:rsidP="00E408B9">
            <w:pPr>
              <w:pStyle w:val="Standard"/>
              <w:jc w:val="center"/>
            </w:pPr>
            <w:r>
              <w:t>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F4030" w14:textId="77777777" w:rsidR="00706E31" w:rsidRDefault="00706E31" w:rsidP="00E408B9">
            <w:pPr>
              <w:pStyle w:val="Standard"/>
              <w:jc w:val="center"/>
            </w:pPr>
            <w:r>
              <w:t>19</w:t>
            </w:r>
          </w:p>
        </w:tc>
      </w:tr>
      <w:tr w:rsidR="006E736E" w14:paraId="6E450312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A1E25" w14:textId="77777777" w:rsidR="006E736E" w:rsidRPr="003577DC" w:rsidRDefault="006E736E" w:rsidP="006E736E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8BF16" w14:textId="77777777" w:rsidR="006E736E" w:rsidRDefault="006E736E" w:rsidP="006E736E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ТОВАРИСТВО З ОБМЕЖЕНОЮ ВІДПОВІДАЛЬНІСТЮ «ТК"КУРНОСКІН»</w:t>
            </w:r>
          </w:p>
          <w:p w14:paraId="2A632DD6" w14:textId="40905879" w:rsidR="006E736E" w:rsidRPr="006E736E" w:rsidRDefault="006E736E" w:rsidP="006E736E">
            <w:pPr>
              <w:pStyle w:val="Standard"/>
              <w:jc w:val="both"/>
              <w:rPr>
                <w:rFonts w:eastAsia="Times New Roman"/>
                <w:kern w:val="0"/>
                <w:sz w:val="6"/>
                <w:szCs w:val="6"/>
                <w:lang w:val="ru-RU" w:eastAsia="ru-RU" w:bidi="ar-SA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22DA7" w14:textId="5AF92765" w:rsidR="006E736E" w:rsidRPr="003577DC" w:rsidRDefault="006E736E" w:rsidP="006E736E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44551980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E4160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ED452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41C77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4D06E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CE594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01B88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D1628" w14:textId="6F2B3275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  <w:r w:rsidRPr="003577DC">
              <w:rPr>
                <w:sz w:val="22"/>
                <w:szCs w:val="22"/>
              </w:rPr>
              <w:t>17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7F000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EDFF3" w14:textId="77777777" w:rsidR="006E736E" w:rsidRPr="003577DC" w:rsidRDefault="006E736E" w:rsidP="006E736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27713" w14:textId="77777777" w:rsidR="006E736E" w:rsidRPr="003577DC" w:rsidRDefault="006E736E" w:rsidP="006E736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EDFCF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CBBC1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B8D63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C0A99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F5E2F" w14:textId="77777777" w:rsidR="006E736E" w:rsidRDefault="006E736E" w:rsidP="006E736E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CF94E" w14:textId="77777777" w:rsidR="006E736E" w:rsidRDefault="006E736E" w:rsidP="006E736E">
            <w:pPr>
              <w:pStyle w:val="Standard"/>
              <w:jc w:val="center"/>
            </w:pPr>
          </w:p>
        </w:tc>
      </w:tr>
      <w:tr w:rsidR="006E736E" w14:paraId="7F4E3B39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7A4D6" w14:textId="77777777" w:rsidR="006E736E" w:rsidRPr="003577DC" w:rsidRDefault="006E736E" w:rsidP="006E736E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66DA6" w14:textId="77777777" w:rsidR="006E736E" w:rsidRDefault="006E736E" w:rsidP="006E736E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ТОВАРИСТВО З ОБМЕЖЕНОЮ ВІДПОВІДАЛЬНІСТЮ «ВОЛИНЬ ТРАНС»</w:t>
            </w:r>
          </w:p>
          <w:p w14:paraId="694B7730" w14:textId="3BCB78B0" w:rsidR="006E736E" w:rsidRPr="006E736E" w:rsidRDefault="006E736E" w:rsidP="006E736E">
            <w:pPr>
              <w:pStyle w:val="Standard"/>
              <w:jc w:val="both"/>
              <w:rPr>
                <w:rFonts w:eastAsia="Times New Roman"/>
                <w:kern w:val="0"/>
                <w:sz w:val="4"/>
                <w:szCs w:val="4"/>
                <w:lang w:val="ru-RU" w:eastAsia="ru-RU" w:bidi="ar-SA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8574A" w14:textId="07E1CA4A" w:rsidR="006E736E" w:rsidRPr="003577DC" w:rsidRDefault="006E736E" w:rsidP="006E736E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42960524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9661C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F0ACE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E3104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B386D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07C7E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4F83E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42FC7" w14:textId="185FCD11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  <w:r w:rsidRPr="003577DC">
              <w:rPr>
                <w:sz w:val="22"/>
                <w:szCs w:val="22"/>
              </w:rPr>
              <w:t>20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9A330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61D43" w14:textId="77777777" w:rsidR="006E736E" w:rsidRPr="003577DC" w:rsidRDefault="006E736E" w:rsidP="006E736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D6F5B" w14:textId="77777777" w:rsidR="006E736E" w:rsidRPr="003577DC" w:rsidRDefault="006E736E" w:rsidP="006E736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5ABA2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63AD1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B6362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05908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444BF" w14:textId="77777777" w:rsidR="006E736E" w:rsidRDefault="006E736E" w:rsidP="006E736E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E401C" w14:textId="77777777" w:rsidR="006E736E" w:rsidRDefault="006E736E" w:rsidP="006E736E">
            <w:pPr>
              <w:pStyle w:val="Standard"/>
              <w:jc w:val="center"/>
            </w:pPr>
          </w:p>
        </w:tc>
      </w:tr>
      <w:tr w:rsidR="006E736E" w14:paraId="59E5362D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9F3F0" w14:textId="77777777" w:rsidR="006E736E" w:rsidRPr="003577DC" w:rsidRDefault="006E736E" w:rsidP="006E736E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02D16" w14:textId="3D2572A5" w:rsidR="006E736E" w:rsidRPr="003577DC" w:rsidRDefault="006E736E" w:rsidP="006E736E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ГОЛОВНЕ УПРАВЛІННЯ ДПС У ВОЛИНСЬКИЙ ОБЛАСТ</w:t>
            </w:r>
            <w:r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І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E51E0" w14:textId="52E9FC51" w:rsidR="006E736E" w:rsidRPr="003577DC" w:rsidRDefault="006E736E" w:rsidP="006E736E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44106679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7D0A5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C34B7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F241A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8C831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4FC55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11E86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CC5C2" w14:textId="4AD85A48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  <w:r w:rsidRPr="003577DC">
              <w:rPr>
                <w:sz w:val="22"/>
                <w:szCs w:val="22"/>
              </w:rPr>
              <w:t>22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B7D77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91DD7" w14:textId="77777777" w:rsidR="006E736E" w:rsidRPr="003577DC" w:rsidRDefault="006E736E" w:rsidP="006E736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A9240" w14:textId="77777777" w:rsidR="006E736E" w:rsidRPr="003577DC" w:rsidRDefault="006E736E" w:rsidP="006E736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99696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2E390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0FACE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29578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CCDE5" w14:textId="77777777" w:rsidR="006E736E" w:rsidRDefault="006E736E" w:rsidP="006E736E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3B7F7" w14:textId="77777777" w:rsidR="006E736E" w:rsidRDefault="006E736E" w:rsidP="006E736E">
            <w:pPr>
              <w:pStyle w:val="Standard"/>
              <w:jc w:val="center"/>
            </w:pPr>
          </w:p>
        </w:tc>
      </w:tr>
      <w:tr w:rsidR="006E736E" w14:paraId="4A8A2BEC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1A71F" w14:textId="77777777" w:rsidR="006E736E" w:rsidRPr="003577DC" w:rsidRDefault="006E736E" w:rsidP="006E736E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54214" w14:textId="2D42E175" w:rsidR="006E736E" w:rsidRPr="003577DC" w:rsidRDefault="006E736E" w:rsidP="006E736E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ВОЛИНСЬКА ОБЛАСНА ДЕРЖАВНА ЛІКАРНЯ ВЕТЕРИНАРНОЇ МЕДИЦИНИ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4CFCF" w14:textId="363116BC" w:rsidR="006E736E" w:rsidRPr="003577DC" w:rsidRDefault="006E736E" w:rsidP="006E736E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00692512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50A2B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408E2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5AA48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2605F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82303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3DF5E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CD23F" w14:textId="5BB97A49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  <w:r w:rsidRPr="003577DC">
              <w:rPr>
                <w:sz w:val="22"/>
                <w:szCs w:val="22"/>
              </w:rPr>
              <w:t>24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A7E1A" w14:textId="3D87BE3F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45C4D" w14:textId="77777777" w:rsidR="006E736E" w:rsidRPr="003577DC" w:rsidRDefault="006E736E" w:rsidP="006E736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5B9EF" w14:textId="77777777" w:rsidR="006E736E" w:rsidRPr="003577DC" w:rsidRDefault="006E736E" w:rsidP="006E736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AD600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07F1D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94F75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9FFC5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5C7E3" w14:textId="77777777" w:rsidR="006E736E" w:rsidRDefault="006E736E" w:rsidP="006E736E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22676" w14:textId="77777777" w:rsidR="006E736E" w:rsidRDefault="006E736E" w:rsidP="006E736E">
            <w:pPr>
              <w:pStyle w:val="Standard"/>
              <w:jc w:val="center"/>
            </w:pPr>
          </w:p>
        </w:tc>
      </w:tr>
      <w:tr w:rsidR="006E736E" w14:paraId="2A11AC43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5F060" w14:textId="77777777" w:rsidR="006E736E" w:rsidRPr="003577DC" w:rsidRDefault="006E736E" w:rsidP="006E736E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35423" w14:textId="102723BE" w:rsidR="006E736E" w:rsidRPr="003577DC" w:rsidRDefault="006E736E" w:rsidP="006E736E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ТОВАРИСТВО З ОБМЕЖЕНОЮ ВІДПОВІДАЛЬНІСТЮ  «ЄВРОВІД ПЛЮС»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FA492" w14:textId="4892E034" w:rsidR="006E736E" w:rsidRPr="003577DC" w:rsidRDefault="006E736E" w:rsidP="006E736E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41551160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9576C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B90AB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9C012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A451C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A2375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F02A3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51DD3" w14:textId="08C3219E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  <w:r w:rsidRPr="003577DC">
              <w:rPr>
                <w:sz w:val="22"/>
                <w:szCs w:val="22"/>
              </w:rPr>
              <w:t>27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6162B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D6CC0" w14:textId="77777777" w:rsidR="006E736E" w:rsidRPr="003577DC" w:rsidRDefault="006E736E" w:rsidP="006E736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1E8C8" w14:textId="77777777" w:rsidR="006E736E" w:rsidRPr="003577DC" w:rsidRDefault="006E736E" w:rsidP="006E736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BEAC5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A3E31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0A13D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666EC" w14:textId="77777777" w:rsidR="006E736E" w:rsidRPr="003577DC" w:rsidRDefault="006E736E" w:rsidP="006E736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72355" w14:textId="77777777" w:rsidR="006E736E" w:rsidRDefault="006E736E" w:rsidP="006E736E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3452E" w14:textId="77777777" w:rsidR="006E736E" w:rsidRDefault="006E736E" w:rsidP="006E736E">
            <w:pPr>
              <w:pStyle w:val="Standard"/>
              <w:jc w:val="center"/>
            </w:pPr>
          </w:p>
        </w:tc>
      </w:tr>
      <w:tr w:rsidR="00B03817" w14:paraId="1C6D78E9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6A77B" w14:textId="77777777" w:rsidR="00B03817" w:rsidRPr="003577DC" w:rsidRDefault="00B03817" w:rsidP="00B03817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3D93A" w14:textId="261F936A" w:rsidR="00B03817" w:rsidRPr="003577DC" w:rsidRDefault="00B03817" w:rsidP="00B03817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ТОВАРИСТВО З ОБМЕЖЕНОЮ ВІДПОВІДАЛЬНІСТЮ «ТЕЛЕМЕРЕЖІ УКРАЇНИ»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13AC0" w14:textId="24671E07" w:rsidR="00B03817" w:rsidRPr="003577DC" w:rsidRDefault="00B03817" w:rsidP="00B03817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33559741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77F77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1B60B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1BE94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913E5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D3A1D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B6964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6E8BD" w14:textId="790B31F0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  <w:r w:rsidRPr="003577DC">
              <w:rPr>
                <w:sz w:val="22"/>
                <w:szCs w:val="22"/>
              </w:rPr>
              <w:t>30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B521B" w14:textId="1B9A4CAF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9BF89" w14:textId="77777777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5A98F" w14:textId="77777777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6B508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BC4D4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AD973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4E1D9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93033" w14:textId="77777777" w:rsidR="00B03817" w:rsidRDefault="00B03817" w:rsidP="00B03817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B03CB" w14:textId="77777777" w:rsidR="00B03817" w:rsidRDefault="00B03817" w:rsidP="00B03817">
            <w:pPr>
              <w:pStyle w:val="Standard"/>
              <w:jc w:val="center"/>
            </w:pPr>
          </w:p>
        </w:tc>
      </w:tr>
      <w:tr w:rsidR="00B03817" w14:paraId="24B23B4C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EE564" w14:textId="77777777" w:rsidR="00B03817" w:rsidRPr="003577DC" w:rsidRDefault="00B03817" w:rsidP="00B03817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2FAA7" w14:textId="1331D207" w:rsidR="00B03817" w:rsidRPr="003577DC" w:rsidRDefault="00B03817" w:rsidP="00B03817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КП «ВОЛИНЬПРОЕКТ»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6C3E4" w14:textId="795320DE" w:rsidR="00B03817" w:rsidRPr="003577DC" w:rsidRDefault="00B03817" w:rsidP="00B03817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36892551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5D8E6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EA595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2F72E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1866F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F51A7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C3AED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D65F9" w14:textId="0B847930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  <w:r w:rsidRPr="003577DC">
              <w:rPr>
                <w:sz w:val="22"/>
                <w:szCs w:val="22"/>
              </w:rPr>
              <w:t>31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DCD0F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09CDA" w14:textId="77777777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E4051" w14:textId="77777777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65D90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013C8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3E1E2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D7491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DB3DF" w14:textId="77777777" w:rsidR="00B03817" w:rsidRDefault="00B03817" w:rsidP="00B03817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A39A5" w14:textId="77777777" w:rsidR="00B03817" w:rsidRDefault="00B03817" w:rsidP="00B03817">
            <w:pPr>
              <w:pStyle w:val="Standard"/>
              <w:jc w:val="center"/>
            </w:pPr>
          </w:p>
        </w:tc>
      </w:tr>
      <w:tr w:rsidR="00B03817" w14:paraId="7F6357F0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CC576" w14:textId="77777777" w:rsidR="00B03817" w:rsidRPr="003577DC" w:rsidRDefault="00B03817" w:rsidP="00B03817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015F5" w14:textId="0DB27A88" w:rsidR="00B03817" w:rsidRPr="003577DC" w:rsidRDefault="00B03817" w:rsidP="00B03817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ТОВАРИСТВО З ОБМЕЖЕНОЮ ВІДПОВІДАЛЬНІСТЮ «БАЛАНС СЕРВІС ПЛЮС»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74CE4" w14:textId="13136ED4" w:rsidR="00B03817" w:rsidRPr="003577DC" w:rsidRDefault="00B03817" w:rsidP="00B03817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33667576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DAE75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A79FF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70E05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19C40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41333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15E1A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3C55E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76A4A" w14:textId="0802FE79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  <w:r w:rsidRPr="003577DC">
              <w:rPr>
                <w:sz w:val="22"/>
                <w:szCs w:val="22"/>
              </w:rPr>
              <w:t>05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542C6" w14:textId="77777777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F47A6" w14:textId="77777777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C7B1A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B7F72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4FA93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DC227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E299C" w14:textId="77777777" w:rsidR="00B03817" w:rsidRDefault="00B03817" w:rsidP="00B03817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F1E89" w14:textId="77777777" w:rsidR="00B03817" w:rsidRDefault="00B03817" w:rsidP="00B03817">
            <w:pPr>
              <w:pStyle w:val="Standard"/>
              <w:jc w:val="center"/>
            </w:pPr>
          </w:p>
        </w:tc>
      </w:tr>
      <w:tr w:rsidR="00B03817" w14:paraId="3A38DCBF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039AF" w14:textId="77777777" w:rsidR="00B03817" w:rsidRPr="003577DC" w:rsidRDefault="00B03817" w:rsidP="00B03817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1CE09" w14:textId="61A01578" w:rsidR="00B03817" w:rsidRPr="003577DC" w:rsidRDefault="00B03817" w:rsidP="00B03817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ТОВАРИСТВО З ОБМЕЖЕНОЮ ВІДПОВІДАЛЬНІСТЮ «ВИШКІВ-БРУК»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9F27B" w14:textId="55649048" w:rsidR="00B03817" w:rsidRPr="003577DC" w:rsidRDefault="00B03817" w:rsidP="00B03817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40440968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82FE6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28057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27820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73A64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7F534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6B4CB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28E9C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5DFB8" w14:textId="0982EAD2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  <w:r w:rsidRPr="003577DC">
              <w:rPr>
                <w:sz w:val="22"/>
                <w:szCs w:val="22"/>
              </w:rPr>
              <w:t>07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48929" w14:textId="77777777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EB247" w14:textId="77777777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A1319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BA6F5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0EF08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EBA35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A54DA" w14:textId="77777777" w:rsidR="00B03817" w:rsidRDefault="00B03817" w:rsidP="00B03817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6019F" w14:textId="77777777" w:rsidR="00B03817" w:rsidRDefault="00B03817" w:rsidP="00B03817">
            <w:pPr>
              <w:pStyle w:val="Standard"/>
              <w:jc w:val="center"/>
            </w:pPr>
          </w:p>
        </w:tc>
      </w:tr>
      <w:tr w:rsidR="00B03817" w14:paraId="4387B697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E0ED4" w14:textId="77777777" w:rsidR="00B03817" w:rsidRPr="003577DC" w:rsidRDefault="00B03817" w:rsidP="00B03817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BB4B5" w14:textId="1C8E4F64" w:rsidR="00B03817" w:rsidRPr="003577DC" w:rsidRDefault="00B03817" w:rsidP="00B03817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ТОВАРИСТВО З ОБМЕЖЕНОЮ ВІДПОВІДАЛЬНІСТЮ «ЛЮКСЛІНК»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0477D" w14:textId="1A8882CD" w:rsidR="00B03817" w:rsidRPr="003577DC" w:rsidRDefault="00B03817" w:rsidP="00B03817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38077745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3680C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B3B79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563C0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0B1F0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72153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63E86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97E8E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912A8" w14:textId="31DB314E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  <w:r w:rsidRPr="003577DC">
              <w:rPr>
                <w:sz w:val="22"/>
                <w:szCs w:val="22"/>
              </w:rPr>
              <w:t>10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DA7A7" w14:textId="77777777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56572" w14:textId="77777777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18D9A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2067E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FD66E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22A51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E3A3E" w14:textId="77777777" w:rsidR="00B03817" w:rsidRDefault="00B03817" w:rsidP="00B03817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D4E0B" w14:textId="77777777" w:rsidR="00B03817" w:rsidRDefault="00B03817" w:rsidP="00B03817">
            <w:pPr>
              <w:pStyle w:val="Standard"/>
              <w:jc w:val="center"/>
            </w:pPr>
          </w:p>
        </w:tc>
      </w:tr>
      <w:tr w:rsidR="00B03817" w14:paraId="253127EE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13717" w14:textId="77777777" w:rsidR="00B03817" w:rsidRPr="003577DC" w:rsidRDefault="00B03817" w:rsidP="00B03817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B2660" w14:textId="0804068C" w:rsidR="00B03817" w:rsidRPr="003577DC" w:rsidRDefault="00B03817" w:rsidP="00B03817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ДЕРЖАВНА УСТАНОВА «ЛУЦЬКИЙ СЛІДЧИЙ ІЗОЛЯТОР»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C137A" w14:textId="1D7BD046" w:rsidR="00B03817" w:rsidRPr="003577DC" w:rsidRDefault="00B03817" w:rsidP="00B03817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08562683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43105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976D7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0F0D9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46709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19293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0D4C3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F21FE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7EF5B" w14:textId="0900D5EF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  <w:r w:rsidRPr="003577DC">
              <w:rPr>
                <w:sz w:val="22"/>
                <w:szCs w:val="22"/>
              </w:rPr>
              <w:t>12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6470E" w14:textId="77777777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0CB7E" w14:textId="77777777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B475D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D832B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DCDEF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1FDFA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9237B" w14:textId="77777777" w:rsidR="00B03817" w:rsidRDefault="00B03817" w:rsidP="00B03817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3005A" w14:textId="77777777" w:rsidR="00B03817" w:rsidRDefault="00B03817" w:rsidP="00B03817">
            <w:pPr>
              <w:pStyle w:val="Standard"/>
              <w:jc w:val="center"/>
            </w:pPr>
          </w:p>
        </w:tc>
      </w:tr>
      <w:tr w:rsidR="00B03817" w14:paraId="609FAAE4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185AB" w14:textId="77777777" w:rsidR="00B03817" w:rsidRPr="003577DC" w:rsidRDefault="00B03817" w:rsidP="00B03817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18FEB" w14:textId="24A21A1E" w:rsidR="00B03817" w:rsidRPr="003577DC" w:rsidRDefault="00B03817" w:rsidP="00B03817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ПРИВАТНЕ ПІДПРИЄМСТВО «ЕЛІТЕРМА»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AF6F3" w14:textId="79D0B1B5" w:rsidR="00B03817" w:rsidRPr="003577DC" w:rsidRDefault="00B03817" w:rsidP="00B03817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36180978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0AB2F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3FAEC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E0933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3BEB9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886D6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9B275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00FF0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05770" w14:textId="66E6C91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  <w:r w:rsidRPr="003577DC">
              <w:rPr>
                <w:sz w:val="22"/>
                <w:szCs w:val="22"/>
              </w:rPr>
              <w:t>14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710DF" w14:textId="77777777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F02CC" w14:textId="77777777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B000A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D2E64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972FD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D5640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29A8F" w14:textId="77777777" w:rsidR="00B03817" w:rsidRDefault="00B03817" w:rsidP="00B03817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03A76" w14:textId="77777777" w:rsidR="00B03817" w:rsidRDefault="00B03817" w:rsidP="00B03817">
            <w:pPr>
              <w:pStyle w:val="Standard"/>
              <w:jc w:val="center"/>
            </w:pPr>
          </w:p>
        </w:tc>
      </w:tr>
      <w:tr w:rsidR="00B03817" w14:paraId="02D7A1AE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34FF4" w14:textId="77777777" w:rsidR="00B03817" w:rsidRPr="003577DC" w:rsidRDefault="00B03817" w:rsidP="00B03817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F068E" w14:textId="74FE9040" w:rsidR="00B03817" w:rsidRPr="003577DC" w:rsidRDefault="00B03817" w:rsidP="00B03817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ТОВАРИСТВО З ОБМЕЖЕНОЮ ВІДПОВІДАЛЬНІСТЮ «ВОЛИНЬЕЛЕКТРОЗБУД</w:t>
            </w:r>
            <w:r w:rsidR="002C1CE0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»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B47F0" w14:textId="61FDCD37" w:rsidR="00B03817" w:rsidRPr="003577DC" w:rsidRDefault="00B03817" w:rsidP="00B03817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42159289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36734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B0564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A9C75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0E0CA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C6646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C4A71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0C809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6EC31" w14:textId="01424CEF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  <w:r w:rsidRPr="003577DC">
              <w:rPr>
                <w:sz w:val="22"/>
                <w:szCs w:val="22"/>
              </w:rPr>
              <w:t>17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FF55B" w14:textId="77777777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490EE" w14:textId="77777777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8D174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8248E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F5E7C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8A167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4A4B1" w14:textId="77777777" w:rsidR="00B03817" w:rsidRDefault="00B03817" w:rsidP="00B03817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EDD97" w14:textId="77777777" w:rsidR="00B03817" w:rsidRDefault="00B03817" w:rsidP="00B03817">
            <w:pPr>
              <w:pStyle w:val="Standard"/>
              <w:jc w:val="center"/>
            </w:pPr>
          </w:p>
        </w:tc>
      </w:tr>
      <w:tr w:rsidR="00706E31" w14:paraId="5FC17A32" w14:textId="77777777" w:rsidTr="00E408B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7568C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lastRenderedPageBreak/>
              <w:t>1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0073C" w14:textId="77777777" w:rsidR="00706E31" w:rsidRPr="003577DC" w:rsidRDefault="00706E31" w:rsidP="00E408B9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t>2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2627D" w14:textId="77777777" w:rsidR="00706E31" w:rsidRPr="003577DC" w:rsidRDefault="00706E31" w:rsidP="00E408B9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t>3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91926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68214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8E060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4BC09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E8B18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B1227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43483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10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F7756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11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1C760" w14:textId="77777777" w:rsidR="00706E31" w:rsidRPr="003577DC" w:rsidRDefault="00706E31" w:rsidP="00E408B9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t>12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AA35C" w14:textId="77777777" w:rsidR="00706E31" w:rsidRPr="003577DC" w:rsidRDefault="00706E31" w:rsidP="00E408B9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t>13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9F96F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14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2D849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15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054DE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16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4AC27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17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D3666" w14:textId="77777777" w:rsidR="00706E31" w:rsidRDefault="00706E31" w:rsidP="00E408B9">
            <w:pPr>
              <w:pStyle w:val="Standard"/>
              <w:jc w:val="center"/>
            </w:pPr>
            <w:r>
              <w:t>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CC5EA" w14:textId="77777777" w:rsidR="00706E31" w:rsidRDefault="00706E31" w:rsidP="00E408B9">
            <w:pPr>
              <w:pStyle w:val="Standard"/>
              <w:jc w:val="center"/>
            </w:pPr>
            <w:r>
              <w:t>19</w:t>
            </w:r>
          </w:p>
        </w:tc>
      </w:tr>
      <w:tr w:rsidR="00B03817" w14:paraId="757EE686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D6F08" w14:textId="77777777" w:rsidR="00B03817" w:rsidRPr="003577DC" w:rsidRDefault="00B03817" w:rsidP="00B03817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94958" w14:textId="6768F8CA" w:rsidR="00B03817" w:rsidRPr="003577DC" w:rsidRDefault="00B03817" w:rsidP="00B03817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АВАРІЙНО-РЯТУВАЛЬНИЙ ЗАГІН СПЕЦІАЛЬНОГО ПРИЗНАЧЕННЯ ГУ ДСНС УКРАЇНИ У ВОЛИНСЬКІЙ ОБЛАСТІ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F7AB9" w14:textId="411D562B" w:rsidR="00B03817" w:rsidRPr="003577DC" w:rsidRDefault="00B03817" w:rsidP="00B03817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08588576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40F87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4A5DB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B871F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B6B75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62E03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00003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D1B2D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86E02" w14:textId="512F6A84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  <w:r w:rsidRPr="003577DC">
              <w:rPr>
                <w:sz w:val="22"/>
                <w:szCs w:val="22"/>
              </w:rPr>
              <w:t>18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10257" w14:textId="77777777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3A59D" w14:textId="77777777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541FD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16B77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484EE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C69FD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AEC58" w14:textId="77777777" w:rsidR="00B03817" w:rsidRDefault="00B03817" w:rsidP="00B03817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9D938" w14:textId="77777777" w:rsidR="00B03817" w:rsidRDefault="00B03817" w:rsidP="00B03817">
            <w:pPr>
              <w:pStyle w:val="Standard"/>
              <w:jc w:val="center"/>
            </w:pPr>
          </w:p>
        </w:tc>
      </w:tr>
      <w:tr w:rsidR="00B03817" w14:paraId="16B97964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1227E" w14:textId="77777777" w:rsidR="00B03817" w:rsidRPr="003577DC" w:rsidRDefault="00B03817" w:rsidP="00B03817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51D8F" w14:textId="27891B00" w:rsidR="00B03817" w:rsidRPr="003577DC" w:rsidRDefault="00B03817" w:rsidP="00B03817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ПОЛІСЬКА ДОСЛІДНА СТАНЦІЯ НАЦІОНАЛЬНОГО НАУКОВОГО ЦЕНТРУ «ІНСТИТУТ ГРУНТОЗНАВСТВА ТА АГРОХІМІЇ ІМЕНІ О.Н.СОКОЛОВСЬКОГО»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BC300" w14:textId="51DD985B" w:rsidR="00B03817" w:rsidRPr="003577DC" w:rsidRDefault="00B03817" w:rsidP="00B03817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05539695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4BEDA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A8198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A7A3D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03DB7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C813A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66F8E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25A21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858AA" w14:textId="3E1D9EA0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  <w:r w:rsidRPr="003577DC">
              <w:rPr>
                <w:sz w:val="22"/>
                <w:szCs w:val="22"/>
              </w:rPr>
              <w:t>21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E3FD5" w14:textId="77777777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3B290" w14:textId="77777777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5EC2B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20DC0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680AD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34556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7E1F0" w14:textId="77777777" w:rsidR="00B03817" w:rsidRDefault="00B03817" w:rsidP="00B03817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38B09" w14:textId="77777777" w:rsidR="00B03817" w:rsidRDefault="00B03817" w:rsidP="00B03817">
            <w:pPr>
              <w:pStyle w:val="Standard"/>
              <w:jc w:val="center"/>
            </w:pPr>
          </w:p>
        </w:tc>
      </w:tr>
      <w:tr w:rsidR="00B03817" w14:paraId="3324218A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BC6ED" w14:textId="77777777" w:rsidR="00B03817" w:rsidRPr="003577DC" w:rsidRDefault="00B03817" w:rsidP="00B03817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B2953" w14:textId="2CBE1E5B" w:rsidR="00B03817" w:rsidRPr="003577DC" w:rsidRDefault="00B03817" w:rsidP="00B03817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ТОВАРИСТВО З ОБМЕЖЕНОЮ ВІДПОВІДАЛЬНІСТЮ «СКРИПТ СОЛЮШН»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D1A9C" w14:textId="0EFB3425" w:rsidR="00B03817" w:rsidRPr="003577DC" w:rsidRDefault="00B03817" w:rsidP="00B03817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41661249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2BB1F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1760A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A5F69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B09B3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FE79A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4D50A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DAF29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57929" w14:textId="3FA9D279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  <w:r w:rsidRPr="003577DC">
              <w:rPr>
                <w:sz w:val="22"/>
                <w:szCs w:val="22"/>
              </w:rPr>
              <w:t>24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5D564" w14:textId="77777777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81959" w14:textId="77777777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131C4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EFC26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C36BD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CD0F2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8970D" w14:textId="77777777" w:rsidR="00B03817" w:rsidRDefault="00B03817" w:rsidP="00B03817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79DF9" w14:textId="77777777" w:rsidR="00B03817" w:rsidRDefault="00B03817" w:rsidP="00B03817">
            <w:pPr>
              <w:pStyle w:val="Standard"/>
              <w:jc w:val="center"/>
            </w:pPr>
          </w:p>
        </w:tc>
      </w:tr>
      <w:tr w:rsidR="00B03817" w14:paraId="1350E5DE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1090F" w14:textId="77777777" w:rsidR="00B03817" w:rsidRPr="003577DC" w:rsidRDefault="00B03817" w:rsidP="00B03817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56B54" w14:textId="060A4849" w:rsidR="00B03817" w:rsidRPr="003577DC" w:rsidRDefault="00B03817" w:rsidP="00B03817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ВІЙСЬКОВА ЧАСТИНА 9971 (6 ПРИКОРДОННИЙ ВОЛИНСЬКИЙ ЗАГІН)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33820" w14:textId="6FD0EDCA" w:rsidR="00B03817" w:rsidRPr="003577DC" w:rsidRDefault="00B03817" w:rsidP="00B03817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14321661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D0FD2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4D037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4C199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3C879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EA525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25875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83613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F723C" w14:textId="1781C6A2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  <w:r w:rsidRPr="003577DC">
              <w:rPr>
                <w:sz w:val="22"/>
                <w:szCs w:val="22"/>
              </w:rPr>
              <w:t>28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E4109" w14:textId="77777777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1DCED" w14:textId="77777777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51DE0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819E7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6929A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2F610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68EAB" w14:textId="77777777" w:rsidR="00B03817" w:rsidRDefault="00B03817" w:rsidP="00B03817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BFB34" w14:textId="77777777" w:rsidR="00B03817" w:rsidRDefault="00B03817" w:rsidP="00B03817">
            <w:pPr>
              <w:pStyle w:val="Standard"/>
              <w:jc w:val="center"/>
            </w:pPr>
          </w:p>
        </w:tc>
      </w:tr>
      <w:tr w:rsidR="00B03817" w14:paraId="0A3C3ECA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18999" w14:textId="77777777" w:rsidR="00B03817" w:rsidRPr="003577DC" w:rsidRDefault="00B03817" w:rsidP="00B03817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87964" w14:textId="01C88C3A" w:rsidR="00B03817" w:rsidRPr="003577DC" w:rsidRDefault="00B03817" w:rsidP="00B03817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ТОВАРИСТВО З ОБМЕЖЕНОЮ ВІДПОВІДАЛЬНІСТЮ</w:t>
            </w:r>
            <w:r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ФІРМА  «ВОЛИНЬФАРМ»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5BDC0" w14:textId="17098C92" w:rsidR="00B03817" w:rsidRPr="003577DC" w:rsidRDefault="00B03817" w:rsidP="00B03817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21738610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D7971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8C649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B9704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D4CA5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227C4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C4B2A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C769A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EE4CF" w14:textId="1E4CA55A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  <w:r w:rsidRPr="003577DC">
              <w:rPr>
                <w:sz w:val="22"/>
                <w:szCs w:val="22"/>
              </w:rPr>
              <w:t>31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CC493" w14:textId="21FACCDE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DFA1F" w14:textId="77777777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12C03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24422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CB7E0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6D8F3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DD48C" w14:textId="77777777" w:rsidR="00B03817" w:rsidRDefault="00B03817" w:rsidP="00B03817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FB26A" w14:textId="77777777" w:rsidR="00B03817" w:rsidRDefault="00B03817" w:rsidP="00B03817">
            <w:pPr>
              <w:pStyle w:val="Standard"/>
              <w:jc w:val="center"/>
            </w:pPr>
          </w:p>
        </w:tc>
      </w:tr>
      <w:tr w:rsidR="00B03817" w14:paraId="5A26FADB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E3C99" w14:textId="77777777" w:rsidR="00B03817" w:rsidRPr="003577DC" w:rsidRDefault="00B03817" w:rsidP="00B03817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766B1" w14:textId="40FF14AE" w:rsidR="00B03817" w:rsidRPr="003577DC" w:rsidRDefault="00B03817" w:rsidP="00B03817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ПРИВАТНЕ ПІДПРИЄМСТВО «ЗЕВС-ГАРАНТ»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B551D" w14:textId="14C93840" w:rsidR="00B03817" w:rsidRPr="003577DC" w:rsidRDefault="00B03817" w:rsidP="00B03817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36177829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D17F1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C73A8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DDE94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0B8FF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5D153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C29F4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25673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B4754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C3B47" w14:textId="48A5749B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577DC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B03DD" w14:textId="77777777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FEC6F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E2C2D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1899F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97958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103FB" w14:textId="77777777" w:rsidR="00B03817" w:rsidRDefault="00B03817" w:rsidP="00B03817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273F2" w14:textId="77777777" w:rsidR="00B03817" w:rsidRDefault="00B03817" w:rsidP="00B03817">
            <w:pPr>
              <w:pStyle w:val="Standard"/>
              <w:jc w:val="center"/>
            </w:pPr>
          </w:p>
        </w:tc>
      </w:tr>
      <w:tr w:rsidR="00B03817" w14:paraId="582CE9A1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D2D17" w14:textId="77777777" w:rsidR="00B03817" w:rsidRPr="003577DC" w:rsidRDefault="00B03817" w:rsidP="00B03817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7B04A" w14:textId="16013A37" w:rsidR="00B03817" w:rsidRPr="003577DC" w:rsidRDefault="00B03817" w:rsidP="00B03817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ТОВАРИСТВО З ОБМЕЖЕНОЮ ВІДПОВІДАЛЬНІСТЮ «ВЕСТФУД»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2ADB2" w14:textId="48230674" w:rsidR="00B03817" w:rsidRPr="003577DC" w:rsidRDefault="00B03817" w:rsidP="00B03817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42881370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E62F4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6FA97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8456E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C46E2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80F3C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D6769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4EF39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A53DF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056A6" w14:textId="5C4686FC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577DC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8E077" w14:textId="77777777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81DFB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2FD7A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2FC3F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3EF4D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044E6" w14:textId="77777777" w:rsidR="00B03817" w:rsidRDefault="00B03817" w:rsidP="00B03817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002ED" w14:textId="77777777" w:rsidR="00B03817" w:rsidRDefault="00B03817" w:rsidP="00B03817">
            <w:pPr>
              <w:pStyle w:val="Standard"/>
              <w:jc w:val="center"/>
            </w:pPr>
          </w:p>
        </w:tc>
      </w:tr>
      <w:tr w:rsidR="00B03817" w14:paraId="756FBA40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371DD" w14:textId="77777777" w:rsidR="00B03817" w:rsidRPr="003577DC" w:rsidRDefault="00B03817" w:rsidP="00B03817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42951" w14:textId="02BB6C02" w:rsidR="00B03817" w:rsidRPr="003577DC" w:rsidRDefault="00B03817" w:rsidP="00B03817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КОМУНАЛЬНИЙ ЗАКЛАД «ЦЕНТР КУЛЬТУРИ»  КНЯГИНИНОК»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1CFD4" w14:textId="6B2B305C" w:rsidR="00B03817" w:rsidRPr="003577DC" w:rsidRDefault="00B03817" w:rsidP="00B03817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41799138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EFC31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DA729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2B50D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86F71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812FA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CBAE4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A8DE7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29EEC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7B2EE" w14:textId="7D846D5C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577DC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81D37" w14:textId="77777777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5AF22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C7143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1DCE0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3466E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1C79F" w14:textId="77777777" w:rsidR="00B03817" w:rsidRDefault="00B03817" w:rsidP="00B03817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3FA8D" w14:textId="77777777" w:rsidR="00B03817" w:rsidRDefault="00B03817" w:rsidP="00B03817">
            <w:pPr>
              <w:pStyle w:val="Standard"/>
              <w:jc w:val="center"/>
            </w:pPr>
          </w:p>
        </w:tc>
      </w:tr>
      <w:tr w:rsidR="00B03817" w14:paraId="36410184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41185" w14:textId="77777777" w:rsidR="00B03817" w:rsidRPr="003577DC" w:rsidRDefault="00B03817" w:rsidP="00B03817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0F2E8" w14:textId="35D4E580" w:rsidR="00B03817" w:rsidRPr="003577DC" w:rsidRDefault="00B03817" w:rsidP="00B03817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ПРИВАТНЕ АКЦІОНЕРНЕ ТОВАРИСТВО  «ВОЛИНЬВОДГОСП»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39514" w14:textId="43753538" w:rsidR="00B03817" w:rsidRPr="003577DC" w:rsidRDefault="00B03817" w:rsidP="00B03817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01034975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B288F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FDF5F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92F3A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5BDAE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A8E8F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BCF55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D9904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3FD94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3E96A" w14:textId="0FB5C211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577D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E4866" w14:textId="77777777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C3012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CF329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956D2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47190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5486D" w14:textId="77777777" w:rsidR="00B03817" w:rsidRDefault="00B03817" w:rsidP="00B03817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85066" w14:textId="77777777" w:rsidR="00B03817" w:rsidRDefault="00B03817" w:rsidP="00B03817">
            <w:pPr>
              <w:pStyle w:val="Standard"/>
              <w:jc w:val="center"/>
            </w:pPr>
          </w:p>
        </w:tc>
      </w:tr>
      <w:tr w:rsidR="00B03817" w14:paraId="7A87DAF4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3B933" w14:textId="77777777" w:rsidR="00B03817" w:rsidRPr="003577DC" w:rsidRDefault="00B03817" w:rsidP="00B03817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4C02D" w14:textId="671A54EC" w:rsidR="00B03817" w:rsidRPr="003577DC" w:rsidRDefault="00B03817" w:rsidP="00B03817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ТОВАРИСТВО З ОБМЕЖЕНОЮ ВІДПОВІДАЛЬНІСТЮ «ВОЛИНЬ ТЕРРА НОВА»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D78B5" w14:textId="7838D199" w:rsidR="00B03817" w:rsidRPr="003577DC" w:rsidRDefault="00B03817" w:rsidP="00B03817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41638529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C82FB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9BF1C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56C8A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1BC08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746D6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567F8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2620B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82EBD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F454" w14:textId="4E064B6F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577D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B3B65" w14:textId="77777777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2555B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1385C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BF305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6D93D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8CB81" w14:textId="77777777" w:rsidR="00B03817" w:rsidRDefault="00B03817" w:rsidP="00B03817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4059B" w14:textId="77777777" w:rsidR="00B03817" w:rsidRDefault="00B03817" w:rsidP="00B03817">
            <w:pPr>
              <w:pStyle w:val="Standard"/>
              <w:jc w:val="center"/>
            </w:pPr>
          </w:p>
        </w:tc>
      </w:tr>
      <w:tr w:rsidR="00B03817" w14:paraId="2F7204ED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3B570" w14:textId="77777777" w:rsidR="00B03817" w:rsidRPr="003577DC" w:rsidRDefault="00B03817" w:rsidP="00B03817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2E495" w14:textId="77777777" w:rsidR="00B03817" w:rsidRDefault="00B03817" w:rsidP="00B03817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ТОВАРИСТВО З ОБМЕЖЕНОЮ ВІДПОВІДАЛЬНІСТЮ «КВІНТЕС КОМ»</w:t>
            </w:r>
          </w:p>
          <w:p w14:paraId="2DD45870" w14:textId="1046C22C" w:rsidR="00706E31" w:rsidRPr="003577DC" w:rsidRDefault="00706E31" w:rsidP="00B03817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196DB" w14:textId="0593C4F1" w:rsidR="00B03817" w:rsidRPr="003577DC" w:rsidRDefault="00B03817" w:rsidP="00B03817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40008982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5250D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B473B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85E4E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68ED5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25992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307DD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16A3F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5DF3B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1CD4D" w14:textId="354FAB99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577DC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DC7E8" w14:textId="77777777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AED52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F14B1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9A317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28C90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736AD" w14:textId="77777777" w:rsidR="00B03817" w:rsidRDefault="00B03817" w:rsidP="00B03817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92D77" w14:textId="77777777" w:rsidR="00B03817" w:rsidRDefault="00B03817" w:rsidP="00B03817">
            <w:pPr>
              <w:pStyle w:val="Standard"/>
              <w:jc w:val="center"/>
            </w:pPr>
          </w:p>
        </w:tc>
      </w:tr>
      <w:tr w:rsidR="00706E31" w14:paraId="06DEE8E4" w14:textId="77777777" w:rsidTr="00E408B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82962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lastRenderedPageBreak/>
              <w:t>1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854D1" w14:textId="77777777" w:rsidR="00706E31" w:rsidRPr="003577DC" w:rsidRDefault="00706E31" w:rsidP="00E408B9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t>2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AA2F4" w14:textId="77777777" w:rsidR="00706E31" w:rsidRPr="003577DC" w:rsidRDefault="00706E31" w:rsidP="00E408B9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t>3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A39FE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F8676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637C1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5CD9E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DEC75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517FA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592A2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10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72F43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11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CF215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12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FFA2D" w14:textId="77777777" w:rsidR="00706E31" w:rsidRPr="003577DC" w:rsidRDefault="00706E31" w:rsidP="00E408B9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t>13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D7593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14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47186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15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41BE3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16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EB732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17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6C9F0" w14:textId="77777777" w:rsidR="00706E31" w:rsidRDefault="00706E31" w:rsidP="00E408B9">
            <w:pPr>
              <w:pStyle w:val="Standard"/>
              <w:jc w:val="center"/>
            </w:pPr>
            <w:r>
              <w:t>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DCEAF" w14:textId="77777777" w:rsidR="00706E31" w:rsidRDefault="00706E31" w:rsidP="00E408B9">
            <w:pPr>
              <w:pStyle w:val="Standard"/>
              <w:jc w:val="center"/>
            </w:pPr>
            <w:r>
              <w:t>19</w:t>
            </w:r>
          </w:p>
        </w:tc>
      </w:tr>
      <w:tr w:rsidR="00B03817" w14:paraId="566781FF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1A19D" w14:textId="77777777" w:rsidR="00B03817" w:rsidRPr="003577DC" w:rsidRDefault="00B03817" w:rsidP="00B03817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1D508" w14:textId="0F8555D9" w:rsidR="00B03817" w:rsidRPr="003577DC" w:rsidRDefault="00B03817" w:rsidP="00B03817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ТОВАРИСТВО З ОБМЕЖЕНОЮ ВІДПОВІДАЛЬНІСТЮ «СИМВОЛ Т. ЛТД»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67B4F" w14:textId="093B302A" w:rsidR="00B03817" w:rsidRPr="003577DC" w:rsidRDefault="00B03817" w:rsidP="00B03817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13355905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552A7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0990C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C4D09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4066C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720E6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5CBDB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A6228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46AF5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7E4FC" w14:textId="12B8258C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577DC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8894B" w14:textId="77777777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7AB63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69DBA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DBB37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4143C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900D0" w14:textId="77777777" w:rsidR="00B03817" w:rsidRDefault="00B03817" w:rsidP="00B03817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0FC2F" w14:textId="77777777" w:rsidR="00B03817" w:rsidRDefault="00B03817" w:rsidP="00B03817">
            <w:pPr>
              <w:pStyle w:val="Standard"/>
              <w:jc w:val="center"/>
            </w:pPr>
          </w:p>
        </w:tc>
      </w:tr>
      <w:tr w:rsidR="00B03817" w14:paraId="3AED12F9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67130" w14:textId="77777777" w:rsidR="00B03817" w:rsidRPr="003577DC" w:rsidRDefault="00B03817" w:rsidP="00B03817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1440A" w14:textId="3EB375ED" w:rsidR="00B03817" w:rsidRPr="003577DC" w:rsidRDefault="00B03817" w:rsidP="00B03817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ТОВАРИСТВО З ОБМЕЖЕНОЮ ВІДПОВІДАЛЬНІСТЮ «БЕТОН БРУК СЕРВІС»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BE203" w14:textId="05BFE78F" w:rsidR="00B03817" w:rsidRPr="003577DC" w:rsidRDefault="00B03817" w:rsidP="00B03817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34928439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A77A4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C8D71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B1119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BDF3E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054C5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0DE2A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7A781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1ED2F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4FE84" w14:textId="248235BC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577DC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4CAA5" w14:textId="77777777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EFAB9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582CB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77BB0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0F5E4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5F556" w14:textId="77777777" w:rsidR="00B03817" w:rsidRDefault="00B03817" w:rsidP="00B03817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19EFC" w14:textId="77777777" w:rsidR="00B03817" w:rsidRDefault="00B03817" w:rsidP="00B03817">
            <w:pPr>
              <w:pStyle w:val="Standard"/>
              <w:jc w:val="center"/>
            </w:pPr>
          </w:p>
        </w:tc>
      </w:tr>
      <w:tr w:rsidR="00B03817" w14:paraId="613A3101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50037" w14:textId="77777777" w:rsidR="00B03817" w:rsidRPr="003577DC" w:rsidRDefault="00B03817" w:rsidP="00B03817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60996" w14:textId="626C11EF" w:rsidR="00B03817" w:rsidRPr="003577DC" w:rsidRDefault="00B03817" w:rsidP="00B03817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ТОВАРИСТВО З ОБМЕЖЕНОЮ ВІДПОВІДАЛЬНІСТЮ ТОВАРИСТВО З ОБМЕЖЕНОЮ ВІДПОВІДАЛЬНІСТЮ «ФОРТА ТРАНС»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A7D88" w14:textId="66F8DD35" w:rsidR="00B03817" w:rsidRPr="003577DC" w:rsidRDefault="00B03817" w:rsidP="00B03817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46390106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EB388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A3C2D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36709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49233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95E67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7983E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86D73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B900C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1E9D6" w14:textId="10ADDB4B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577DC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48989" w14:textId="77777777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D41F4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83124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20386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E1687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313C7" w14:textId="77777777" w:rsidR="00B03817" w:rsidRDefault="00B03817" w:rsidP="00B03817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AB839" w14:textId="77777777" w:rsidR="00B03817" w:rsidRDefault="00B03817" w:rsidP="00B03817">
            <w:pPr>
              <w:pStyle w:val="Standard"/>
              <w:jc w:val="center"/>
            </w:pPr>
          </w:p>
        </w:tc>
      </w:tr>
      <w:tr w:rsidR="00B03817" w14:paraId="4D137157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A13E5" w14:textId="77777777" w:rsidR="00B03817" w:rsidRPr="003577DC" w:rsidRDefault="00B03817" w:rsidP="00B03817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A297C" w14:textId="0160F7AA" w:rsidR="003C3D53" w:rsidRPr="006E736E" w:rsidRDefault="00B03817" w:rsidP="003C3D53">
            <w:pPr>
              <w:pStyle w:val="Standard"/>
              <w:jc w:val="both"/>
              <w:rPr>
                <w:rFonts w:eastAsia="Times New Roman"/>
                <w:kern w:val="0"/>
                <w:sz w:val="6"/>
                <w:szCs w:val="6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ТОВАРИСТВО З ОБМЕЖЕНОЮ ВІДПОВІДАЛЬНІСТЮ «АДЕЛІН»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64618" w14:textId="2D9E450F" w:rsidR="00B03817" w:rsidRPr="003577DC" w:rsidRDefault="00B03817" w:rsidP="00B03817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39718835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C14EE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BE55F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B518B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407C8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B45AB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C8BEF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12F5B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2A69B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E3531" w14:textId="0FC358BE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577DC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B6B12" w14:textId="77777777" w:rsidR="00B03817" w:rsidRPr="003577DC" w:rsidRDefault="00B03817" w:rsidP="00B03817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79351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B54FA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7F0C1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C18B8" w14:textId="77777777" w:rsidR="00B03817" w:rsidRPr="003577DC" w:rsidRDefault="00B03817" w:rsidP="00B0381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D2762" w14:textId="77777777" w:rsidR="00B03817" w:rsidRDefault="00B03817" w:rsidP="00B03817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C9A98" w14:textId="77777777" w:rsidR="00B03817" w:rsidRDefault="00B03817" w:rsidP="00B03817">
            <w:pPr>
              <w:pStyle w:val="Standard"/>
              <w:jc w:val="center"/>
            </w:pPr>
          </w:p>
        </w:tc>
      </w:tr>
      <w:tr w:rsidR="003C3D53" w14:paraId="1FAE4CA2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D7EB0" w14:textId="77777777" w:rsidR="003C3D53" w:rsidRPr="003577DC" w:rsidRDefault="003C3D53" w:rsidP="003C3D53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1F86F" w14:textId="3A58F2A2" w:rsidR="003C3D53" w:rsidRPr="003577DC" w:rsidRDefault="003C3D53" w:rsidP="003C3D53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ТОВАРИСТВО З ОБМЕЖЕНОЮ ВІДПОВІДАЛЬНІСТЮ «ВІН ГЕЙМЗ»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493A4" w14:textId="45973BF8" w:rsidR="003C3D53" w:rsidRPr="003577DC" w:rsidRDefault="003C3D53" w:rsidP="003C3D53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45170640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0C1D5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8FE9E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CBF01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84767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8238A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85F43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B9065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F1A53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1E5BB" w14:textId="55E481EB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577DC">
              <w:rPr>
                <w:sz w:val="22"/>
                <w:szCs w:val="22"/>
              </w:rPr>
              <w:t>30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6E8E9" w14:textId="77777777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21268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8D880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69399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91A0B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8DA14" w14:textId="77777777" w:rsidR="003C3D53" w:rsidRDefault="003C3D53" w:rsidP="003C3D53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33969" w14:textId="77777777" w:rsidR="003C3D53" w:rsidRDefault="003C3D53" w:rsidP="003C3D53">
            <w:pPr>
              <w:pStyle w:val="Standard"/>
              <w:jc w:val="center"/>
            </w:pPr>
          </w:p>
        </w:tc>
      </w:tr>
      <w:tr w:rsidR="003C3D53" w14:paraId="041D5703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D4EE2" w14:textId="77777777" w:rsidR="003C3D53" w:rsidRPr="003577DC" w:rsidRDefault="003C3D53" w:rsidP="003C3D53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EDD8D" w14:textId="77777777" w:rsidR="003C3D53" w:rsidRDefault="003C3D53" w:rsidP="003C3D53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ПРИВАТНЕ АКЦІОНЕРНЕ ТОВАРИСТВО «ЛУЦЬК ФУДЗ»</w:t>
            </w:r>
          </w:p>
          <w:p w14:paraId="1C180FBE" w14:textId="681F2197" w:rsidR="003C3D53" w:rsidRPr="006E736E" w:rsidRDefault="003C3D53" w:rsidP="003C3D53">
            <w:pPr>
              <w:pStyle w:val="Standard"/>
              <w:jc w:val="both"/>
              <w:rPr>
                <w:rFonts w:eastAsia="Times New Roman"/>
                <w:kern w:val="0"/>
                <w:sz w:val="6"/>
                <w:szCs w:val="6"/>
                <w:lang w:val="ru-RU" w:eastAsia="ru-RU" w:bidi="ar-SA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0A51E" w14:textId="77777777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00377163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B597A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44E2C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7D84F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21EDE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7387D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EE768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04C03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0D0A7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16E08" w14:textId="77777777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7212A" w14:textId="2FC35D71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577DC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036A0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C8752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01D8C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A45A6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EB737" w14:textId="77777777" w:rsidR="003C3D53" w:rsidRDefault="003C3D53" w:rsidP="003C3D53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77E84" w14:textId="77777777" w:rsidR="003C3D53" w:rsidRDefault="003C3D53" w:rsidP="003C3D53">
            <w:pPr>
              <w:pStyle w:val="Standard"/>
              <w:jc w:val="center"/>
            </w:pPr>
          </w:p>
        </w:tc>
      </w:tr>
      <w:tr w:rsidR="003C3D53" w14:paraId="756DAFEF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6F025" w14:textId="77777777" w:rsidR="003C3D53" w:rsidRPr="003577DC" w:rsidRDefault="003C3D53" w:rsidP="003C3D53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389CB" w14:textId="77777777" w:rsidR="003C3D53" w:rsidRDefault="003C3D53" w:rsidP="003C3D53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ТОВАРИСТВО З ОБМЕЖЕНОЮ ВІДПОВІДАЛЬНІСТЮ «РІКДОМ ЛТД»</w:t>
            </w:r>
          </w:p>
          <w:p w14:paraId="2027AA30" w14:textId="6916D219" w:rsidR="003C3D53" w:rsidRPr="006E736E" w:rsidRDefault="003C3D53" w:rsidP="003C3D53">
            <w:pPr>
              <w:pStyle w:val="Standard"/>
              <w:jc w:val="both"/>
              <w:rPr>
                <w:rFonts w:eastAsia="Times New Roman"/>
                <w:kern w:val="0"/>
                <w:sz w:val="6"/>
                <w:szCs w:val="6"/>
                <w:lang w:val="ru-RU" w:eastAsia="ru-RU" w:bidi="ar-SA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8B8BF" w14:textId="77777777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43375745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451E6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6CE94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FDE6F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4F38E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08760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619DC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AD84D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8D178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8DE14" w14:textId="77777777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C9E46" w14:textId="001F651B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577DC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0CAC2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F3A76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28D5E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63A72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D0572" w14:textId="77777777" w:rsidR="003C3D53" w:rsidRDefault="003C3D53" w:rsidP="003C3D53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6E50B" w14:textId="77777777" w:rsidR="003C3D53" w:rsidRDefault="003C3D53" w:rsidP="003C3D53">
            <w:pPr>
              <w:pStyle w:val="Standard"/>
              <w:jc w:val="center"/>
            </w:pPr>
          </w:p>
        </w:tc>
      </w:tr>
      <w:tr w:rsidR="003C3D53" w14:paraId="6BF95CDB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354F8" w14:textId="77777777" w:rsidR="003C3D53" w:rsidRPr="003577DC" w:rsidRDefault="003C3D53" w:rsidP="003C3D53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C13B3" w14:textId="77777777" w:rsidR="003C3D53" w:rsidRDefault="003C3D53" w:rsidP="003C3D53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ТОВАРИСТВО З ОБМЕЖЕНОЮ ВІДПОВІДАЛЬНІСТЮ «ХУ КЕАРС ГРУП»</w:t>
            </w:r>
          </w:p>
          <w:p w14:paraId="76DF6C5B" w14:textId="0E834E21" w:rsidR="003C3D53" w:rsidRPr="006E736E" w:rsidRDefault="003C3D53" w:rsidP="003C3D53">
            <w:pPr>
              <w:pStyle w:val="Standard"/>
              <w:jc w:val="both"/>
              <w:rPr>
                <w:rFonts w:eastAsia="Times New Roman"/>
                <w:kern w:val="0"/>
                <w:sz w:val="6"/>
                <w:szCs w:val="6"/>
                <w:lang w:val="ru-RU" w:eastAsia="ru-RU" w:bidi="ar-SA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CDD16" w14:textId="77777777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44725074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A82E9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D1077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D8DAE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12DFF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E44B0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DDE7F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D5759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CC76C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B6F1E" w14:textId="77777777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2DFE3" w14:textId="0FACDBF4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577DC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3E966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DB11D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0952D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7D210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28D2D" w14:textId="77777777" w:rsidR="003C3D53" w:rsidRDefault="003C3D53" w:rsidP="003C3D53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EB744" w14:textId="77777777" w:rsidR="003C3D53" w:rsidRDefault="003C3D53" w:rsidP="003C3D53">
            <w:pPr>
              <w:pStyle w:val="Standard"/>
              <w:jc w:val="center"/>
            </w:pPr>
          </w:p>
        </w:tc>
      </w:tr>
      <w:tr w:rsidR="003C3D53" w14:paraId="2E5EEA5F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C1D64" w14:textId="77777777" w:rsidR="003C3D53" w:rsidRPr="003577DC" w:rsidRDefault="003C3D53" w:rsidP="003C3D53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65510" w14:textId="77777777" w:rsidR="003C3D53" w:rsidRDefault="003C3D53" w:rsidP="003C3D53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ВОЛИНСЬКИЙ ФАХОВИЙ КОЛЕДЖ КУЛЬТУРИ І МИСТЕЦТВ ІМЕНІ І.Ф. СТРАВІНСЬКОГО ВОЛИНСЬКОЇ ОБЛАСНОЇ РАДИ</w:t>
            </w:r>
          </w:p>
          <w:p w14:paraId="46B06B75" w14:textId="77777777" w:rsidR="003C3D53" w:rsidRPr="006E736E" w:rsidRDefault="003C3D53" w:rsidP="003C3D53">
            <w:pPr>
              <w:pStyle w:val="Standard"/>
              <w:jc w:val="both"/>
              <w:rPr>
                <w:rFonts w:eastAsia="Times New Roman"/>
                <w:kern w:val="0"/>
                <w:sz w:val="6"/>
                <w:szCs w:val="6"/>
                <w:lang w:val="ru-RU" w:eastAsia="ru-RU" w:bidi="ar-SA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73115" w14:textId="77777777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02214426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2DAB5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D10C6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92631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AEA5C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DACFA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1DFB1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604A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DF2AA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3404B" w14:textId="77777777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66399" w14:textId="66D20809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577DC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7C311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33EE4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070E5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7C048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861BF" w14:textId="77777777" w:rsidR="003C3D53" w:rsidRDefault="003C3D53" w:rsidP="003C3D53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AC331" w14:textId="77777777" w:rsidR="003C3D53" w:rsidRDefault="003C3D53" w:rsidP="003C3D53">
            <w:pPr>
              <w:pStyle w:val="Standard"/>
              <w:jc w:val="center"/>
            </w:pPr>
          </w:p>
        </w:tc>
      </w:tr>
      <w:tr w:rsidR="003C3D53" w14:paraId="362BAF96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20180" w14:textId="77777777" w:rsidR="003C3D53" w:rsidRPr="003577DC" w:rsidRDefault="003C3D53" w:rsidP="003C3D53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BE248" w14:textId="77777777" w:rsidR="003C3D53" w:rsidRDefault="003C3D53" w:rsidP="003C3D53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ТОВАРИСТВО З ОБМЕЖЕНОЮ ВІДПОВІДАЛЬНІСТЮ «ВОЛИНЬМОЛСЕРВІС»</w:t>
            </w:r>
          </w:p>
          <w:p w14:paraId="07104DD1" w14:textId="50F13353" w:rsidR="003C3D53" w:rsidRPr="006E736E" w:rsidRDefault="003C3D53" w:rsidP="003C3D53">
            <w:pPr>
              <w:pStyle w:val="Standard"/>
              <w:jc w:val="both"/>
              <w:rPr>
                <w:rFonts w:eastAsia="Times New Roman"/>
                <w:kern w:val="0"/>
                <w:sz w:val="6"/>
                <w:szCs w:val="6"/>
                <w:lang w:val="ru-RU" w:eastAsia="ru-RU" w:bidi="ar-SA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5F4E3" w14:textId="504AE3DF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00453204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07785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5CEA1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4E1DC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999ED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2ED3E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43CB1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90BA0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FAAE1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B4498" w14:textId="77777777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3404D" w14:textId="3A022E1A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577D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6B5F2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ED502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EB499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3299F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0A303" w14:textId="77777777" w:rsidR="003C3D53" w:rsidRDefault="003C3D53" w:rsidP="003C3D53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A7372" w14:textId="77777777" w:rsidR="003C3D53" w:rsidRDefault="003C3D53" w:rsidP="003C3D53">
            <w:pPr>
              <w:pStyle w:val="Standard"/>
              <w:jc w:val="center"/>
            </w:pPr>
          </w:p>
        </w:tc>
      </w:tr>
      <w:tr w:rsidR="003C3D53" w14:paraId="24B0736E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CFA60" w14:textId="77777777" w:rsidR="003C3D53" w:rsidRPr="003577DC" w:rsidRDefault="003C3D53" w:rsidP="003C3D53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2DE5A" w14:textId="77777777" w:rsidR="003C3D53" w:rsidRDefault="003C3D53" w:rsidP="003C3D53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ПРИВАТНЕ АКЦІОНЕРНЕ ТОВАРИСТВО «ЛУЦЬКИЙ ПИВЗАВОД»</w:t>
            </w:r>
          </w:p>
          <w:p w14:paraId="444E15AF" w14:textId="1270D7DB" w:rsidR="003C3D53" w:rsidRPr="006E736E" w:rsidRDefault="003C3D53" w:rsidP="003C3D53">
            <w:pPr>
              <w:pStyle w:val="Standard"/>
              <w:jc w:val="both"/>
              <w:rPr>
                <w:rFonts w:eastAsia="Times New Roman"/>
                <w:kern w:val="0"/>
                <w:sz w:val="6"/>
                <w:szCs w:val="6"/>
                <w:lang w:val="ru-RU" w:eastAsia="ru-RU" w:bidi="ar-SA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2A821" w14:textId="77777777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00381775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8AD64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0A00A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8476C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8BF05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4F2EA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7DB83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D2EFE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0B099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3ADC1" w14:textId="77777777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DAC97" w14:textId="43D75DFD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577D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2F0C7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BC68E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CFB45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05D0F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EDDDE" w14:textId="77777777" w:rsidR="003C3D53" w:rsidRDefault="003C3D53" w:rsidP="003C3D53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26A30" w14:textId="77777777" w:rsidR="003C3D53" w:rsidRDefault="003C3D53" w:rsidP="003C3D53">
            <w:pPr>
              <w:pStyle w:val="Standard"/>
              <w:jc w:val="center"/>
            </w:pPr>
          </w:p>
        </w:tc>
      </w:tr>
      <w:tr w:rsidR="00706E31" w14:paraId="47C19B1C" w14:textId="77777777" w:rsidTr="00E408B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B198E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lastRenderedPageBreak/>
              <w:t>1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04CFB" w14:textId="77777777" w:rsidR="00706E31" w:rsidRPr="003577DC" w:rsidRDefault="00706E31" w:rsidP="00E408B9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t>2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5FE57" w14:textId="77777777" w:rsidR="00706E31" w:rsidRPr="003577DC" w:rsidRDefault="00706E31" w:rsidP="00E408B9">
            <w:pPr>
              <w:pStyle w:val="Standard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t>3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B428B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4C0E9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9927E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5E288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077CA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047F2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4ADF0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10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18B4F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11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A2C3F" w14:textId="77777777" w:rsidR="00706E31" w:rsidRPr="003577DC" w:rsidRDefault="00706E31" w:rsidP="00E408B9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t>12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0187F" w14:textId="77777777" w:rsidR="00706E31" w:rsidRPr="003577DC" w:rsidRDefault="00706E31" w:rsidP="00E408B9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t>13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88F09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14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43060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15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0A020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16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BCFE2" w14:textId="77777777" w:rsidR="00706E31" w:rsidRPr="003577DC" w:rsidRDefault="00706E31" w:rsidP="00E408B9">
            <w:pPr>
              <w:pStyle w:val="Standard"/>
              <w:jc w:val="center"/>
              <w:rPr>
                <w:sz w:val="22"/>
                <w:szCs w:val="22"/>
              </w:rPr>
            </w:pPr>
            <w:r>
              <w:t>17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2C5EE" w14:textId="77777777" w:rsidR="00706E31" w:rsidRDefault="00706E31" w:rsidP="00E408B9">
            <w:pPr>
              <w:pStyle w:val="Standard"/>
              <w:jc w:val="center"/>
            </w:pPr>
            <w:r>
              <w:t>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FF11D" w14:textId="77777777" w:rsidR="00706E31" w:rsidRDefault="00706E31" w:rsidP="00E408B9">
            <w:pPr>
              <w:pStyle w:val="Standard"/>
              <w:jc w:val="center"/>
            </w:pPr>
            <w:r>
              <w:t>19</w:t>
            </w:r>
          </w:p>
        </w:tc>
      </w:tr>
      <w:tr w:rsidR="003C3D53" w14:paraId="350CE189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8FB16" w14:textId="77777777" w:rsidR="003C3D53" w:rsidRPr="003577DC" w:rsidRDefault="003C3D53" w:rsidP="003C3D53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36742" w14:textId="77777777" w:rsidR="003C3D53" w:rsidRDefault="003C3D53" w:rsidP="003C3D53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ПРИВАТНЕ ПІДПРИЄМСТВО «ДІАЛОГ»</w:t>
            </w:r>
          </w:p>
          <w:p w14:paraId="2AAC6756" w14:textId="77777777" w:rsidR="003C3D53" w:rsidRPr="003C3D53" w:rsidRDefault="003C3D53" w:rsidP="003C3D53">
            <w:pPr>
              <w:pStyle w:val="Standard"/>
              <w:jc w:val="both"/>
              <w:rPr>
                <w:rFonts w:eastAsia="Times New Roman"/>
                <w:kern w:val="0"/>
                <w:sz w:val="16"/>
                <w:szCs w:val="16"/>
                <w:lang w:val="ru-RU" w:eastAsia="ru-RU" w:bidi="ar-SA"/>
              </w:rPr>
            </w:pPr>
          </w:p>
          <w:p w14:paraId="2AD53058" w14:textId="16B15346" w:rsidR="003C3D53" w:rsidRPr="006E736E" w:rsidRDefault="003C3D53" w:rsidP="003C3D53">
            <w:pPr>
              <w:pStyle w:val="Standard"/>
              <w:jc w:val="both"/>
              <w:rPr>
                <w:rFonts w:eastAsia="Times New Roman"/>
                <w:kern w:val="0"/>
                <w:sz w:val="6"/>
                <w:szCs w:val="6"/>
                <w:lang w:val="ru-RU" w:eastAsia="ru-RU" w:bidi="ar-SA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C6008" w14:textId="77777777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20129598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CF85C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0B903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68EE4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4A2C3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4D5D3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BE853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CAED7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C3D28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2F335" w14:textId="77777777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923A0" w14:textId="7D926922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577DC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89633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72401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D0F68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4E8D7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554B3" w14:textId="77777777" w:rsidR="003C3D53" w:rsidRDefault="003C3D53" w:rsidP="003C3D53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F33A3" w14:textId="77777777" w:rsidR="003C3D53" w:rsidRDefault="003C3D53" w:rsidP="003C3D53">
            <w:pPr>
              <w:pStyle w:val="Standard"/>
              <w:jc w:val="center"/>
            </w:pPr>
          </w:p>
        </w:tc>
      </w:tr>
      <w:tr w:rsidR="003C3D53" w14:paraId="7EAD598F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51F22" w14:textId="77777777" w:rsidR="003C3D53" w:rsidRPr="003577DC" w:rsidRDefault="003C3D53" w:rsidP="003C3D53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B3511" w14:textId="77777777" w:rsidR="003C3D53" w:rsidRDefault="003C3D53" w:rsidP="003C3D53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ТОВАРИСТВО З ОБМЕЖЕНОЮ ВІДПОВІДАЛЬНІСТЮ «ОБЛАДОН»</w:t>
            </w:r>
          </w:p>
          <w:p w14:paraId="72F83770" w14:textId="555D1FC0" w:rsidR="003C3D53" w:rsidRPr="006E736E" w:rsidRDefault="003C3D53" w:rsidP="003C3D53">
            <w:pPr>
              <w:pStyle w:val="Standard"/>
              <w:jc w:val="both"/>
              <w:rPr>
                <w:rFonts w:eastAsia="Times New Roman"/>
                <w:kern w:val="0"/>
                <w:sz w:val="6"/>
                <w:szCs w:val="6"/>
                <w:lang w:val="ru-RU" w:eastAsia="ru-RU" w:bidi="ar-SA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3A698" w14:textId="77777777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45918501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AE610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8F3A5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7AFEB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4C64E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86299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B4D44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000B2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78216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63C2A" w14:textId="77777777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EFD9D" w14:textId="10DCFDF3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577DC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42828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5623E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6CAF3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4B1BA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32A86" w14:textId="77777777" w:rsidR="003C3D53" w:rsidRDefault="003C3D53" w:rsidP="003C3D53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33D8E" w14:textId="77777777" w:rsidR="003C3D53" w:rsidRDefault="003C3D53" w:rsidP="003C3D53">
            <w:pPr>
              <w:pStyle w:val="Standard"/>
              <w:jc w:val="center"/>
            </w:pPr>
          </w:p>
        </w:tc>
      </w:tr>
      <w:tr w:rsidR="003C3D53" w14:paraId="462BF61F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1AF38" w14:textId="77777777" w:rsidR="003C3D53" w:rsidRPr="003577DC" w:rsidRDefault="003C3D53" w:rsidP="003C3D53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DF2F1" w14:textId="77777777" w:rsidR="003C3D53" w:rsidRDefault="003C3D53" w:rsidP="003C3D53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ВІДКРИТЕ АКЦІОНЕРНЕ ТОВАРИСТВО «ВОЛИНЬАГРОПОСТАВКА»</w:t>
            </w:r>
          </w:p>
          <w:p w14:paraId="67BBE350" w14:textId="2AB652C8" w:rsidR="003C3D53" w:rsidRPr="006E736E" w:rsidRDefault="003C3D53" w:rsidP="003C3D53">
            <w:pPr>
              <w:pStyle w:val="Standard"/>
              <w:jc w:val="both"/>
              <w:rPr>
                <w:rFonts w:eastAsia="Times New Roman"/>
                <w:kern w:val="0"/>
                <w:sz w:val="6"/>
                <w:szCs w:val="6"/>
                <w:lang w:val="ru-RU" w:eastAsia="ru-RU" w:bidi="ar-SA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C6A73" w14:textId="77777777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00913203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C9751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5DA96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F965E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860E0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94B36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74EA6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1360F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3ABAD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DD79B" w14:textId="77777777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4FAED" w14:textId="190FA9B8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577DC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B109E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951EC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87A03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DB689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05965" w14:textId="77777777" w:rsidR="003C3D53" w:rsidRDefault="003C3D53" w:rsidP="003C3D53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2574C" w14:textId="77777777" w:rsidR="003C3D53" w:rsidRDefault="003C3D53" w:rsidP="003C3D53">
            <w:pPr>
              <w:pStyle w:val="Standard"/>
              <w:jc w:val="center"/>
            </w:pPr>
          </w:p>
        </w:tc>
      </w:tr>
      <w:tr w:rsidR="003C3D53" w14:paraId="12ECC921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DD23D" w14:textId="77777777" w:rsidR="003C3D53" w:rsidRPr="003577DC" w:rsidRDefault="003C3D53" w:rsidP="003C3D53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A6A08" w14:textId="77777777" w:rsidR="003C3D53" w:rsidRDefault="003C3D53" w:rsidP="003C3D53">
            <w:pPr>
              <w:pStyle w:val="Standard"/>
              <w:jc w:val="both"/>
              <w:rPr>
                <w:rFonts w:eastAsia="Times New Roman"/>
                <w:kern w:val="0"/>
                <w:sz w:val="21"/>
                <w:szCs w:val="21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ТОВАРИСТВО З ДОДАТКОВОЮ ВІДПОВІДАЛЬНІСТЮ</w:t>
            </w:r>
            <w:r w:rsidRPr="003577DC">
              <w:rPr>
                <w:rFonts w:eastAsia="Times New Roman"/>
                <w:kern w:val="0"/>
                <w:sz w:val="21"/>
                <w:szCs w:val="21"/>
                <w:lang w:val="ru-RU" w:eastAsia="ru-RU" w:bidi="ar-SA"/>
              </w:rPr>
              <w:t xml:space="preserve"> </w:t>
            </w:r>
            <w:r>
              <w:rPr>
                <w:rFonts w:eastAsia="Times New Roman"/>
                <w:kern w:val="0"/>
                <w:sz w:val="21"/>
                <w:szCs w:val="21"/>
                <w:lang w:val="ru-RU" w:eastAsia="ru-RU" w:bidi="ar-SA"/>
              </w:rPr>
              <w:t>«</w:t>
            </w:r>
            <w:r w:rsidRPr="003577DC">
              <w:rPr>
                <w:rFonts w:eastAsia="Times New Roman"/>
                <w:kern w:val="0"/>
                <w:sz w:val="21"/>
                <w:szCs w:val="21"/>
                <w:lang w:val="ru-RU" w:eastAsia="ru-RU" w:bidi="ar-SA"/>
              </w:rPr>
              <w:t>ВОЛИНЬДЕРЕВПРОМ»</w:t>
            </w:r>
          </w:p>
          <w:p w14:paraId="1EC732DF" w14:textId="6A450E22" w:rsidR="003C3D53" w:rsidRPr="003C3D53" w:rsidRDefault="003C3D53" w:rsidP="003C3D53">
            <w:pPr>
              <w:pStyle w:val="Standard"/>
              <w:jc w:val="both"/>
              <w:rPr>
                <w:rFonts w:eastAsia="Times New Roman"/>
                <w:kern w:val="0"/>
                <w:sz w:val="6"/>
                <w:szCs w:val="6"/>
                <w:lang w:val="ru-RU" w:eastAsia="ru-RU" w:bidi="ar-SA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75E24" w14:textId="77777777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00275263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36FB5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6B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0D8A5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3E963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D64B0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C9918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9E997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2FE5B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49AE4" w14:textId="77777777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6C84A" w14:textId="79FC8A1C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577DC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E7FD9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B6DD0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0B76D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9BBF9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CFE2C" w14:textId="77777777" w:rsidR="003C3D53" w:rsidRDefault="003C3D53" w:rsidP="003C3D53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FB918" w14:textId="77777777" w:rsidR="003C3D53" w:rsidRDefault="003C3D53" w:rsidP="003C3D53">
            <w:pPr>
              <w:pStyle w:val="Standard"/>
              <w:jc w:val="center"/>
            </w:pPr>
          </w:p>
        </w:tc>
      </w:tr>
      <w:tr w:rsidR="003C3D53" w14:paraId="3190771F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51B6D" w14:textId="77777777" w:rsidR="003C3D53" w:rsidRPr="003577DC" w:rsidRDefault="003C3D53" w:rsidP="003C3D53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CE3C5" w14:textId="7092699C" w:rsidR="003C3D53" w:rsidRDefault="003C3D53" w:rsidP="003C3D53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ВОЛИНСЬКИЙ ОБЛАСНИЙ УЧБОВИЙ ЦЕНТР ПІДГОТОВКИ, ПЕРЕПІДГОТОВКИ ТА ПІДВИЩЕННЯ КВАЛІФІКАЦІЇ КАДРІВ АПК</w:t>
            </w:r>
          </w:p>
          <w:p w14:paraId="135A1658" w14:textId="77777777" w:rsidR="003C3D53" w:rsidRPr="003C3D53" w:rsidRDefault="003C3D53" w:rsidP="003C3D53">
            <w:pPr>
              <w:pStyle w:val="Standard"/>
              <w:jc w:val="both"/>
              <w:rPr>
                <w:rFonts w:eastAsia="Times New Roman"/>
                <w:kern w:val="0"/>
                <w:sz w:val="6"/>
                <w:szCs w:val="6"/>
                <w:lang w:val="ru-RU" w:eastAsia="ru-RU" w:bidi="ar-SA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7D742" w14:textId="77777777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00914415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9B5AC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B7840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12E40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848F6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3B4A6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60F62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8FC97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F0C76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E0260" w14:textId="77777777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E124A" w14:textId="2B55AB0B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577DC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06C8F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19553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A4FCA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3F2E4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9EDFF" w14:textId="77777777" w:rsidR="003C3D53" w:rsidRDefault="003C3D53" w:rsidP="003C3D53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C08F5" w14:textId="77777777" w:rsidR="003C3D53" w:rsidRDefault="003C3D53" w:rsidP="003C3D53">
            <w:pPr>
              <w:pStyle w:val="Standard"/>
              <w:jc w:val="center"/>
            </w:pPr>
          </w:p>
        </w:tc>
      </w:tr>
      <w:tr w:rsidR="003C3D53" w14:paraId="512E4EDA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6AB1E" w14:textId="77777777" w:rsidR="003C3D53" w:rsidRPr="003577DC" w:rsidRDefault="003C3D53" w:rsidP="003C3D53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F62FB" w14:textId="61792EF1" w:rsidR="003C3D53" w:rsidRPr="003577DC" w:rsidRDefault="003C3D53" w:rsidP="003C3D53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РЕЛІГІЙНА ГРОМАДА ЦЕРКВИ ЄВАНГЕЛЬСЬКИХ ХРИСТИЯН-БАПТИСТІВ «ФІМІАМ» МІСТА ЛУЦЬКА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52328" w14:textId="77777777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26120871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2858D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A7220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911CA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C35E5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C5EEA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23735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CE45C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1A425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2E9B2" w14:textId="77777777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C2BBB" w14:textId="6D10147A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577DC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66525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32FD4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ECDBA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74032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6A018" w14:textId="77777777" w:rsidR="003C3D53" w:rsidRDefault="003C3D53" w:rsidP="003C3D53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8A212" w14:textId="77777777" w:rsidR="003C3D53" w:rsidRDefault="003C3D53" w:rsidP="003C3D53">
            <w:pPr>
              <w:pStyle w:val="Standard"/>
              <w:jc w:val="center"/>
            </w:pPr>
          </w:p>
        </w:tc>
      </w:tr>
      <w:tr w:rsidR="003C3D53" w14:paraId="3555E75A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3D184" w14:textId="77777777" w:rsidR="003C3D53" w:rsidRPr="003577DC" w:rsidRDefault="003C3D53" w:rsidP="003C3D53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EB051" w14:textId="77777777" w:rsidR="003C3D53" w:rsidRDefault="003C3D53" w:rsidP="003C3D53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ПРИВАТНЕ ПІДПРИЄМСТВО «ПРИНТЕКС»</w:t>
            </w:r>
          </w:p>
          <w:p w14:paraId="59D9AA5D" w14:textId="46EA8020" w:rsidR="003C3D53" w:rsidRPr="003C3D53" w:rsidRDefault="003C3D53" w:rsidP="003C3D53">
            <w:pPr>
              <w:pStyle w:val="Standard"/>
              <w:jc w:val="both"/>
              <w:rPr>
                <w:rFonts w:eastAsia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9A3E7" w14:textId="2D422F0E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37950650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1A0E6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65212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7776C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D3FE2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865D1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6DCEB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5F39F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FE2D8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E4844" w14:textId="77777777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743B3" w14:textId="48E172CF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D128E" w14:textId="4A7DAAA5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D93FA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28EC0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B26AE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7AD42" w14:textId="77777777" w:rsidR="003C3D53" w:rsidRDefault="003C3D53" w:rsidP="003C3D53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ECB31" w14:textId="77777777" w:rsidR="003C3D53" w:rsidRDefault="003C3D53" w:rsidP="003C3D53">
            <w:pPr>
              <w:pStyle w:val="Standard"/>
              <w:jc w:val="center"/>
            </w:pPr>
          </w:p>
        </w:tc>
      </w:tr>
      <w:tr w:rsidR="003C3D53" w14:paraId="0B98439C" w14:textId="77777777" w:rsidTr="00C52CF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92549" w14:textId="77777777" w:rsidR="003C3D53" w:rsidRPr="003577DC" w:rsidRDefault="003C3D53" w:rsidP="003C3D53">
            <w:pPr>
              <w:pStyle w:val="Standard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84732" w14:textId="4AEE9729" w:rsidR="003C3D53" w:rsidRPr="003577DC" w:rsidRDefault="003C3D53" w:rsidP="003C3D53">
            <w:pPr>
              <w:pStyle w:val="Standard"/>
              <w:jc w:val="both"/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ТОВАРИСТВО З ОБМЕЖЕНОЮ ВІДПОВІДАЛЬНІСТЮ «ДОЦЕНКО ТРАНС СЕРВІС»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035A8" w14:textId="3E29D085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577DC"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42189638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76ED5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3C481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694FB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E2E6F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83C94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8D4F5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E70A7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4929A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91947" w14:textId="77777777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B9209" w14:textId="34C37C20" w:rsidR="003C3D53" w:rsidRPr="003577DC" w:rsidRDefault="003C3D53" w:rsidP="003C3D5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E2390" w14:textId="52085FAC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6F8F1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92725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F7801" w14:textId="77777777" w:rsidR="003C3D53" w:rsidRPr="003577DC" w:rsidRDefault="003C3D53" w:rsidP="003C3D5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B95BB" w14:textId="77777777" w:rsidR="003C3D53" w:rsidRDefault="003C3D53" w:rsidP="003C3D53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C0FD5" w14:textId="77777777" w:rsidR="003C3D53" w:rsidRDefault="003C3D53" w:rsidP="003C3D53">
            <w:pPr>
              <w:pStyle w:val="Standard"/>
              <w:jc w:val="center"/>
            </w:pPr>
          </w:p>
        </w:tc>
      </w:tr>
    </w:tbl>
    <w:p w14:paraId="12DFD292" w14:textId="77777777" w:rsidR="0096325D" w:rsidRDefault="0096325D">
      <w:pPr>
        <w:pStyle w:val="Standard"/>
        <w:ind w:left="-851"/>
        <w:rPr>
          <w:sz w:val="28"/>
          <w:szCs w:val="28"/>
        </w:rPr>
      </w:pPr>
    </w:p>
    <w:p w14:paraId="2F9DE329" w14:textId="77777777" w:rsidR="0096325D" w:rsidRDefault="0096325D">
      <w:pPr>
        <w:pStyle w:val="Standard"/>
        <w:ind w:left="-851"/>
        <w:rPr>
          <w:sz w:val="28"/>
          <w:szCs w:val="28"/>
        </w:rPr>
      </w:pPr>
    </w:p>
    <w:p w14:paraId="13995BBD" w14:textId="6DC8062B" w:rsidR="0096325D" w:rsidRDefault="0096325D" w:rsidP="00BA3E60">
      <w:pPr>
        <w:pStyle w:val="Standard"/>
        <w:rPr>
          <w:sz w:val="28"/>
          <w:szCs w:val="28"/>
        </w:rPr>
      </w:pPr>
    </w:p>
    <w:p w14:paraId="62BD7C2B" w14:textId="77777777" w:rsidR="00706E31" w:rsidRDefault="00BA3E60">
      <w:pPr>
        <w:pStyle w:val="Standard"/>
        <w:ind w:left="-851"/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</w:p>
    <w:p w14:paraId="7D6120BF" w14:textId="262E222A" w:rsidR="0096325D" w:rsidRDefault="00BA3E60" w:rsidP="00706E31">
      <w:pPr>
        <w:pStyle w:val="Standard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Юрій ВЕРБИЧ</w:t>
      </w:r>
    </w:p>
    <w:p w14:paraId="12323D58" w14:textId="77777777" w:rsidR="0096325D" w:rsidRDefault="0096325D">
      <w:pPr>
        <w:pStyle w:val="Standard"/>
        <w:ind w:left="-851"/>
        <w:rPr>
          <w:sz w:val="28"/>
          <w:szCs w:val="28"/>
        </w:rPr>
      </w:pPr>
    </w:p>
    <w:p w14:paraId="2C68197C" w14:textId="77777777" w:rsidR="0096325D" w:rsidRDefault="0096325D">
      <w:pPr>
        <w:pStyle w:val="Standard"/>
        <w:ind w:left="-851"/>
        <w:rPr>
          <w:sz w:val="28"/>
          <w:szCs w:val="28"/>
        </w:rPr>
      </w:pPr>
    </w:p>
    <w:p w14:paraId="7BA0755B" w14:textId="52E16DDD" w:rsidR="0096325D" w:rsidRDefault="00000000" w:rsidP="00706E31">
      <w:pPr>
        <w:pStyle w:val="Standard"/>
        <w:ind w:left="-851"/>
      </w:pPr>
      <w:r>
        <w:rPr>
          <w:sz w:val="24"/>
          <w:szCs w:val="24"/>
        </w:rPr>
        <w:t>Бенесько 777 913</w:t>
      </w:r>
    </w:p>
    <w:sectPr w:rsidR="0096325D">
      <w:headerReference w:type="default" r:id="rId8"/>
      <w:pgSz w:w="16838" w:h="11906" w:orient="landscape"/>
      <w:pgMar w:top="1701" w:right="567" w:bottom="1134" w:left="1701" w:header="709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09B04" w14:textId="77777777" w:rsidR="00004B12" w:rsidRDefault="00004B12">
      <w:r>
        <w:separator/>
      </w:r>
    </w:p>
  </w:endnote>
  <w:endnote w:type="continuationSeparator" w:id="0">
    <w:p w14:paraId="0EB9D9AD" w14:textId="77777777" w:rsidR="00004B12" w:rsidRDefault="0000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1FE0F" w14:textId="77777777" w:rsidR="00004B12" w:rsidRDefault="00004B12">
      <w:r>
        <w:separator/>
      </w:r>
    </w:p>
  </w:footnote>
  <w:footnote w:type="continuationSeparator" w:id="0">
    <w:p w14:paraId="4E2F327B" w14:textId="77777777" w:rsidR="00004B12" w:rsidRDefault="00004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D1F0" w14:textId="77777777" w:rsidR="0096325D" w:rsidRDefault="00000000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EFD9903" w14:textId="77777777" w:rsidR="0096325D" w:rsidRDefault="0096325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A3500"/>
    <w:multiLevelType w:val="multilevel"/>
    <w:tmpl w:val="0EBA371E"/>
    <w:lvl w:ilvl="0">
      <w:start w:val="78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68531843"/>
    <w:multiLevelType w:val="multilevel"/>
    <w:tmpl w:val="E5B618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83712187">
    <w:abstractNumId w:val="0"/>
  </w:num>
  <w:num w:numId="2" w16cid:durableId="360127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5D"/>
    <w:rsid w:val="00004B12"/>
    <w:rsid w:val="00141CB0"/>
    <w:rsid w:val="0016233B"/>
    <w:rsid w:val="00162CE2"/>
    <w:rsid w:val="001C1D7B"/>
    <w:rsid w:val="001D24BF"/>
    <w:rsid w:val="002C1CE0"/>
    <w:rsid w:val="003250D3"/>
    <w:rsid w:val="003577DC"/>
    <w:rsid w:val="003C3D53"/>
    <w:rsid w:val="006E736E"/>
    <w:rsid w:val="006F00C4"/>
    <w:rsid w:val="00706E31"/>
    <w:rsid w:val="00795C29"/>
    <w:rsid w:val="008057D6"/>
    <w:rsid w:val="0096325D"/>
    <w:rsid w:val="009D370A"/>
    <w:rsid w:val="00A87739"/>
    <w:rsid w:val="00AE5A22"/>
    <w:rsid w:val="00B03817"/>
    <w:rsid w:val="00BA37DC"/>
    <w:rsid w:val="00BA3E60"/>
    <w:rsid w:val="00BD77E5"/>
    <w:rsid w:val="00BF28B9"/>
    <w:rsid w:val="00C1315F"/>
    <w:rsid w:val="00C212C9"/>
    <w:rsid w:val="00C52CFA"/>
    <w:rsid w:val="00CF1A73"/>
    <w:rsid w:val="00D761A6"/>
    <w:rsid w:val="00D82FD4"/>
    <w:rsid w:val="00DB1F79"/>
    <w:rsid w:val="00DF5F38"/>
    <w:rsid w:val="00E04416"/>
    <w:rsid w:val="00F65DDC"/>
    <w:rsid w:val="00F71277"/>
    <w:rsid w:val="00FE0F90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7AA0"/>
  <w15:docId w15:val="{0B90759F-E243-42B3-A08E-F2BEA5BB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Times New Roman"/>
        <w:kern w:val="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и"/>
    <w:qFormat/>
    <w:rPr>
      <w:rFonts w:ascii="OpenSymbol" w:eastAsia="OpenSymbol" w:hAnsi="OpenSymbol" w:cs="OpenSymbol"/>
    </w:rPr>
  </w:style>
  <w:style w:type="character" w:customStyle="1" w:styleId="a4">
    <w:name w:val="Верхній колонтитул Знак"/>
    <w:basedOn w:val="a0"/>
    <w:qFormat/>
    <w:rPr>
      <w:rFonts w:cs="Mangal"/>
      <w:szCs w:val="21"/>
    </w:rPr>
  </w:style>
  <w:style w:type="paragraph" w:customStyle="1" w:styleId="a5">
    <w:name w:val="Заголовок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Textbody"/>
  </w:style>
  <w:style w:type="paragraph" w:styleId="a8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aa">
    <w:name w:val="Вміст таблиці"/>
    <w:basedOn w:val="Standard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customStyle="1" w:styleId="ac">
    <w:name w:val="Верхній і нижній колонтитули"/>
    <w:basedOn w:val="Standard"/>
    <w:qFormat/>
    <w:pPr>
      <w:suppressLineNumbers/>
      <w:tabs>
        <w:tab w:val="center" w:pos="7285"/>
        <w:tab w:val="right" w:pos="14570"/>
      </w:tabs>
    </w:pPr>
  </w:style>
  <w:style w:type="paragraph" w:styleId="ad">
    <w:name w:val="footer"/>
    <w:basedOn w:val="ac"/>
  </w:style>
  <w:style w:type="paragraph" w:styleId="ae">
    <w:name w:val="header"/>
    <w:basedOn w:val="a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f">
    <w:name w:val="List Paragraph"/>
    <w:basedOn w:val="a"/>
    <w:qFormat/>
    <w:pPr>
      <w:ind w:left="720"/>
    </w:pPr>
    <w:rPr>
      <w:rFonts w:cs="Mangal"/>
      <w:szCs w:val="18"/>
    </w:rPr>
  </w:style>
  <w:style w:type="numbering" w:customStyle="1" w:styleId="af0">
    <w:name w:val="Без маркерів"/>
    <w:uiPriority w:val="99"/>
    <w:semiHidden/>
    <w:unhideWhenUsed/>
    <w:qFormat/>
  </w:style>
  <w:style w:type="character" w:styleId="af1">
    <w:name w:val="line number"/>
    <w:basedOn w:val="a0"/>
    <w:uiPriority w:val="99"/>
    <w:semiHidden/>
    <w:unhideWhenUsed/>
    <w:rsid w:val="006E7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D3FF3-D3B5-4F90-9CD0-EE8F8F2D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4215</Words>
  <Characters>2404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mvk</vt:lpstr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Максимук Наталія Олександрівна</dc:creator>
  <dc:description/>
  <cp:lastModifiedBy>Ірина Демидюк</cp:lastModifiedBy>
  <cp:revision>20</cp:revision>
  <cp:lastPrinted>2026-05-07T13:30:00Z</cp:lastPrinted>
  <dcterms:created xsi:type="dcterms:W3CDTF">2026-05-07T07:55:00Z</dcterms:created>
  <dcterms:modified xsi:type="dcterms:W3CDTF">2026-05-08T08:53:00Z</dcterms:modified>
  <dc:language>uk-UA</dc:language>
</cp:coreProperties>
</file>