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B3028" w14:textId="1072382D" w:rsidR="00DD1168" w:rsidRDefault="00746E1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62EE8E2C" wp14:editId="4768899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527828520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7596B" id="Прямокутник 1" o:spid="_x0000_s1026" style="position:absolute;margin-left:.05pt;margin-top:.05pt;width:50pt;height:50pt;z-index:251657216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CEEA7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0094091" r:id="rId7"/>
        </w:object>
      </w:r>
    </w:p>
    <w:p w14:paraId="77F320CE" w14:textId="77777777" w:rsidR="00DD1168" w:rsidRDefault="00DD116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3E7A78" w14:textId="77777777" w:rsidR="00DD1168" w:rsidRDefault="00DD1168">
      <w:pPr>
        <w:rPr>
          <w:sz w:val="8"/>
          <w:szCs w:val="8"/>
        </w:rPr>
      </w:pPr>
    </w:p>
    <w:p w14:paraId="08ED1C59" w14:textId="77777777" w:rsidR="00DD116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B653224" w14:textId="77777777" w:rsidR="00DD1168" w:rsidRDefault="00DD116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4413E35" w14:textId="77777777" w:rsidR="00DD116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FC5AC3" w14:textId="77777777" w:rsidR="00DD1168" w:rsidRDefault="00DD116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32A6B6" w14:textId="77777777" w:rsidR="00DD116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B324C9C" w14:textId="77777777" w:rsidR="00DD1168" w:rsidRDefault="00DD116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CB7D43A" w14:textId="77777777" w:rsidR="008B14A8" w:rsidRDefault="00000000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B14A8" w:rsidRPr="00C3141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організацію заходів з літнього</w:t>
      </w:r>
    </w:p>
    <w:p w14:paraId="03B1FB3B" w14:textId="16F101A2" w:rsidR="00DD1168" w:rsidRDefault="008B14A8">
      <w:pPr>
        <w:rPr>
          <w:rFonts w:ascii="Times New Roman" w:hAnsi="Times New Roman" w:cs="Times New Roman"/>
        </w:rPr>
      </w:pPr>
      <w:r w:rsidRPr="00C3141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відпочинку дітей 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2026</w:t>
      </w:r>
      <w:r w:rsidRPr="00C3141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році</w:t>
      </w:r>
    </w:p>
    <w:p w14:paraId="5DFFB1F7" w14:textId="77777777" w:rsidR="00DD1168" w:rsidRDefault="00DD116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31660CE" w14:textId="77777777" w:rsidR="008B14A8" w:rsidRDefault="008B14A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5443BB4" w14:textId="6519D143" w:rsidR="008B14A8" w:rsidRPr="00C3141D" w:rsidRDefault="008B14A8" w:rsidP="008B14A8">
      <w:pPr>
        <w:tabs>
          <w:tab w:val="left" w:pos="709"/>
        </w:tabs>
        <w:suppressAutoHyphens w:val="0"/>
        <w:ind w:right="-8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На виконання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>Закону України «Про оздоровлення та відпочинок дітей»</w:t>
      </w:r>
      <w:r w:rsidR="00B91408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>,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 xml:space="preserve">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з метою належної підготовки та проведення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літнього відпочинку дітей у 2026</w:t>
      </w:r>
      <w:r w:rsidR="00D246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 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році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7B3D036" w14:textId="77777777" w:rsidR="008B14A8" w:rsidRDefault="008B14A8" w:rsidP="008B14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47565F" w14:textId="77777777" w:rsidR="008B14A8" w:rsidRPr="003466F0" w:rsidRDefault="008B14A8" w:rsidP="008B14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6F0">
        <w:rPr>
          <w:rFonts w:ascii="Times New Roman" w:hAnsi="Times New Roman" w:cs="Times New Roman"/>
          <w:sz w:val="28"/>
          <w:szCs w:val="28"/>
        </w:rPr>
        <w:t>1. Департаменту освіти міської ради організувати:</w:t>
      </w:r>
    </w:p>
    <w:p w14:paraId="13C9618B" w14:textId="1A82749A" w:rsidR="008B14A8" w:rsidRPr="003466F0" w:rsidRDefault="008B14A8" w:rsidP="008B14A8">
      <w:pPr>
        <w:suppressAutoHyphens w:val="0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1.1. Роботу таборів з денним перебуванням при закладах загальної середньої освіти Луцької міської територіальної громади №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№ 1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, 2, 3, 4, 7, 9, 10, 11, 12, 13, 14,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15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, 16, 17, 18, 19, 20, 21, 22, 24, 25, 26, 27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та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навчально-реабілітаційно</w:t>
      </w:r>
      <w:r w:rsidR="00D246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му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центр</w:t>
      </w:r>
      <w:r w:rsidR="00D246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і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терміном роботи 14 днів (крім неділі та днів проведення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національного мультипредметного тесту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) з дотриманням вимог, що регламентують організацію освітнього процесу під час дії правового режиму воєнного стану.</w:t>
      </w:r>
    </w:p>
    <w:p w14:paraId="2FAFBB9B" w14:textId="77777777" w:rsidR="008B14A8" w:rsidRPr="00D30A2F" w:rsidRDefault="008B14A8" w:rsidP="008B14A8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1.2. Зарахування у табір дітей, 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 xml:space="preserve">які потребують особливої соціальної уваги та підтримки відповідно до Закону України «Про оздоровлення та </w:t>
      </w:r>
      <w:r w:rsidRPr="00D30A2F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>відпочинок дітей».</w:t>
      </w:r>
    </w:p>
    <w:p w14:paraId="03BD064C" w14:textId="19F45C38" w:rsidR="008B14A8" w:rsidRPr="00D30A2F" w:rsidRDefault="008B14A8" w:rsidP="008B14A8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1.3. </w:t>
      </w:r>
      <w:r w:rsidR="00A20C55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Одно</w:t>
      </w:r>
      <w:r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разове харчування дітей </w:t>
      </w:r>
      <w:r w:rsidR="00FE7975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в </w:t>
      </w:r>
      <w:r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пришкільних табор</w:t>
      </w:r>
      <w:r w:rsidR="00FE7975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ах</w:t>
      </w:r>
      <w:r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 постачальником послуги їдалень при </w:t>
      </w:r>
      <w:r w:rsidRP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закладах загальної середньої освіти</w:t>
      </w:r>
      <w:r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.</w:t>
      </w:r>
    </w:p>
    <w:p w14:paraId="05A7550C" w14:textId="386DB086" w:rsidR="008B14A8" w:rsidRPr="00724140" w:rsidRDefault="008B14A8" w:rsidP="008B14A8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</w:t>
      </w:r>
      <w:r w:rsidR="00FE7975">
        <w:rPr>
          <w:rFonts w:ascii="Times New Roman" w:hAnsi="Times New Roman" w:cs="Times New Roman"/>
          <w:sz w:val="28"/>
          <w:szCs w:val="28"/>
        </w:rPr>
        <w:t xml:space="preserve"> першого</w:t>
      </w:r>
      <w:r>
        <w:rPr>
          <w:rFonts w:ascii="Times New Roman" w:hAnsi="Times New Roman" w:cs="Times New Roman"/>
          <w:sz w:val="28"/>
          <w:szCs w:val="28"/>
        </w:rPr>
        <w:t xml:space="preserve"> заступника міського голови Ірину Чебелюк.</w:t>
      </w:r>
    </w:p>
    <w:p w14:paraId="07251932" w14:textId="77777777" w:rsidR="008B14A8" w:rsidRDefault="008B14A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5E3355D" w14:textId="77777777" w:rsidR="004C7E55" w:rsidRDefault="004C7E5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B8B10A0" w14:textId="77777777" w:rsidR="004C7E55" w:rsidRDefault="004C7E5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F3381FB" w14:textId="763A93C4" w:rsidR="004C7E55" w:rsidRDefault="004C7E55" w:rsidP="004C7E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577E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460E263E" w14:textId="77777777" w:rsidR="004C7E55" w:rsidRDefault="004C7E55" w:rsidP="004C7E55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B906A19" w14:textId="77777777" w:rsidR="00683392" w:rsidRDefault="00683392" w:rsidP="004C7E55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7DDEADF" w14:textId="41628963" w:rsidR="004C7E55" w:rsidRPr="00471890" w:rsidRDefault="004C7E55" w:rsidP="004C7E55">
      <w:pPr>
        <w:ind w:right="-2"/>
        <w:jc w:val="both"/>
        <w:rPr>
          <w:rFonts w:ascii="Times New Roman" w:hAnsi="Times New Roman" w:cs="Times New Roman"/>
        </w:rPr>
      </w:pPr>
      <w:r w:rsidRPr="00471890">
        <w:rPr>
          <w:rFonts w:ascii="Times New Roman" w:hAnsi="Times New Roman" w:cs="Times New Roman"/>
        </w:rPr>
        <w:t>Бондар</w:t>
      </w:r>
      <w:r>
        <w:rPr>
          <w:rFonts w:ascii="Times New Roman" w:hAnsi="Times New Roman" w:cs="Times New Roman"/>
        </w:rPr>
        <w:t xml:space="preserve"> </w:t>
      </w:r>
      <w:r w:rsidRPr="00E55EE1">
        <w:rPr>
          <w:rFonts w:ascii="Times New Roman" w:hAnsi="Times New Roman" w:cs="Times New Roman" w:hint="eastAsia"/>
        </w:rPr>
        <w:t>724</w:t>
      </w:r>
      <w:r>
        <w:rPr>
          <w:rFonts w:ascii="Times New Roman" w:hAnsi="Times New Roman" w:cs="Times New Roman"/>
        </w:rPr>
        <w:t> </w:t>
      </w:r>
      <w:r w:rsidRPr="00E55EE1">
        <w:rPr>
          <w:rFonts w:ascii="Times New Roman" w:hAnsi="Times New Roman" w:cs="Times New Roman" w:hint="eastAsia"/>
        </w:rPr>
        <w:t>800</w:t>
      </w:r>
    </w:p>
    <w:p w14:paraId="5BE44FE8" w14:textId="2BF2D63A" w:rsidR="004C7E55" w:rsidRDefault="004C7E5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C7E5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DD39F" w14:textId="77777777" w:rsidR="003E2CCD" w:rsidRDefault="003E2CCD">
      <w:r>
        <w:separator/>
      </w:r>
    </w:p>
  </w:endnote>
  <w:endnote w:type="continuationSeparator" w:id="0">
    <w:p w14:paraId="1A340C47" w14:textId="77777777" w:rsidR="003E2CCD" w:rsidRDefault="003E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A1031" w14:textId="77777777" w:rsidR="003E2CCD" w:rsidRDefault="003E2CCD">
      <w:r>
        <w:separator/>
      </w:r>
    </w:p>
  </w:footnote>
  <w:footnote w:type="continuationSeparator" w:id="0">
    <w:p w14:paraId="5267F829" w14:textId="77777777" w:rsidR="003E2CCD" w:rsidRDefault="003E2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3FC8" w14:textId="77777777" w:rsidR="00DD1168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D8DAE9B" w14:textId="77777777" w:rsidR="00DD1168" w:rsidRDefault="00DD11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68"/>
    <w:rsid w:val="00186C8B"/>
    <w:rsid w:val="003053F8"/>
    <w:rsid w:val="0031369F"/>
    <w:rsid w:val="00387244"/>
    <w:rsid w:val="003E2CCD"/>
    <w:rsid w:val="00462BA8"/>
    <w:rsid w:val="00494CC2"/>
    <w:rsid w:val="004C7E55"/>
    <w:rsid w:val="00573BF0"/>
    <w:rsid w:val="00683392"/>
    <w:rsid w:val="00746E18"/>
    <w:rsid w:val="00846C0E"/>
    <w:rsid w:val="008B14A8"/>
    <w:rsid w:val="009B6947"/>
    <w:rsid w:val="00A20C55"/>
    <w:rsid w:val="00A8577E"/>
    <w:rsid w:val="00AF2F5E"/>
    <w:rsid w:val="00B91408"/>
    <w:rsid w:val="00BF3543"/>
    <w:rsid w:val="00C36ACF"/>
    <w:rsid w:val="00CA314F"/>
    <w:rsid w:val="00D24668"/>
    <w:rsid w:val="00D471F8"/>
    <w:rsid w:val="00D71B2F"/>
    <w:rsid w:val="00DA27D9"/>
    <w:rsid w:val="00DD1168"/>
    <w:rsid w:val="00EE1467"/>
    <w:rsid w:val="00EF3F1D"/>
    <w:rsid w:val="00FE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AAF929"/>
  <w15:docId w15:val="{D3F4CF9B-CF0A-4D39-A1BB-1AAB5360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dcterms:created xsi:type="dcterms:W3CDTF">2026-05-11T12:14:00Z</dcterms:created>
  <dcterms:modified xsi:type="dcterms:W3CDTF">2026-05-12T09:28:00Z</dcterms:modified>
  <dc:language>uk-UA</dc:language>
</cp:coreProperties>
</file>