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15F257" w14:textId="7B936407" w:rsidR="00A37926" w:rsidRDefault="008923F5">
      <w:pPr>
        <w:tabs>
          <w:tab w:val="left" w:pos="180"/>
        </w:tabs>
        <w:ind w:left="4820"/>
        <w:rPr>
          <w:szCs w:val="28"/>
        </w:rPr>
      </w:pPr>
      <w:r>
        <w:rPr>
          <w:szCs w:val="28"/>
        </w:rPr>
        <w:t>Додаток 4</w:t>
      </w:r>
    </w:p>
    <w:p w14:paraId="10FEC0C9" w14:textId="77777777" w:rsidR="00A37926" w:rsidRDefault="00EA2C3E">
      <w:pPr>
        <w:ind w:left="4820"/>
        <w:rPr>
          <w:szCs w:val="28"/>
        </w:rPr>
      </w:pPr>
      <w:r>
        <w:rPr>
          <w:szCs w:val="28"/>
        </w:rPr>
        <w:t>до розпорядження міського голови</w:t>
      </w:r>
    </w:p>
    <w:p w14:paraId="183695F2" w14:textId="77777777" w:rsidR="00A37926" w:rsidRDefault="00EA2C3E">
      <w:pPr>
        <w:ind w:left="4820"/>
        <w:rPr>
          <w:szCs w:val="28"/>
        </w:rPr>
      </w:pPr>
      <w:r>
        <w:rPr>
          <w:szCs w:val="28"/>
        </w:rPr>
        <w:t>___________________ № ________</w:t>
      </w:r>
    </w:p>
    <w:p w14:paraId="3B3D5C8F" w14:textId="77777777" w:rsidR="00A37926" w:rsidRDefault="00A37926">
      <w:pPr>
        <w:jc w:val="right"/>
        <w:rPr>
          <w:szCs w:val="28"/>
        </w:rPr>
      </w:pPr>
    </w:p>
    <w:p w14:paraId="6B8232CB" w14:textId="77777777" w:rsidR="003E127E" w:rsidRDefault="003E127E" w:rsidP="003E127E">
      <w:pPr>
        <w:jc w:val="center"/>
        <w:rPr>
          <w:szCs w:val="28"/>
        </w:rPr>
      </w:pPr>
      <w:r>
        <w:rPr>
          <w:szCs w:val="28"/>
        </w:rPr>
        <w:t>СХЕМА</w:t>
      </w:r>
    </w:p>
    <w:p w14:paraId="7CE38DDA" w14:textId="77777777" w:rsidR="003E127E" w:rsidRDefault="003E127E" w:rsidP="003E127E">
      <w:pPr>
        <w:jc w:val="center"/>
        <w:rPr>
          <w:szCs w:val="28"/>
        </w:rPr>
      </w:pPr>
      <w:r>
        <w:rPr>
          <w:szCs w:val="28"/>
        </w:rPr>
        <w:t xml:space="preserve">закріплення службових автомобілів за секретарем міської ради, </w:t>
      </w:r>
    </w:p>
    <w:p w14:paraId="40C5EAFE" w14:textId="77777777" w:rsidR="003E127E" w:rsidRDefault="003E127E" w:rsidP="003E127E">
      <w:pPr>
        <w:jc w:val="center"/>
        <w:rPr>
          <w:szCs w:val="28"/>
        </w:rPr>
      </w:pPr>
      <w:r>
        <w:rPr>
          <w:szCs w:val="28"/>
        </w:rPr>
        <w:t>першим заступником міського голови, заступниками міського голови</w:t>
      </w:r>
    </w:p>
    <w:p w14:paraId="03D4E36D" w14:textId="77777777" w:rsidR="003E127E" w:rsidRDefault="003E127E" w:rsidP="003E127E">
      <w:pPr>
        <w:jc w:val="center"/>
        <w:rPr>
          <w:szCs w:val="28"/>
        </w:rPr>
      </w:pPr>
      <w:r>
        <w:rPr>
          <w:szCs w:val="28"/>
        </w:rPr>
        <w:t xml:space="preserve">з питань діяльності виконавчих органів міської ради, </w:t>
      </w:r>
    </w:p>
    <w:p w14:paraId="19257536" w14:textId="77777777" w:rsidR="003E127E" w:rsidRDefault="003E127E" w:rsidP="003E127E">
      <w:pPr>
        <w:jc w:val="center"/>
        <w:rPr>
          <w:szCs w:val="28"/>
        </w:rPr>
      </w:pPr>
      <w:r>
        <w:rPr>
          <w:szCs w:val="28"/>
        </w:rPr>
        <w:t xml:space="preserve">керуючим справами виконавчого комітету міської ради, </w:t>
      </w:r>
    </w:p>
    <w:p w14:paraId="4D0E5D53" w14:textId="77777777" w:rsidR="003E127E" w:rsidRDefault="003E127E" w:rsidP="003E127E">
      <w:pPr>
        <w:jc w:val="center"/>
        <w:rPr>
          <w:szCs w:val="28"/>
        </w:rPr>
      </w:pPr>
      <w:r>
        <w:rPr>
          <w:szCs w:val="28"/>
        </w:rPr>
        <w:t>старостами старостинських округів, виконавчими органами міської ради</w:t>
      </w:r>
    </w:p>
    <w:p w14:paraId="60BB4BA6" w14:textId="77777777" w:rsidR="00297716" w:rsidRPr="00297716" w:rsidRDefault="00297716" w:rsidP="003E127E">
      <w:pPr>
        <w:jc w:val="center"/>
        <w:rPr>
          <w:sz w:val="8"/>
          <w:szCs w:val="8"/>
        </w:rPr>
      </w:pPr>
    </w:p>
    <w:p w14:paraId="3B1F28A5" w14:textId="77777777" w:rsidR="003E127E" w:rsidRPr="0064484A" w:rsidRDefault="003E127E" w:rsidP="003E127E">
      <w:pPr>
        <w:jc w:val="center"/>
        <w:rPr>
          <w:sz w:val="6"/>
          <w:szCs w:val="6"/>
          <w:lang w:val="ru-RU"/>
        </w:rPr>
      </w:pPr>
    </w:p>
    <w:tbl>
      <w:tblPr>
        <w:tblW w:w="9468" w:type="dxa"/>
        <w:tblLayout w:type="fixed"/>
        <w:tblLook w:val="01E0" w:firstRow="1" w:lastRow="1" w:firstColumn="1" w:lastColumn="1" w:noHBand="0" w:noVBand="0"/>
      </w:tblPr>
      <w:tblGrid>
        <w:gridCol w:w="688"/>
        <w:gridCol w:w="2267"/>
        <w:gridCol w:w="2914"/>
        <w:gridCol w:w="3599"/>
      </w:tblGrid>
      <w:tr w:rsidR="003E127E" w14:paraId="181D4018" w14:textId="77777777" w:rsidTr="003E127E">
        <w:trPr>
          <w:trHeight w:val="597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672692" w14:textId="77777777" w:rsidR="003E127E" w:rsidRDefault="003E127E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№</w:t>
            </w:r>
          </w:p>
          <w:p w14:paraId="513F86B4" w14:textId="77777777" w:rsidR="003E127E" w:rsidRDefault="003E127E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з/п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1F952A" w14:textId="77777777" w:rsidR="003E127E" w:rsidRDefault="003E127E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Марка</w:t>
            </w:r>
          </w:p>
          <w:p w14:paraId="0FAA23B5" w14:textId="77777777" w:rsidR="003E127E" w:rsidRDefault="003E127E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автомобіля,</w:t>
            </w:r>
          </w:p>
          <w:p w14:paraId="0D289A1E" w14:textId="77777777" w:rsidR="003E127E" w:rsidRDefault="003E127E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номерний знак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AD2FB0" w14:textId="77777777" w:rsidR="003E127E" w:rsidRDefault="003E127E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Посада,</w:t>
            </w:r>
          </w:p>
          <w:p w14:paraId="340B5505" w14:textId="77777777" w:rsidR="003E127E" w:rsidRDefault="003E127E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прізвище та ініціали керівника</w:t>
            </w:r>
          </w:p>
        </w:tc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C971BD" w14:textId="77777777" w:rsidR="003E127E" w:rsidRDefault="003E127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Виконавчі органи міської ради, посадові особи, які використовують автотранспорт в службових цілях </w:t>
            </w:r>
          </w:p>
        </w:tc>
      </w:tr>
      <w:tr w:rsidR="003E127E" w14:paraId="1E5EEC23" w14:textId="77777777" w:rsidTr="003E127E">
        <w:trPr>
          <w:trHeight w:val="597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30A9CB" w14:textId="77777777" w:rsidR="003E127E" w:rsidRDefault="003E127E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1.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EE98C1" w14:textId="77777777" w:rsidR="003E127E" w:rsidRDefault="003E127E">
            <w:pPr>
              <w:widowControl w:val="0"/>
              <w:rPr>
                <w:szCs w:val="28"/>
                <w:lang w:val="en-US"/>
              </w:rPr>
            </w:pPr>
            <w:r>
              <w:rPr>
                <w:szCs w:val="28"/>
              </w:rPr>
              <w:t>Фольксваген мультиван,</w:t>
            </w:r>
          </w:p>
          <w:p w14:paraId="2A66ECF2" w14:textId="77777777" w:rsidR="003E127E" w:rsidRDefault="003E127E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 xml:space="preserve">АС 1500 </w:t>
            </w:r>
            <w:r>
              <w:rPr>
                <w:szCs w:val="28"/>
                <w:lang w:val="en-US"/>
              </w:rPr>
              <w:t>II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CC8AB" w14:textId="77777777" w:rsidR="003E127E" w:rsidRDefault="003E127E">
            <w:pPr>
              <w:widowControl w:val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Секретар міської ради</w:t>
            </w:r>
          </w:p>
          <w:p w14:paraId="1ECB3046" w14:textId="77777777" w:rsidR="003E127E" w:rsidRDefault="003E127E">
            <w:pPr>
              <w:widowControl w:val="0"/>
              <w:rPr>
                <w:color w:val="000000"/>
                <w:szCs w:val="28"/>
              </w:rPr>
            </w:pPr>
            <w:r>
              <w:rPr>
                <w:szCs w:val="28"/>
              </w:rPr>
              <w:t>Шкльода Катерина Олександрівна</w:t>
            </w:r>
            <w:r w:rsidRPr="0064484A">
              <w:rPr>
                <w:color w:val="000000"/>
                <w:szCs w:val="28"/>
                <w:lang w:val="ru-RU"/>
              </w:rPr>
              <w:t xml:space="preserve"> </w:t>
            </w:r>
          </w:p>
          <w:p w14:paraId="7407B356" w14:textId="77777777" w:rsidR="003E127E" w:rsidRPr="00297716" w:rsidRDefault="003E127E">
            <w:pPr>
              <w:widowControl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77D623" w14:textId="77777777" w:rsidR="003E127E" w:rsidRDefault="003E127E">
            <w:pPr>
              <w:rPr>
                <w:szCs w:val="28"/>
              </w:rPr>
            </w:pPr>
            <w:r>
              <w:rPr>
                <w:szCs w:val="28"/>
              </w:rPr>
              <w:t>Радники, помічники міського голови</w:t>
            </w:r>
          </w:p>
        </w:tc>
      </w:tr>
      <w:tr w:rsidR="003E127E" w14:paraId="5E907B3A" w14:textId="77777777" w:rsidTr="003E127E">
        <w:trPr>
          <w:trHeight w:val="597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95B203" w14:textId="77777777" w:rsidR="003E127E" w:rsidRDefault="003E127E">
            <w:pPr>
              <w:widowControl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2.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AF8E1" w14:textId="77777777" w:rsidR="003E127E" w:rsidRDefault="003E127E">
            <w:pPr>
              <w:widowControl w:val="0"/>
              <w:ind w:left="-180" w:firstLine="180"/>
              <w:jc w:val="both"/>
              <w:rPr>
                <w:szCs w:val="28"/>
              </w:rPr>
            </w:pPr>
            <w:r>
              <w:rPr>
                <w:szCs w:val="28"/>
              </w:rPr>
              <w:t>Шкода Рапід,</w:t>
            </w:r>
          </w:p>
          <w:p w14:paraId="3A8A96C5" w14:textId="77777777" w:rsidR="003E127E" w:rsidRDefault="003E127E">
            <w:pPr>
              <w:widowControl w:val="0"/>
              <w:ind w:left="-180" w:firstLine="180"/>
              <w:jc w:val="both"/>
              <w:rPr>
                <w:szCs w:val="28"/>
              </w:rPr>
            </w:pPr>
            <w:r>
              <w:rPr>
                <w:szCs w:val="28"/>
              </w:rPr>
              <w:t>АС 4135 НЕ</w:t>
            </w:r>
          </w:p>
          <w:p w14:paraId="71C6E4E5" w14:textId="77777777" w:rsidR="003E127E" w:rsidRDefault="003E127E">
            <w:pPr>
              <w:widowControl w:val="0"/>
              <w:ind w:left="-180" w:firstLine="180"/>
              <w:jc w:val="both"/>
              <w:rPr>
                <w:sz w:val="27"/>
                <w:szCs w:val="27"/>
              </w:rPr>
            </w:pP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482384" w14:textId="77777777" w:rsidR="003E127E" w:rsidRDefault="003E127E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Перший заступник міського голови Чебелюк Ірина Іванівна</w:t>
            </w:r>
          </w:p>
        </w:tc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788BF" w14:textId="77777777" w:rsidR="003E127E" w:rsidRDefault="003E127E">
            <w:pPr>
              <w:rPr>
                <w:szCs w:val="28"/>
              </w:rPr>
            </w:pPr>
            <w:r>
              <w:rPr>
                <w:szCs w:val="28"/>
              </w:rPr>
              <w:t>Виконавчі органи міської ради відповідно до розподілу обов’язків між секретарем міської ради,</w:t>
            </w:r>
          </w:p>
          <w:p w14:paraId="1295E2BA" w14:textId="77777777" w:rsidR="003E127E" w:rsidRDefault="003E127E">
            <w:pPr>
              <w:widowControl w:val="0"/>
              <w:ind w:left="-30"/>
              <w:rPr>
                <w:szCs w:val="28"/>
              </w:rPr>
            </w:pPr>
            <w:r>
              <w:rPr>
                <w:szCs w:val="28"/>
              </w:rPr>
              <w:t>першим заступником міського голови, заступниками міського голови з питань діяльності виконавчих органів міської ради, керуючим справами виконавчого комітету міської ради</w:t>
            </w:r>
          </w:p>
          <w:p w14:paraId="1B27BD29" w14:textId="77777777" w:rsidR="003E127E" w:rsidRPr="00297716" w:rsidRDefault="003E127E">
            <w:pPr>
              <w:widowControl w:val="0"/>
              <w:ind w:left="-30"/>
              <w:rPr>
                <w:sz w:val="18"/>
                <w:szCs w:val="18"/>
              </w:rPr>
            </w:pPr>
          </w:p>
        </w:tc>
      </w:tr>
      <w:tr w:rsidR="003E127E" w14:paraId="25F480DE" w14:textId="77777777" w:rsidTr="003E127E">
        <w:trPr>
          <w:trHeight w:val="597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D435C9" w14:textId="77777777" w:rsidR="003E127E" w:rsidRDefault="003E127E">
            <w:pPr>
              <w:widowControl w:val="0"/>
              <w:jc w:val="center"/>
              <w:rPr>
                <w:sz w:val="27"/>
                <w:szCs w:val="27"/>
              </w:rPr>
            </w:pPr>
            <w:r>
              <w:rPr>
                <w:szCs w:val="28"/>
              </w:rPr>
              <w:t>3.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20586E" w14:textId="77777777" w:rsidR="003E127E" w:rsidRDefault="003E127E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Шкода Октавія,</w:t>
            </w:r>
          </w:p>
          <w:p w14:paraId="1AED49D5" w14:textId="77777777" w:rsidR="003E127E" w:rsidRDefault="003E127E">
            <w:pPr>
              <w:widowControl w:val="0"/>
              <w:ind w:left="-180" w:firstLine="180"/>
              <w:jc w:val="both"/>
              <w:rPr>
                <w:szCs w:val="28"/>
              </w:rPr>
            </w:pPr>
            <w:r>
              <w:rPr>
                <w:szCs w:val="28"/>
              </w:rPr>
              <w:t>АС 5144 НР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362A00" w14:textId="77777777" w:rsidR="003E127E" w:rsidRDefault="003E127E">
            <w:pPr>
              <w:widowControl w:val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Заступник міського голови з питань діяльності виконавчих органів міської ради</w:t>
            </w:r>
          </w:p>
          <w:p w14:paraId="64F60FA0" w14:textId="77777777" w:rsidR="003E127E" w:rsidRDefault="003E127E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Муравйова Наталія</w:t>
            </w:r>
          </w:p>
          <w:p w14:paraId="4EC24DDB" w14:textId="77777777" w:rsidR="003E127E" w:rsidRDefault="003E127E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Сергіївна</w:t>
            </w:r>
          </w:p>
        </w:tc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1B782" w14:textId="77777777" w:rsidR="003E127E" w:rsidRDefault="003E127E">
            <w:pPr>
              <w:rPr>
                <w:szCs w:val="28"/>
              </w:rPr>
            </w:pPr>
            <w:r>
              <w:rPr>
                <w:szCs w:val="28"/>
              </w:rPr>
              <w:t>Виконавчі органи міської ради відповідно до розподілу обов’язків між секретарем міської ради,</w:t>
            </w:r>
          </w:p>
          <w:p w14:paraId="7D185F40" w14:textId="77777777" w:rsidR="003E127E" w:rsidRDefault="003E127E" w:rsidP="003E127E">
            <w:pPr>
              <w:widowControl w:val="0"/>
              <w:ind w:left="-30"/>
              <w:rPr>
                <w:szCs w:val="28"/>
              </w:rPr>
            </w:pPr>
            <w:r>
              <w:rPr>
                <w:szCs w:val="28"/>
              </w:rPr>
              <w:t>першим заступником міського голови, заступниками міського голови з питань діяльності виконавчих органів міської ради, керуючим справами виконавчого комітету міської ради</w:t>
            </w:r>
          </w:p>
          <w:p w14:paraId="6AF72287" w14:textId="4E73CF63" w:rsidR="00297716" w:rsidRPr="00297716" w:rsidRDefault="00297716" w:rsidP="003E127E">
            <w:pPr>
              <w:widowControl w:val="0"/>
              <w:ind w:left="-30"/>
              <w:rPr>
                <w:sz w:val="18"/>
                <w:szCs w:val="18"/>
              </w:rPr>
            </w:pPr>
          </w:p>
        </w:tc>
      </w:tr>
      <w:tr w:rsidR="003E127E" w14:paraId="4DF140EC" w14:textId="77777777" w:rsidTr="003E127E">
        <w:trPr>
          <w:trHeight w:val="597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0086D0" w14:textId="77777777" w:rsidR="003E127E" w:rsidRDefault="003E127E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4.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409BF4" w14:textId="77777777" w:rsidR="003E127E" w:rsidRDefault="003E127E">
            <w:pPr>
              <w:widowControl w:val="0"/>
              <w:ind w:left="-180" w:firstLine="180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Шкода Рапід,</w:t>
            </w:r>
          </w:p>
          <w:p w14:paraId="0CAB9092" w14:textId="77777777" w:rsidR="003E127E" w:rsidRDefault="003E127E">
            <w:pPr>
              <w:widowControl w:val="0"/>
              <w:rPr>
                <w:szCs w:val="28"/>
              </w:rPr>
            </w:pPr>
            <w:r>
              <w:rPr>
                <w:color w:val="000000"/>
                <w:szCs w:val="28"/>
              </w:rPr>
              <w:t>АС 9880 СВ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D5FBF8" w14:textId="77777777" w:rsidR="003E127E" w:rsidRDefault="003E127E">
            <w:pPr>
              <w:widowControl w:val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Заступник міського голови з питань діяльності виконавчих органів міської ради</w:t>
            </w:r>
          </w:p>
          <w:p w14:paraId="28302526" w14:textId="77777777" w:rsidR="003E127E" w:rsidRDefault="003E127E">
            <w:pPr>
              <w:widowControl w:val="0"/>
              <w:ind w:right="-159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Марценюк Володимир Віталійович</w:t>
            </w:r>
          </w:p>
        </w:tc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DE44A" w14:textId="77777777" w:rsidR="003E127E" w:rsidRDefault="003E127E">
            <w:pPr>
              <w:rPr>
                <w:szCs w:val="28"/>
              </w:rPr>
            </w:pPr>
            <w:r>
              <w:rPr>
                <w:szCs w:val="28"/>
              </w:rPr>
              <w:t>Виконавчі органи міської ради відповідно до розподілу обов’язків між секретарем міської ради,</w:t>
            </w:r>
          </w:p>
          <w:p w14:paraId="42313CFD" w14:textId="77777777" w:rsidR="003E127E" w:rsidRDefault="003E127E" w:rsidP="00FD7F25">
            <w:pPr>
              <w:widowControl w:val="0"/>
              <w:ind w:left="-30"/>
              <w:rPr>
                <w:szCs w:val="28"/>
              </w:rPr>
            </w:pPr>
            <w:r>
              <w:rPr>
                <w:szCs w:val="28"/>
              </w:rPr>
              <w:t>першим заступником міського голови, заступниками міського голови з питань діяльності виконавчих органів міської ради, керуючим справами виконавчого комітету міської ради</w:t>
            </w:r>
          </w:p>
          <w:p w14:paraId="170C4CF6" w14:textId="3F1FCE11" w:rsidR="00F919F0" w:rsidRPr="00F919F0" w:rsidRDefault="00F919F0" w:rsidP="00FD7F25">
            <w:pPr>
              <w:widowControl w:val="0"/>
              <w:ind w:left="-30"/>
              <w:rPr>
                <w:sz w:val="10"/>
                <w:szCs w:val="10"/>
              </w:rPr>
            </w:pPr>
          </w:p>
        </w:tc>
      </w:tr>
      <w:tr w:rsidR="003E127E" w14:paraId="5F549CFD" w14:textId="77777777" w:rsidTr="003E127E">
        <w:trPr>
          <w:trHeight w:val="597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54897B" w14:textId="77777777" w:rsidR="003E127E" w:rsidRDefault="003E127E">
            <w:pPr>
              <w:widowControl w:val="0"/>
              <w:jc w:val="center"/>
              <w:rPr>
                <w:szCs w:val="28"/>
              </w:rPr>
            </w:pPr>
            <w:r>
              <w:rPr>
                <w:sz w:val="27"/>
                <w:szCs w:val="27"/>
              </w:rPr>
              <w:t>5.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2B152B" w14:textId="77777777" w:rsidR="003E127E" w:rsidRDefault="003E127E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Форд Транзит,</w:t>
            </w:r>
          </w:p>
          <w:p w14:paraId="50D7D229" w14:textId="77777777" w:rsidR="003E127E" w:rsidRDefault="003E127E">
            <w:pPr>
              <w:widowControl w:val="0"/>
              <w:ind w:left="-180" w:firstLine="180"/>
              <w:jc w:val="both"/>
              <w:rPr>
                <w:color w:val="000000"/>
                <w:szCs w:val="28"/>
              </w:rPr>
            </w:pPr>
            <w:r>
              <w:rPr>
                <w:szCs w:val="28"/>
              </w:rPr>
              <w:t>АС 1255 СІ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A649F0" w14:textId="77777777" w:rsidR="003E127E" w:rsidRDefault="003E127E">
            <w:pPr>
              <w:widowControl w:val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Заступник міського голови з питань діяльності виконавчих органів міської ради</w:t>
            </w:r>
          </w:p>
          <w:p w14:paraId="406F23E6" w14:textId="77777777" w:rsidR="003E127E" w:rsidRDefault="003E127E">
            <w:pPr>
              <w:widowControl w:val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Хаймик Валентин Федорович</w:t>
            </w:r>
          </w:p>
        </w:tc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112BD" w14:textId="77777777" w:rsidR="003E127E" w:rsidRDefault="003E127E">
            <w:pPr>
              <w:rPr>
                <w:szCs w:val="28"/>
              </w:rPr>
            </w:pPr>
            <w:r>
              <w:rPr>
                <w:szCs w:val="28"/>
              </w:rPr>
              <w:t>Виконавчі органи міської ради відповідно до розподілу обов’язків між секретарем міської ради,</w:t>
            </w:r>
          </w:p>
          <w:p w14:paraId="1C5B0098" w14:textId="77777777" w:rsidR="003E127E" w:rsidRDefault="003E127E" w:rsidP="00FD7F25">
            <w:pPr>
              <w:widowControl w:val="0"/>
              <w:ind w:left="-30"/>
              <w:rPr>
                <w:szCs w:val="28"/>
              </w:rPr>
            </w:pPr>
            <w:r>
              <w:rPr>
                <w:szCs w:val="28"/>
              </w:rPr>
              <w:t>першим заступником міського голови, заступниками міського голови з питань діяльності виконавчих органів міської ради, керуючим справами виконавчого комітету міської ради</w:t>
            </w:r>
          </w:p>
          <w:p w14:paraId="34594263" w14:textId="75FD9571" w:rsidR="00F919F0" w:rsidRPr="00F919F0" w:rsidRDefault="00F919F0" w:rsidP="00FD7F25">
            <w:pPr>
              <w:widowControl w:val="0"/>
              <w:ind w:left="-30"/>
              <w:rPr>
                <w:sz w:val="10"/>
                <w:szCs w:val="10"/>
              </w:rPr>
            </w:pPr>
          </w:p>
        </w:tc>
      </w:tr>
      <w:tr w:rsidR="003E127E" w14:paraId="26D5702C" w14:textId="77777777" w:rsidTr="003E127E">
        <w:trPr>
          <w:trHeight w:val="597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178B9F" w14:textId="77777777" w:rsidR="003E127E" w:rsidRDefault="003E127E">
            <w:pPr>
              <w:widowControl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6.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43A50" w14:textId="77777777" w:rsidR="003E127E" w:rsidRDefault="003E127E">
            <w:pPr>
              <w:widowControl w:val="0"/>
              <w:jc w:val="both"/>
              <w:rPr>
                <w:szCs w:val="28"/>
              </w:rPr>
            </w:pPr>
            <w:r>
              <w:rPr>
                <w:szCs w:val="28"/>
              </w:rPr>
              <w:t>Шевроле Лачетті,</w:t>
            </w:r>
          </w:p>
          <w:p w14:paraId="404DE9F3" w14:textId="77777777" w:rsidR="003E127E" w:rsidRDefault="003E127E">
            <w:pPr>
              <w:widowControl w:val="0"/>
              <w:jc w:val="both"/>
              <w:rPr>
                <w:szCs w:val="28"/>
              </w:rPr>
            </w:pPr>
            <w:r>
              <w:rPr>
                <w:szCs w:val="28"/>
              </w:rPr>
              <w:t>АС 4710 АН</w:t>
            </w:r>
          </w:p>
          <w:p w14:paraId="0814F5C8" w14:textId="77777777" w:rsidR="003E127E" w:rsidRDefault="003E127E">
            <w:pPr>
              <w:widowControl w:val="0"/>
              <w:rPr>
                <w:szCs w:val="28"/>
              </w:rPr>
            </w:pP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25BFB7" w14:textId="77777777" w:rsidR="003E127E" w:rsidRDefault="003E127E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Керуючий справами виконавчого комітету міської ради</w:t>
            </w:r>
          </w:p>
          <w:p w14:paraId="6E38A2F3" w14:textId="77777777" w:rsidR="003E127E" w:rsidRDefault="003E127E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Вербич Юрій Григорович</w:t>
            </w:r>
          </w:p>
        </w:tc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02B75" w14:textId="77777777" w:rsidR="003E127E" w:rsidRDefault="003E127E">
            <w:pPr>
              <w:rPr>
                <w:szCs w:val="28"/>
              </w:rPr>
            </w:pPr>
            <w:r>
              <w:rPr>
                <w:szCs w:val="28"/>
              </w:rPr>
              <w:t>Виконавчі органи міської ради відповідно до розподілу обов’язків між секретарем міської ради,</w:t>
            </w:r>
          </w:p>
          <w:p w14:paraId="0FD2D8D7" w14:textId="2579AE46" w:rsidR="00F919F0" w:rsidRPr="00F919F0" w:rsidRDefault="003E127E" w:rsidP="00F919F0">
            <w:pPr>
              <w:widowControl w:val="0"/>
              <w:ind w:left="-30"/>
              <w:rPr>
                <w:sz w:val="10"/>
                <w:szCs w:val="10"/>
              </w:rPr>
            </w:pPr>
            <w:r>
              <w:rPr>
                <w:szCs w:val="28"/>
              </w:rPr>
              <w:t>першим заступником міського голови, заступниками міського голови з питань діяльності виконавчих органів міської ради, керуючим справами виконавчого комітету міської ради</w:t>
            </w:r>
          </w:p>
        </w:tc>
      </w:tr>
      <w:tr w:rsidR="003E127E" w14:paraId="4CF5CEB6" w14:textId="77777777" w:rsidTr="003E127E">
        <w:trPr>
          <w:trHeight w:val="597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3D0712" w14:textId="77777777" w:rsidR="003E127E" w:rsidRDefault="003E127E">
            <w:pPr>
              <w:widowControl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7.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453B7E" w14:textId="77777777" w:rsidR="003E127E" w:rsidRDefault="003E127E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ДЕО-Ланос,</w:t>
            </w:r>
          </w:p>
          <w:p w14:paraId="08083794" w14:textId="77777777" w:rsidR="003E127E" w:rsidRDefault="003E127E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АС 9801 АО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48E456" w14:textId="77777777" w:rsidR="003E127E" w:rsidRDefault="003E127E">
            <w:pPr>
              <w:widowControl w:val="0"/>
              <w:jc w:val="both"/>
              <w:rPr>
                <w:szCs w:val="28"/>
              </w:rPr>
            </w:pPr>
            <w:r>
              <w:rPr>
                <w:szCs w:val="28"/>
              </w:rPr>
              <w:t>Староста Боголюбського старостинського округу</w:t>
            </w:r>
          </w:p>
          <w:p w14:paraId="0D6C7A3B" w14:textId="77777777" w:rsidR="003E127E" w:rsidRDefault="003E127E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Якубовська Марія Іванівна</w:t>
            </w:r>
          </w:p>
        </w:tc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9EBC0" w14:textId="77777777" w:rsidR="003E127E" w:rsidRDefault="003E127E">
            <w:pPr>
              <w:widowControl w:val="0"/>
              <w:rPr>
                <w:szCs w:val="28"/>
              </w:rPr>
            </w:pPr>
          </w:p>
        </w:tc>
      </w:tr>
      <w:tr w:rsidR="003E127E" w14:paraId="1ACAC9C6" w14:textId="77777777" w:rsidTr="003E127E">
        <w:trPr>
          <w:trHeight w:val="597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07EB2C" w14:textId="77777777" w:rsidR="003E127E" w:rsidRDefault="003E127E">
            <w:pPr>
              <w:widowControl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8.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D59C4D" w14:textId="77777777" w:rsidR="003E127E" w:rsidRDefault="003E127E">
            <w:pPr>
              <w:widowControl w:val="0"/>
              <w:jc w:val="both"/>
              <w:rPr>
                <w:szCs w:val="28"/>
              </w:rPr>
            </w:pPr>
            <w:r>
              <w:rPr>
                <w:szCs w:val="28"/>
              </w:rPr>
              <w:t>ЗАЗ-ДЕО,</w:t>
            </w:r>
          </w:p>
          <w:p w14:paraId="34D9FAFC" w14:textId="77777777" w:rsidR="003E127E" w:rsidRDefault="003E127E">
            <w:pPr>
              <w:widowControl w:val="0"/>
              <w:jc w:val="both"/>
              <w:rPr>
                <w:szCs w:val="28"/>
              </w:rPr>
            </w:pPr>
            <w:r>
              <w:rPr>
                <w:szCs w:val="28"/>
              </w:rPr>
              <w:t>АС 3878 АІ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E5430" w14:textId="77777777" w:rsidR="003E127E" w:rsidRDefault="003E127E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Староста</w:t>
            </w:r>
          </w:p>
          <w:p w14:paraId="6E708994" w14:textId="77777777" w:rsidR="003E127E" w:rsidRDefault="003E127E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 xml:space="preserve">Княгининівського старостинського округу </w:t>
            </w:r>
          </w:p>
          <w:p w14:paraId="6E5AF24B" w14:textId="77777777" w:rsidR="003E127E" w:rsidRDefault="003E127E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Войнаровський Валерій Володимирович</w:t>
            </w:r>
          </w:p>
          <w:p w14:paraId="320E0715" w14:textId="77777777" w:rsidR="003E127E" w:rsidRPr="00297716" w:rsidRDefault="003E127E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27064" w14:textId="77777777" w:rsidR="003E127E" w:rsidRDefault="003E127E">
            <w:pPr>
              <w:widowControl w:val="0"/>
              <w:rPr>
                <w:szCs w:val="28"/>
              </w:rPr>
            </w:pPr>
          </w:p>
          <w:p w14:paraId="2D0E9C46" w14:textId="77777777" w:rsidR="003E127E" w:rsidRDefault="003E127E">
            <w:pPr>
              <w:widowControl w:val="0"/>
              <w:rPr>
                <w:szCs w:val="28"/>
              </w:rPr>
            </w:pPr>
          </w:p>
          <w:p w14:paraId="248DEB25" w14:textId="77777777" w:rsidR="003E127E" w:rsidRDefault="003E127E">
            <w:pPr>
              <w:widowControl w:val="0"/>
              <w:rPr>
                <w:szCs w:val="28"/>
              </w:rPr>
            </w:pPr>
          </w:p>
          <w:p w14:paraId="7382A961" w14:textId="77777777" w:rsidR="003E127E" w:rsidRDefault="003E127E">
            <w:pPr>
              <w:widowControl w:val="0"/>
              <w:rPr>
                <w:szCs w:val="28"/>
              </w:rPr>
            </w:pPr>
          </w:p>
          <w:p w14:paraId="76A8DE41" w14:textId="77777777" w:rsidR="003E127E" w:rsidRDefault="003E127E">
            <w:pPr>
              <w:widowControl w:val="0"/>
              <w:rPr>
                <w:szCs w:val="28"/>
              </w:rPr>
            </w:pPr>
          </w:p>
          <w:p w14:paraId="476352BB" w14:textId="77777777" w:rsidR="003E127E" w:rsidRDefault="003E127E">
            <w:pPr>
              <w:widowControl w:val="0"/>
              <w:rPr>
                <w:szCs w:val="28"/>
              </w:rPr>
            </w:pPr>
          </w:p>
          <w:p w14:paraId="4869B829" w14:textId="77777777" w:rsidR="003E127E" w:rsidRDefault="003E127E">
            <w:pPr>
              <w:widowControl w:val="0"/>
              <w:rPr>
                <w:szCs w:val="28"/>
              </w:rPr>
            </w:pPr>
          </w:p>
        </w:tc>
      </w:tr>
      <w:tr w:rsidR="003E127E" w14:paraId="448CD0C9" w14:textId="77777777" w:rsidTr="003E127E">
        <w:trPr>
          <w:trHeight w:val="597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AB7257" w14:textId="77777777" w:rsidR="003E127E" w:rsidRDefault="003E127E">
            <w:pPr>
              <w:widowControl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9.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4E6365" w14:textId="77777777" w:rsidR="003E127E" w:rsidRDefault="003E127E">
            <w:pPr>
              <w:widowControl w:val="0"/>
              <w:jc w:val="both"/>
              <w:rPr>
                <w:szCs w:val="28"/>
              </w:rPr>
            </w:pPr>
            <w:r>
              <w:rPr>
                <w:szCs w:val="28"/>
              </w:rPr>
              <w:t>ДЕО-Ланос,</w:t>
            </w:r>
          </w:p>
          <w:p w14:paraId="66481A31" w14:textId="77777777" w:rsidR="003E127E" w:rsidRDefault="003E127E">
            <w:pPr>
              <w:widowControl w:val="0"/>
              <w:jc w:val="both"/>
              <w:rPr>
                <w:szCs w:val="28"/>
              </w:rPr>
            </w:pPr>
            <w:r>
              <w:rPr>
                <w:szCs w:val="28"/>
              </w:rPr>
              <w:t>АС 2509 АН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1B76B" w14:textId="77777777" w:rsidR="003E127E" w:rsidRDefault="003E127E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Староста</w:t>
            </w:r>
          </w:p>
          <w:p w14:paraId="63867A1B" w14:textId="77777777" w:rsidR="003E127E" w:rsidRDefault="003E127E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Прилуцького старостинського округу Сущук Петро Ігорович</w:t>
            </w:r>
          </w:p>
          <w:p w14:paraId="39074FED" w14:textId="77777777" w:rsidR="003E127E" w:rsidRPr="00297716" w:rsidRDefault="003E127E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20313" w14:textId="77777777" w:rsidR="003E127E" w:rsidRDefault="003E127E">
            <w:pPr>
              <w:widowControl w:val="0"/>
              <w:rPr>
                <w:szCs w:val="28"/>
              </w:rPr>
            </w:pPr>
          </w:p>
        </w:tc>
      </w:tr>
      <w:tr w:rsidR="003E127E" w14:paraId="6BF855E9" w14:textId="77777777" w:rsidTr="003E127E">
        <w:trPr>
          <w:trHeight w:val="597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328389" w14:textId="77777777" w:rsidR="003E127E" w:rsidRDefault="003E127E">
            <w:pPr>
              <w:widowControl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10.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D1AC6" w14:textId="77777777" w:rsidR="003E127E" w:rsidRDefault="003E127E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ДЕО-Ланос,</w:t>
            </w:r>
          </w:p>
          <w:p w14:paraId="10290F60" w14:textId="77777777" w:rsidR="003E127E" w:rsidRDefault="003E127E">
            <w:pPr>
              <w:widowControl w:val="0"/>
              <w:jc w:val="both"/>
              <w:rPr>
                <w:szCs w:val="28"/>
              </w:rPr>
            </w:pPr>
            <w:r>
              <w:rPr>
                <w:szCs w:val="28"/>
              </w:rPr>
              <w:t>АС 4464 АМ</w:t>
            </w:r>
          </w:p>
          <w:p w14:paraId="123F8981" w14:textId="77777777" w:rsidR="003E127E" w:rsidRDefault="003E127E">
            <w:pPr>
              <w:widowControl w:val="0"/>
              <w:jc w:val="both"/>
              <w:rPr>
                <w:szCs w:val="28"/>
              </w:rPr>
            </w:pP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AD31C" w14:textId="77777777" w:rsidR="003E127E" w:rsidRDefault="003E127E">
            <w:pPr>
              <w:widowControl w:val="0"/>
              <w:rPr>
                <w:szCs w:val="28"/>
              </w:rPr>
            </w:pPr>
          </w:p>
        </w:tc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1AA52" w14:textId="77777777" w:rsidR="003E127E" w:rsidRDefault="003E127E">
            <w:pPr>
              <w:widowControl w:val="0"/>
              <w:ind w:left="-30"/>
              <w:rPr>
                <w:szCs w:val="28"/>
              </w:rPr>
            </w:pPr>
            <w:r>
              <w:rPr>
                <w:szCs w:val="28"/>
              </w:rPr>
              <w:t>Департамент «Центр надання адміністративних послуг у місті Луцьку»</w:t>
            </w:r>
          </w:p>
          <w:p w14:paraId="487FDAC3" w14:textId="77777777" w:rsidR="003E127E" w:rsidRPr="00297716" w:rsidRDefault="003E127E">
            <w:pPr>
              <w:widowControl w:val="0"/>
              <w:ind w:left="-30"/>
              <w:rPr>
                <w:sz w:val="18"/>
                <w:szCs w:val="18"/>
              </w:rPr>
            </w:pPr>
          </w:p>
        </w:tc>
      </w:tr>
      <w:tr w:rsidR="003E127E" w14:paraId="3A92E30F" w14:textId="77777777" w:rsidTr="003E127E">
        <w:trPr>
          <w:trHeight w:val="597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04BB24" w14:textId="77777777" w:rsidR="003E127E" w:rsidRDefault="003E127E">
            <w:pPr>
              <w:widowControl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11.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8C1259" w14:textId="77777777" w:rsidR="003E127E" w:rsidRDefault="003E127E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Рено-Трафік,</w:t>
            </w:r>
          </w:p>
          <w:p w14:paraId="21A891A3" w14:textId="77777777" w:rsidR="003E127E" w:rsidRDefault="003E127E">
            <w:pPr>
              <w:widowControl w:val="0"/>
              <w:jc w:val="both"/>
              <w:rPr>
                <w:szCs w:val="28"/>
              </w:rPr>
            </w:pPr>
            <w:r>
              <w:rPr>
                <w:szCs w:val="28"/>
              </w:rPr>
              <w:t>АС 5788 ВО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7E19F" w14:textId="77777777" w:rsidR="003E127E" w:rsidRDefault="003E127E">
            <w:pPr>
              <w:widowControl w:val="0"/>
              <w:rPr>
                <w:szCs w:val="28"/>
              </w:rPr>
            </w:pPr>
          </w:p>
        </w:tc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76E93" w14:textId="77777777" w:rsidR="003E127E" w:rsidRDefault="003E127E">
            <w:pPr>
              <w:widowControl w:val="0"/>
              <w:ind w:left="-30"/>
              <w:jc w:val="both"/>
              <w:rPr>
                <w:szCs w:val="28"/>
              </w:rPr>
            </w:pPr>
            <w:r>
              <w:rPr>
                <w:szCs w:val="28"/>
              </w:rPr>
              <w:t>Виконавчі органи міської</w:t>
            </w:r>
          </w:p>
          <w:p w14:paraId="59E9C0C3" w14:textId="77777777" w:rsidR="003E127E" w:rsidRDefault="003E127E">
            <w:pPr>
              <w:widowControl w:val="0"/>
              <w:ind w:left="-30"/>
              <w:jc w:val="both"/>
              <w:rPr>
                <w:szCs w:val="28"/>
              </w:rPr>
            </w:pPr>
            <w:r>
              <w:rPr>
                <w:szCs w:val="28"/>
              </w:rPr>
              <w:t>ради відповідно до</w:t>
            </w:r>
          </w:p>
          <w:p w14:paraId="7794DDFD" w14:textId="77777777" w:rsidR="003E127E" w:rsidRDefault="003E127E">
            <w:pPr>
              <w:widowControl w:val="0"/>
              <w:ind w:left="-30"/>
              <w:jc w:val="both"/>
              <w:rPr>
                <w:szCs w:val="28"/>
              </w:rPr>
            </w:pPr>
            <w:r>
              <w:rPr>
                <w:szCs w:val="28"/>
              </w:rPr>
              <w:t>замовлення</w:t>
            </w:r>
          </w:p>
          <w:p w14:paraId="25153B5B" w14:textId="77777777" w:rsidR="003E127E" w:rsidRDefault="003E127E">
            <w:pPr>
              <w:widowControl w:val="0"/>
              <w:ind w:left="-30"/>
              <w:jc w:val="both"/>
              <w:rPr>
                <w:sz w:val="22"/>
                <w:szCs w:val="22"/>
              </w:rPr>
            </w:pPr>
          </w:p>
        </w:tc>
      </w:tr>
      <w:tr w:rsidR="003E127E" w14:paraId="41807A56" w14:textId="77777777" w:rsidTr="003E127E">
        <w:trPr>
          <w:trHeight w:val="597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1D777D" w14:textId="77777777" w:rsidR="003E127E" w:rsidRDefault="003E127E">
            <w:pPr>
              <w:widowControl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12.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7DC35C" w14:textId="77777777" w:rsidR="003E127E" w:rsidRDefault="003E127E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ВАЗ 21121,</w:t>
            </w:r>
          </w:p>
          <w:p w14:paraId="74BC8F2A" w14:textId="77777777" w:rsidR="003E127E" w:rsidRDefault="003E127E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АС 0993 АО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D2A15" w14:textId="77777777" w:rsidR="003E127E" w:rsidRDefault="003E127E">
            <w:pPr>
              <w:widowControl w:val="0"/>
              <w:rPr>
                <w:szCs w:val="28"/>
              </w:rPr>
            </w:pPr>
          </w:p>
        </w:tc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429CA" w14:textId="77777777" w:rsidR="003E127E" w:rsidRDefault="003E127E">
            <w:pPr>
              <w:widowControl w:val="0"/>
              <w:ind w:left="-30"/>
              <w:jc w:val="both"/>
              <w:rPr>
                <w:szCs w:val="28"/>
              </w:rPr>
            </w:pPr>
            <w:r>
              <w:rPr>
                <w:szCs w:val="28"/>
              </w:rPr>
              <w:t>Виконавчі органи міської</w:t>
            </w:r>
          </w:p>
          <w:p w14:paraId="3B541322" w14:textId="77777777" w:rsidR="003E127E" w:rsidRDefault="003E127E">
            <w:pPr>
              <w:widowControl w:val="0"/>
              <w:ind w:left="-30"/>
              <w:jc w:val="both"/>
              <w:rPr>
                <w:szCs w:val="28"/>
              </w:rPr>
            </w:pPr>
            <w:r>
              <w:rPr>
                <w:szCs w:val="28"/>
              </w:rPr>
              <w:t>ради відповідно до</w:t>
            </w:r>
          </w:p>
          <w:p w14:paraId="236EE21C" w14:textId="77777777" w:rsidR="003E127E" w:rsidRDefault="003E127E">
            <w:pPr>
              <w:widowControl w:val="0"/>
              <w:ind w:left="-30"/>
              <w:jc w:val="both"/>
              <w:rPr>
                <w:szCs w:val="28"/>
              </w:rPr>
            </w:pPr>
            <w:r>
              <w:rPr>
                <w:szCs w:val="28"/>
              </w:rPr>
              <w:t>замовлення</w:t>
            </w:r>
          </w:p>
          <w:p w14:paraId="6FE50F15" w14:textId="77777777" w:rsidR="003E127E" w:rsidRPr="00297716" w:rsidRDefault="003E127E">
            <w:pPr>
              <w:widowControl w:val="0"/>
              <w:ind w:left="-30"/>
              <w:jc w:val="both"/>
              <w:rPr>
                <w:sz w:val="18"/>
                <w:szCs w:val="18"/>
              </w:rPr>
            </w:pPr>
          </w:p>
        </w:tc>
      </w:tr>
      <w:tr w:rsidR="003E127E" w14:paraId="6306C87A" w14:textId="77777777" w:rsidTr="003E127E">
        <w:trPr>
          <w:trHeight w:val="597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E209AF" w14:textId="77777777" w:rsidR="003E127E" w:rsidRDefault="003E127E">
            <w:pPr>
              <w:widowControl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13.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9A739E" w14:textId="77777777" w:rsidR="003E127E" w:rsidRDefault="003E127E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Фольксваген транспортер,</w:t>
            </w:r>
          </w:p>
          <w:p w14:paraId="4A521D62" w14:textId="77777777" w:rsidR="003E127E" w:rsidRDefault="003E127E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88888 ВК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E2027" w14:textId="77777777" w:rsidR="003E127E" w:rsidRDefault="003E127E">
            <w:pPr>
              <w:widowControl w:val="0"/>
              <w:rPr>
                <w:szCs w:val="28"/>
              </w:rPr>
            </w:pPr>
          </w:p>
        </w:tc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4530F" w14:textId="77777777" w:rsidR="003E127E" w:rsidRDefault="003E127E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Служба у справах дітей, інші  виконавчі органи міської ради відповідно до</w:t>
            </w:r>
          </w:p>
          <w:p w14:paraId="08D32697" w14:textId="77777777" w:rsidR="003E127E" w:rsidRDefault="003E127E">
            <w:pPr>
              <w:widowControl w:val="0"/>
              <w:ind w:left="-30"/>
              <w:jc w:val="both"/>
              <w:rPr>
                <w:szCs w:val="28"/>
              </w:rPr>
            </w:pPr>
            <w:r>
              <w:rPr>
                <w:szCs w:val="28"/>
              </w:rPr>
              <w:t>замовлення</w:t>
            </w:r>
          </w:p>
          <w:p w14:paraId="277C34EA" w14:textId="77777777" w:rsidR="003E127E" w:rsidRPr="00297716" w:rsidRDefault="003E127E">
            <w:pPr>
              <w:widowControl w:val="0"/>
              <w:ind w:left="-30"/>
              <w:jc w:val="both"/>
              <w:rPr>
                <w:sz w:val="18"/>
                <w:szCs w:val="18"/>
              </w:rPr>
            </w:pPr>
          </w:p>
        </w:tc>
      </w:tr>
      <w:tr w:rsidR="003E127E" w14:paraId="025A483A" w14:textId="77777777" w:rsidTr="003E127E">
        <w:trPr>
          <w:trHeight w:val="597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45D780" w14:textId="77777777" w:rsidR="003E127E" w:rsidRDefault="003E127E">
            <w:pPr>
              <w:widowControl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14.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69018D" w14:textId="77777777" w:rsidR="003E127E" w:rsidRDefault="003E127E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ГАЗ-2752,</w:t>
            </w:r>
          </w:p>
          <w:p w14:paraId="276D2C9B" w14:textId="77777777" w:rsidR="003E127E" w:rsidRDefault="003E127E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АС 8384 АМ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4FA7F" w14:textId="77777777" w:rsidR="003E127E" w:rsidRDefault="003E127E">
            <w:pPr>
              <w:widowControl w:val="0"/>
              <w:rPr>
                <w:szCs w:val="28"/>
              </w:rPr>
            </w:pPr>
          </w:p>
        </w:tc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A98DA" w14:textId="77777777" w:rsidR="003E127E" w:rsidRDefault="003E127E">
            <w:pPr>
              <w:widowControl w:val="0"/>
              <w:ind w:left="-30"/>
              <w:jc w:val="both"/>
              <w:rPr>
                <w:szCs w:val="28"/>
              </w:rPr>
            </w:pPr>
            <w:r>
              <w:rPr>
                <w:szCs w:val="28"/>
              </w:rPr>
              <w:t>Виконавчі органи міської</w:t>
            </w:r>
          </w:p>
          <w:p w14:paraId="6466BE4E" w14:textId="77777777" w:rsidR="003E127E" w:rsidRDefault="003E127E">
            <w:pPr>
              <w:widowControl w:val="0"/>
              <w:ind w:left="-30"/>
              <w:jc w:val="both"/>
              <w:rPr>
                <w:szCs w:val="28"/>
              </w:rPr>
            </w:pPr>
            <w:r>
              <w:rPr>
                <w:szCs w:val="28"/>
              </w:rPr>
              <w:t>ради відповідно до</w:t>
            </w:r>
          </w:p>
          <w:p w14:paraId="549FB1BE" w14:textId="77777777" w:rsidR="003E127E" w:rsidRDefault="003E127E">
            <w:pPr>
              <w:widowControl w:val="0"/>
              <w:ind w:left="-30"/>
              <w:jc w:val="both"/>
              <w:rPr>
                <w:szCs w:val="28"/>
              </w:rPr>
            </w:pPr>
            <w:r>
              <w:rPr>
                <w:szCs w:val="28"/>
              </w:rPr>
              <w:t>замовлення</w:t>
            </w:r>
          </w:p>
          <w:p w14:paraId="0D72A616" w14:textId="77777777" w:rsidR="003E127E" w:rsidRPr="00297716" w:rsidRDefault="003E127E">
            <w:pPr>
              <w:widowControl w:val="0"/>
              <w:ind w:left="-30"/>
              <w:jc w:val="both"/>
              <w:rPr>
                <w:sz w:val="18"/>
                <w:szCs w:val="18"/>
              </w:rPr>
            </w:pPr>
          </w:p>
        </w:tc>
      </w:tr>
      <w:tr w:rsidR="003E127E" w14:paraId="05EB7392" w14:textId="77777777" w:rsidTr="003E127E">
        <w:trPr>
          <w:trHeight w:val="597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918F51" w14:textId="77777777" w:rsidR="003E127E" w:rsidRDefault="003E127E">
            <w:pPr>
              <w:widowControl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15.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403BF" w14:textId="77777777" w:rsidR="003E127E" w:rsidRDefault="003E127E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ДЕО-Ланос,</w:t>
            </w:r>
          </w:p>
          <w:p w14:paraId="0180A7C2" w14:textId="77777777" w:rsidR="003E127E" w:rsidRDefault="003E127E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АС 1284 АХ</w:t>
            </w:r>
          </w:p>
          <w:p w14:paraId="3FB06A22" w14:textId="77777777" w:rsidR="003E127E" w:rsidRDefault="003E127E">
            <w:pPr>
              <w:widowControl w:val="0"/>
              <w:jc w:val="both"/>
              <w:rPr>
                <w:szCs w:val="28"/>
              </w:rPr>
            </w:pP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47E14" w14:textId="77777777" w:rsidR="003E127E" w:rsidRDefault="003E127E">
            <w:pPr>
              <w:widowControl w:val="0"/>
              <w:rPr>
                <w:szCs w:val="28"/>
              </w:rPr>
            </w:pPr>
          </w:p>
        </w:tc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5C7DD" w14:textId="77777777" w:rsidR="003E127E" w:rsidRDefault="003E127E">
            <w:pPr>
              <w:widowControl w:val="0"/>
              <w:ind w:left="-30"/>
              <w:jc w:val="both"/>
              <w:rPr>
                <w:szCs w:val="28"/>
              </w:rPr>
            </w:pPr>
            <w:r>
              <w:rPr>
                <w:szCs w:val="28"/>
              </w:rPr>
              <w:t>Виконавчі органи міської</w:t>
            </w:r>
          </w:p>
          <w:p w14:paraId="4B915A34" w14:textId="77777777" w:rsidR="003E127E" w:rsidRDefault="003E127E">
            <w:pPr>
              <w:widowControl w:val="0"/>
              <w:ind w:left="-30"/>
              <w:jc w:val="both"/>
              <w:rPr>
                <w:szCs w:val="28"/>
              </w:rPr>
            </w:pPr>
            <w:r>
              <w:rPr>
                <w:szCs w:val="28"/>
              </w:rPr>
              <w:t>ради відповідно до</w:t>
            </w:r>
          </w:p>
          <w:p w14:paraId="223E4C8B" w14:textId="77777777" w:rsidR="003E127E" w:rsidRDefault="003E127E">
            <w:pPr>
              <w:widowControl w:val="0"/>
              <w:ind w:left="-30"/>
              <w:jc w:val="both"/>
              <w:rPr>
                <w:szCs w:val="28"/>
              </w:rPr>
            </w:pPr>
            <w:r>
              <w:rPr>
                <w:szCs w:val="28"/>
              </w:rPr>
              <w:t>замовлення</w:t>
            </w:r>
          </w:p>
          <w:p w14:paraId="4B0B2732" w14:textId="77777777" w:rsidR="003E127E" w:rsidRPr="00297716" w:rsidRDefault="003E127E">
            <w:pPr>
              <w:widowControl w:val="0"/>
              <w:ind w:left="-30"/>
              <w:jc w:val="both"/>
              <w:rPr>
                <w:sz w:val="18"/>
                <w:szCs w:val="18"/>
              </w:rPr>
            </w:pPr>
          </w:p>
        </w:tc>
      </w:tr>
      <w:tr w:rsidR="003E127E" w14:paraId="46921554" w14:textId="77777777" w:rsidTr="003E127E">
        <w:trPr>
          <w:trHeight w:val="597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BD69AD" w14:textId="77777777" w:rsidR="003E127E" w:rsidRDefault="003E127E">
            <w:pPr>
              <w:widowControl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16.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8BF02E" w14:textId="77777777" w:rsidR="003E127E" w:rsidRDefault="003E127E">
            <w:pPr>
              <w:widowControl w:val="0"/>
              <w:jc w:val="both"/>
              <w:rPr>
                <w:szCs w:val="28"/>
              </w:rPr>
            </w:pPr>
            <w:r>
              <w:rPr>
                <w:szCs w:val="28"/>
              </w:rPr>
              <w:t>ВАЗ 212140,</w:t>
            </w:r>
          </w:p>
          <w:p w14:paraId="508A08D9" w14:textId="77777777" w:rsidR="003E127E" w:rsidRDefault="003E127E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АС 2508 АН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25B80" w14:textId="77777777" w:rsidR="003E127E" w:rsidRDefault="003E127E">
            <w:pPr>
              <w:widowControl w:val="0"/>
              <w:rPr>
                <w:szCs w:val="28"/>
              </w:rPr>
            </w:pPr>
          </w:p>
        </w:tc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FD2234" w14:textId="77777777" w:rsidR="003E127E" w:rsidRDefault="003E127E">
            <w:pPr>
              <w:widowControl w:val="0"/>
              <w:ind w:left="-30"/>
              <w:rPr>
                <w:szCs w:val="28"/>
              </w:rPr>
            </w:pPr>
            <w:r>
              <w:rPr>
                <w:szCs w:val="28"/>
              </w:rPr>
              <w:t>Відділ з питань надзвичайних ситуацій</w:t>
            </w:r>
          </w:p>
          <w:p w14:paraId="6B160386" w14:textId="081DAE5B" w:rsidR="00F167CE" w:rsidRDefault="003E127E" w:rsidP="00FD7F25">
            <w:pPr>
              <w:widowControl w:val="0"/>
              <w:ind w:left="-30"/>
              <w:rPr>
                <w:szCs w:val="28"/>
              </w:rPr>
            </w:pPr>
            <w:r>
              <w:rPr>
                <w:szCs w:val="28"/>
              </w:rPr>
              <w:t>та цивільного захисту населення, інші  виконавчі органи міської ради відповідно до замовлення</w:t>
            </w:r>
          </w:p>
        </w:tc>
      </w:tr>
      <w:tr w:rsidR="003E127E" w14:paraId="70E61C7A" w14:textId="77777777" w:rsidTr="003E127E">
        <w:trPr>
          <w:trHeight w:val="597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4915D9" w14:textId="77777777" w:rsidR="003E127E" w:rsidRDefault="003E127E">
            <w:pPr>
              <w:widowControl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17.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D819F9" w14:textId="77777777" w:rsidR="003E127E" w:rsidRDefault="003E127E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ВАЗ 212140,</w:t>
            </w:r>
          </w:p>
          <w:p w14:paraId="28692DEA" w14:textId="77777777" w:rsidR="003E127E" w:rsidRDefault="003E127E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АС 1229 АА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33648" w14:textId="77777777" w:rsidR="003E127E" w:rsidRDefault="003E127E">
            <w:pPr>
              <w:widowControl w:val="0"/>
              <w:rPr>
                <w:szCs w:val="28"/>
              </w:rPr>
            </w:pPr>
          </w:p>
        </w:tc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664EA" w14:textId="77777777" w:rsidR="003E127E" w:rsidRDefault="003E127E">
            <w:pPr>
              <w:widowControl w:val="0"/>
              <w:ind w:left="-30"/>
              <w:jc w:val="both"/>
              <w:rPr>
                <w:szCs w:val="28"/>
              </w:rPr>
            </w:pPr>
            <w:r>
              <w:rPr>
                <w:szCs w:val="28"/>
              </w:rPr>
              <w:t>Відділ екології, інші</w:t>
            </w:r>
          </w:p>
          <w:p w14:paraId="182A290C" w14:textId="77777777" w:rsidR="003E127E" w:rsidRDefault="003E127E">
            <w:pPr>
              <w:widowControl w:val="0"/>
              <w:ind w:left="-30"/>
              <w:jc w:val="both"/>
              <w:rPr>
                <w:szCs w:val="28"/>
              </w:rPr>
            </w:pPr>
            <w:r>
              <w:rPr>
                <w:szCs w:val="28"/>
              </w:rPr>
              <w:t>виконавчі органи міської</w:t>
            </w:r>
          </w:p>
          <w:p w14:paraId="24756224" w14:textId="77777777" w:rsidR="003E127E" w:rsidRDefault="003E127E">
            <w:pPr>
              <w:widowControl w:val="0"/>
              <w:ind w:left="-30"/>
              <w:jc w:val="both"/>
              <w:rPr>
                <w:szCs w:val="28"/>
              </w:rPr>
            </w:pPr>
            <w:r>
              <w:rPr>
                <w:szCs w:val="28"/>
              </w:rPr>
              <w:t>ради відповідно до</w:t>
            </w:r>
          </w:p>
          <w:p w14:paraId="7C8CCC78" w14:textId="77777777" w:rsidR="003E127E" w:rsidRDefault="003E127E" w:rsidP="009666ED">
            <w:pPr>
              <w:widowControl w:val="0"/>
              <w:ind w:left="-30"/>
              <w:jc w:val="both"/>
              <w:rPr>
                <w:szCs w:val="28"/>
              </w:rPr>
            </w:pPr>
            <w:r>
              <w:rPr>
                <w:szCs w:val="28"/>
              </w:rPr>
              <w:t>замовлення</w:t>
            </w:r>
          </w:p>
          <w:p w14:paraId="0935D2D6" w14:textId="481F870D" w:rsidR="00F919F0" w:rsidRPr="00297716" w:rsidRDefault="00F919F0" w:rsidP="009666ED">
            <w:pPr>
              <w:widowControl w:val="0"/>
              <w:ind w:left="-30"/>
              <w:jc w:val="both"/>
              <w:rPr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3E127E" w14:paraId="715C18E2" w14:textId="77777777" w:rsidTr="003E127E">
        <w:trPr>
          <w:trHeight w:val="597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F7220" w14:textId="77777777" w:rsidR="003E127E" w:rsidRDefault="003E127E">
            <w:pPr>
              <w:widowControl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18.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A0E92" w14:textId="77777777" w:rsidR="003E127E" w:rsidRDefault="003E127E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Мерседес-Бенц, Спринтер</w:t>
            </w:r>
          </w:p>
          <w:p w14:paraId="397D9B74" w14:textId="77777777" w:rsidR="003E127E" w:rsidRDefault="003E127E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АС 9372 НТ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1959F" w14:textId="77777777" w:rsidR="003E127E" w:rsidRDefault="003E127E">
            <w:pPr>
              <w:widowControl w:val="0"/>
              <w:rPr>
                <w:szCs w:val="28"/>
              </w:rPr>
            </w:pP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5BE7D" w14:textId="77777777" w:rsidR="003E127E" w:rsidRDefault="003E127E">
            <w:pPr>
              <w:widowControl w:val="0"/>
              <w:ind w:left="-30"/>
              <w:rPr>
                <w:szCs w:val="28"/>
              </w:rPr>
            </w:pPr>
            <w:r>
              <w:rPr>
                <w:szCs w:val="28"/>
              </w:rPr>
              <w:t xml:space="preserve">Департамент з питань ветеранської політики, </w:t>
            </w:r>
          </w:p>
          <w:p w14:paraId="46B9B76C" w14:textId="77777777" w:rsidR="003E127E" w:rsidRDefault="003E127E">
            <w:pPr>
              <w:widowControl w:val="0"/>
              <w:ind w:left="-30"/>
              <w:rPr>
                <w:szCs w:val="28"/>
              </w:rPr>
            </w:pPr>
            <w:r>
              <w:rPr>
                <w:szCs w:val="28"/>
              </w:rPr>
              <w:t>інші виконавчі органи міської ради, установи, організації для обслуговування ветеранів, осіб з інвалідністю відповідно до Порядку використання службового автомобіля</w:t>
            </w:r>
          </w:p>
          <w:p w14:paraId="5DBE875E" w14:textId="77777777" w:rsidR="003E127E" w:rsidRPr="00297716" w:rsidRDefault="003E127E">
            <w:pPr>
              <w:widowControl w:val="0"/>
              <w:ind w:left="-30"/>
              <w:rPr>
                <w:sz w:val="18"/>
                <w:szCs w:val="18"/>
              </w:rPr>
            </w:pPr>
          </w:p>
        </w:tc>
      </w:tr>
    </w:tbl>
    <w:p w14:paraId="753379FA" w14:textId="77777777" w:rsidR="003E127E" w:rsidRDefault="003E127E" w:rsidP="003E127E">
      <w:pPr>
        <w:jc w:val="center"/>
        <w:rPr>
          <w:szCs w:val="28"/>
        </w:rPr>
      </w:pPr>
    </w:p>
    <w:p w14:paraId="52DB70F8" w14:textId="77777777" w:rsidR="003E127E" w:rsidRDefault="003E127E" w:rsidP="003E127E">
      <w:pPr>
        <w:jc w:val="center"/>
        <w:rPr>
          <w:szCs w:val="28"/>
        </w:rPr>
      </w:pPr>
    </w:p>
    <w:p w14:paraId="4789AB64" w14:textId="77777777" w:rsidR="003E127E" w:rsidRDefault="003E127E" w:rsidP="003E127E">
      <w:pPr>
        <w:jc w:val="center"/>
        <w:rPr>
          <w:szCs w:val="28"/>
        </w:rPr>
      </w:pPr>
    </w:p>
    <w:p w14:paraId="36FE3001" w14:textId="77777777" w:rsidR="00490718" w:rsidRDefault="00490718" w:rsidP="00490718">
      <w:pPr>
        <w:tabs>
          <w:tab w:val="left" w:pos="180"/>
        </w:tabs>
        <w:rPr>
          <w:szCs w:val="28"/>
        </w:rPr>
      </w:pPr>
      <w:r>
        <w:rPr>
          <w:szCs w:val="28"/>
        </w:rPr>
        <w:t>Керуючий справами</w:t>
      </w:r>
    </w:p>
    <w:p w14:paraId="508454C7" w14:textId="77777777" w:rsidR="00490718" w:rsidRPr="00605361" w:rsidRDefault="00490718" w:rsidP="00490718">
      <w:pPr>
        <w:tabs>
          <w:tab w:val="left" w:pos="180"/>
        </w:tabs>
        <w:rPr>
          <w:szCs w:val="28"/>
        </w:rPr>
      </w:pPr>
      <w:r>
        <w:rPr>
          <w:szCs w:val="28"/>
        </w:rPr>
        <w:t>виконавчого комітету міської ради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Юрій ВЕРБИЧ</w:t>
      </w:r>
    </w:p>
    <w:p w14:paraId="0F749A60" w14:textId="77777777" w:rsidR="00A37926" w:rsidRDefault="00A37926">
      <w:pPr>
        <w:tabs>
          <w:tab w:val="left" w:pos="180"/>
        </w:tabs>
        <w:rPr>
          <w:sz w:val="24"/>
        </w:rPr>
      </w:pPr>
    </w:p>
    <w:p w14:paraId="0A34757E" w14:textId="77777777" w:rsidR="00605361" w:rsidRDefault="00605361">
      <w:pPr>
        <w:tabs>
          <w:tab w:val="left" w:pos="180"/>
        </w:tabs>
        <w:rPr>
          <w:sz w:val="24"/>
        </w:rPr>
      </w:pPr>
    </w:p>
    <w:p w14:paraId="075301D6" w14:textId="77777777" w:rsidR="00A37926" w:rsidRDefault="00EA2C3E">
      <w:pPr>
        <w:tabs>
          <w:tab w:val="left" w:pos="180"/>
        </w:tabs>
        <w:rPr>
          <w:sz w:val="24"/>
        </w:rPr>
      </w:pPr>
      <w:r>
        <w:rPr>
          <w:sz w:val="24"/>
        </w:rPr>
        <w:t>Махецький 741 081</w:t>
      </w:r>
    </w:p>
    <w:p w14:paraId="167A219F" w14:textId="77777777" w:rsidR="00A37926" w:rsidRDefault="00A37926">
      <w:pPr>
        <w:jc w:val="both"/>
        <w:rPr>
          <w:szCs w:val="28"/>
          <w:lang w:val="ru-RU"/>
        </w:rPr>
      </w:pPr>
    </w:p>
    <w:p w14:paraId="6668910C" w14:textId="77777777" w:rsidR="00A37926" w:rsidRDefault="00A37926"/>
    <w:sectPr w:rsidR="00A37926" w:rsidSect="00710AD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567" w:bottom="1134" w:left="1985" w:header="709" w:footer="709" w:gutter="0"/>
      <w:pgNumType w:start="1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3B9B02" w14:textId="77777777" w:rsidR="006C4457" w:rsidRDefault="006C4457">
      <w:r>
        <w:separator/>
      </w:r>
    </w:p>
  </w:endnote>
  <w:endnote w:type="continuationSeparator" w:id="0">
    <w:p w14:paraId="78E3C5BB" w14:textId="77777777" w:rsidR="006C4457" w:rsidRDefault="006C4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altName w:val="Times New Roman"/>
    <w:charset w:val="00"/>
    <w:family w:val="auto"/>
    <w:pitch w:val="variable"/>
    <w:sig w:usb0="00000000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9E6CA1" w14:textId="77777777" w:rsidR="0064484A" w:rsidRDefault="0064484A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FA5520" w14:textId="77777777" w:rsidR="003E127E" w:rsidRDefault="003E127E">
    <w:pPr>
      <w:pStyle w:val="ad"/>
    </w:pPr>
  </w:p>
  <w:p w14:paraId="70A0AB07" w14:textId="77777777" w:rsidR="003E127E" w:rsidRDefault="003E127E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F34FAA" w14:textId="77777777" w:rsidR="0064484A" w:rsidRDefault="0064484A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5879D2" w14:textId="77777777" w:rsidR="006C4457" w:rsidRDefault="006C4457">
      <w:r>
        <w:separator/>
      </w:r>
    </w:p>
  </w:footnote>
  <w:footnote w:type="continuationSeparator" w:id="0">
    <w:p w14:paraId="09EABF4A" w14:textId="77777777" w:rsidR="006C4457" w:rsidRDefault="006C44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A0A30F" w14:textId="77777777" w:rsidR="003E127E" w:rsidRDefault="003E127E">
    <w:pPr>
      <w:pStyle w:val="ac"/>
    </w:pPr>
    <w:r>
      <w:rPr>
        <w:noProof/>
        <w:lang w:eastAsia="uk-UA"/>
      </w:rPr>
      <mc:AlternateContent>
        <mc:Choice Requires="wps">
          <w:drawing>
            <wp:anchor distT="0" distB="0" distL="0" distR="0" simplePos="0" relativeHeight="2" behindDoc="1" locked="0" layoutInCell="0" allowOverlap="1" wp14:anchorId="140D37AF" wp14:editId="5A1DFF80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6510" cy="16510"/>
              <wp:effectExtent l="0" t="0" r="0" b="0"/>
              <wp:wrapSquare wrapText="bothSides"/>
              <wp:docPr id="1" name="Рам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840" cy="158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BDFC3EA" w14:textId="77777777" w:rsidR="003E127E" w:rsidRDefault="003E127E">
                          <w:pPr>
                            <w:pStyle w:val="ac"/>
                            <w:rPr>
                              <w:rStyle w:val="a3"/>
                            </w:rPr>
                          </w:pPr>
                          <w:r>
                            <w:rPr>
                              <w:rStyle w:val="a3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  <w:color w:val="000000"/>
                            </w:rPr>
                            <w:instrText>PAGE</w:instrText>
                          </w:r>
                          <w:r>
                            <w:rPr>
                              <w:rStyle w:val="a3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3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3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140D37AF" id="Рамка1" o:spid="_x0000_s1026" style="position:absolute;margin-left:0;margin-top:.05pt;width:1.3pt;height:1.3pt;z-index:-50331647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" o:allowincell="f" filled="f" stroked="f" strokeweight="0">
              <v:textbox style="mso-fit-shape-to-text:t" inset="0,0,0,0">
                <w:txbxContent>
                  <w:p w14:paraId="4BDFC3EA" w14:textId="77777777" w:rsidR="003E127E" w:rsidRDefault="003E127E">
                    <w:pPr>
                      <w:pStyle w:val="ac"/>
                      <w:rPr>
                        <w:rStyle w:val="a3"/>
                      </w:rPr>
                    </w:pPr>
                    <w:r>
                      <w:rPr>
                        <w:rStyle w:val="a3"/>
                        <w:color w:val="000000"/>
                      </w:rPr>
                      <w:fldChar w:fldCharType="begin"/>
                    </w:r>
                    <w:r>
                      <w:rPr>
                        <w:rStyle w:val="a3"/>
                        <w:color w:val="000000"/>
                      </w:rPr>
                      <w:instrText>PAGE</w:instrText>
                    </w:r>
                    <w:r>
                      <w:rPr>
                        <w:rStyle w:val="a3"/>
                        <w:color w:val="000000"/>
                      </w:rPr>
                      <w:fldChar w:fldCharType="separate"/>
                    </w:r>
                    <w:r>
                      <w:rPr>
                        <w:rStyle w:val="a3"/>
                        <w:color w:val="000000"/>
                      </w:rPr>
                      <w:t>0</w:t>
                    </w:r>
                    <w:r>
                      <w:rPr>
                        <w:rStyle w:val="a3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EB9416" w14:textId="71C48171" w:rsidR="003E127E" w:rsidRDefault="003E127E">
    <w:pPr>
      <w:pStyle w:val="ac"/>
      <w:tabs>
        <w:tab w:val="clear" w:pos="4819"/>
        <w:tab w:val="clear" w:pos="9639"/>
        <w:tab w:val="left" w:pos="5274"/>
      </w:tabs>
      <w:jc w:val="center"/>
    </w:pPr>
    <w:r>
      <w:t>2</w:t>
    </w:r>
  </w:p>
  <w:p w14:paraId="1AA6B0C2" w14:textId="4E6BE9BC" w:rsidR="0064484A" w:rsidRDefault="0064484A" w:rsidP="0064484A">
    <w:pPr>
      <w:pStyle w:val="ac"/>
      <w:tabs>
        <w:tab w:val="clear" w:pos="4819"/>
        <w:tab w:val="clear" w:pos="9639"/>
        <w:tab w:val="left" w:pos="5274"/>
      </w:tabs>
      <w:jc w:val="center"/>
    </w:pPr>
    <w:r>
      <w:t xml:space="preserve">                                                               Продовження додатка 4</w:t>
    </w:r>
  </w:p>
  <w:p w14:paraId="1CF2A00D" w14:textId="77777777" w:rsidR="0064484A" w:rsidRDefault="0064484A" w:rsidP="0064484A">
    <w:pPr>
      <w:pStyle w:val="ac"/>
      <w:tabs>
        <w:tab w:val="clear" w:pos="4819"/>
        <w:tab w:val="clear" w:pos="9639"/>
        <w:tab w:val="left" w:pos="5274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3C17C8" w14:textId="77777777" w:rsidR="0064484A" w:rsidRDefault="0064484A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113468"/>
    <w:multiLevelType w:val="multilevel"/>
    <w:tmpl w:val="928A5BD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1CD0D2D"/>
    <w:multiLevelType w:val="multilevel"/>
    <w:tmpl w:val="27847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926"/>
    <w:rsid w:val="00042113"/>
    <w:rsid w:val="00081F64"/>
    <w:rsid w:val="00197BDE"/>
    <w:rsid w:val="001D5D52"/>
    <w:rsid w:val="00284CFB"/>
    <w:rsid w:val="00297716"/>
    <w:rsid w:val="003E127E"/>
    <w:rsid w:val="004262E1"/>
    <w:rsid w:val="00460AFD"/>
    <w:rsid w:val="00490718"/>
    <w:rsid w:val="00605361"/>
    <w:rsid w:val="0064484A"/>
    <w:rsid w:val="006C4457"/>
    <w:rsid w:val="006D5EF4"/>
    <w:rsid w:val="00710ADE"/>
    <w:rsid w:val="007A32D6"/>
    <w:rsid w:val="008923F5"/>
    <w:rsid w:val="009666ED"/>
    <w:rsid w:val="00A37926"/>
    <w:rsid w:val="00AD203C"/>
    <w:rsid w:val="00B05F3F"/>
    <w:rsid w:val="00B61BCB"/>
    <w:rsid w:val="00C10A80"/>
    <w:rsid w:val="00C74219"/>
    <w:rsid w:val="00C864AD"/>
    <w:rsid w:val="00D51CA7"/>
    <w:rsid w:val="00EA2C3E"/>
    <w:rsid w:val="00F167CE"/>
    <w:rsid w:val="00F919F0"/>
    <w:rsid w:val="00FD7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322C1"/>
  <w15:docId w15:val="{A36B6F7E-B8A6-4EB7-AD0B-CC43D4B72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0AFD"/>
    <w:rPr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  <w:rsid w:val="00516989"/>
  </w:style>
  <w:style w:type="character" w:customStyle="1" w:styleId="a4">
    <w:name w:val="Нижний колонтитул Знак"/>
    <w:uiPriority w:val="99"/>
    <w:qFormat/>
    <w:rsid w:val="00CA275A"/>
    <w:rPr>
      <w:bCs/>
      <w:sz w:val="28"/>
      <w:szCs w:val="24"/>
      <w:lang w:eastAsia="ru-RU"/>
    </w:rPr>
  </w:style>
  <w:style w:type="character" w:customStyle="1" w:styleId="a5">
    <w:name w:val="Текст выноски Знак"/>
    <w:qFormat/>
    <w:rsid w:val="00CA275A"/>
    <w:rPr>
      <w:rFonts w:ascii="Tahoma" w:hAnsi="Tahoma" w:cs="Tahoma"/>
      <w:bCs/>
      <w:sz w:val="16"/>
      <w:szCs w:val="16"/>
      <w:lang w:eastAsia="ru-RU"/>
    </w:rPr>
  </w:style>
  <w:style w:type="character" w:customStyle="1" w:styleId="a6">
    <w:name w:val="Верхний колонтитул Знак"/>
    <w:uiPriority w:val="99"/>
    <w:qFormat/>
    <w:rsid w:val="00B91E49"/>
    <w:rPr>
      <w:bCs/>
      <w:sz w:val="28"/>
      <w:szCs w:val="24"/>
      <w:lang w:eastAsia="ru-RU"/>
    </w:rPr>
  </w:style>
  <w:style w:type="paragraph" w:customStyle="1" w:styleId="1">
    <w:name w:val="Заголовок1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a">
    <w:name w:val="Покажчик"/>
    <w:basedOn w:val="a"/>
    <w:qFormat/>
    <w:pPr>
      <w:suppressLineNumbers/>
    </w:pPr>
    <w:rPr>
      <w:rFonts w:cs="Arial"/>
    </w:rPr>
  </w:style>
  <w:style w:type="paragraph" w:customStyle="1" w:styleId="ab">
    <w:name w:val="Верхній і нижній колонтитули"/>
    <w:basedOn w:val="a"/>
    <w:qFormat/>
  </w:style>
  <w:style w:type="paragraph" w:styleId="ac">
    <w:name w:val="header"/>
    <w:basedOn w:val="a"/>
    <w:uiPriority w:val="99"/>
    <w:rsid w:val="00516989"/>
    <w:pPr>
      <w:tabs>
        <w:tab w:val="center" w:pos="4819"/>
        <w:tab w:val="right" w:pos="9639"/>
      </w:tabs>
    </w:pPr>
  </w:style>
  <w:style w:type="paragraph" w:styleId="ad">
    <w:name w:val="footer"/>
    <w:basedOn w:val="a"/>
    <w:uiPriority w:val="99"/>
    <w:rsid w:val="00D12503"/>
    <w:pPr>
      <w:tabs>
        <w:tab w:val="center" w:pos="4819"/>
        <w:tab w:val="right" w:pos="9639"/>
      </w:tabs>
    </w:pPr>
  </w:style>
  <w:style w:type="paragraph" w:styleId="ae">
    <w:name w:val="Balloon Text"/>
    <w:basedOn w:val="a"/>
    <w:qFormat/>
    <w:rsid w:val="00CA275A"/>
    <w:rPr>
      <w:rFonts w:ascii="Tahoma" w:hAnsi="Tahoma" w:cs="Tahoma"/>
      <w:sz w:val="16"/>
      <w:szCs w:val="16"/>
    </w:rPr>
  </w:style>
  <w:style w:type="paragraph" w:customStyle="1" w:styleId="af">
    <w:name w:val="Вміст рамки"/>
    <w:basedOn w:val="a"/>
    <w:qFormat/>
  </w:style>
  <w:style w:type="table" w:styleId="af0">
    <w:name w:val="Table Grid"/>
    <w:basedOn w:val="a1"/>
    <w:rsid w:val="005169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50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431D3B-765F-4851-838C-E8A9C7748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2613</Words>
  <Characters>1490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</dc:creator>
  <cp:lastModifiedBy>Пользователь Windows</cp:lastModifiedBy>
  <cp:revision>9</cp:revision>
  <cp:lastPrinted>2026-05-07T08:45:00Z</cp:lastPrinted>
  <dcterms:created xsi:type="dcterms:W3CDTF">2026-05-12T12:38:00Z</dcterms:created>
  <dcterms:modified xsi:type="dcterms:W3CDTF">2026-05-13T11:13:00Z</dcterms:modified>
  <dc:language>uk-UA</dc:language>
</cp:coreProperties>
</file>