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55C4" w14:textId="0A3D73D7" w:rsidR="004A12B0" w:rsidRDefault="00832D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51E6F53" wp14:editId="0BA1962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5D8974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510AF9B7" wp14:editId="2D1AB24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A4E753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" filled="f" stroked="f" strokeweight="0"/>
            </w:pict>
          </mc:Fallback>
        </mc:AlternateContent>
      </w:r>
      <w:r w:rsidR="002906C2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53A1B" wp14:editId="768FEB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167237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C91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DKiJeWZAIAALoEAAAOAAAAAAAAAAAAAAAAAC4CAABkcnMvZTJvRG9j&#10;LnhtbFBLAQItABQABgAIAAAAIQCGW4fV2AAAAAUBAAAPAAAAAAAAAAAAAAAAAL4EAABkcnMvZG93&#10;bnJldi54bWxQSwUGAAAAAAQABADzAAAAwwUAAAAA&#10;" filled="f" stroked="f">
                <o:lock v:ext="edit" aspectratio="t" selection="t"/>
              </v:rect>
            </w:pict>
          </mc:Fallback>
        </mc:AlternateContent>
      </w:r>
      <w:r w:rsidR="000A16F0">
        <w:rPr>
          <w:rFonts w:ascii="Times New Roman" w:hAnsi="Times New Roman" w:cs="Times New Roman"/>
          <w:sz w:val="28"/>
          <w:szCs w:val="28"/>
        </w:rPr>
        <w:object w:dxaOrig="1440" w:dyaOrig="1440" w14:anchorId="39031D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0184727" r:id="rId7"/>
        </w:object>
      </w:r>
    </w:p>
    <w:p w14:paraId="2D0B30AC" w14:textId="77777777" w:rsidR="004A12B0" w:rsidRPr="00F11DCE" w:rsidRDefault="004A12B0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702B0" w14:textId="77777777" w:rsidR="004A12B0" w:rsidRPr="00F11DCE" w:rsidRDefault="004A12B0">
      <w:pPr>
        <w:rPr>
          <w:color w:val="000000" w:themeColor="text1"/>
          <w:sz w:val="8"/>
          <w:szCs w:val="8"/>
        </w:rPr>
      </w:pPr>
    </w:p>
    <w:p w14:paraId="220EE95D" w14:textId="77777777" w:rsidR="004A12B0" w:rsidRPr="00F11DCE" w:rsidRDefault="00832D8E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ЛУЦЬКИЙ  МІСЬКИЙ  ГОЛОВА</w:t>
      </w:r>
    </w:p>
    <w:p w14:paraId="311B5CF1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1C96052" w14:textId="77777777" w:rsidR="004A12B0" w:rsidRPr="00F11DCE" w:rsidRDefault="00832D8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11DC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РОЗПОРЯДЖЕННЯ</w:t>
      </w:r>
    </w:p>
    <w:p w14:paraId="2580EA4E" w14:textId="77777777" w:rsidR="004A12B0" w:rsidRPr="00F11DCE" w:rsidRDefault="004A12B0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DA974E0" w14:textId="77777777" w:rsidR="004A12B0" w:rsidRPr="00F11DCE" w:rsidRDefault="00832D8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  <w:color w:val="000000" w:themeColor="text1"/>
        </w:rPr>
      </w:pPr>
      <w:r w:rsidRPr="00F11DCE">
        <w:rPr>
          <w:rFonts w:ascii="Times New Roman" w:hAnsi="Times New Roman" w:cs="Times New Roman"/>
          <w:color w:val="000000" w:themeColor="text1"/>
        </w:rPr>
        <w:t xml:space="preserve">________________ </w:t>
      </w:r>
      <w:r w:rsidRPr="00F11DCE">
        <w:rPr>
          <w:rFonts w:ascii="Times New Roman" w:hAnsi="Times New Roman" w:cs="Times New Roman"/>
          <w:color w:val="000000" w:themeColor="text1"/>
        </w:rPr>
        <w:tab/>
        <w:t xml:space="preserve">   м. Луцьк</w:t>
      </w:r>
      <w:r w:rsidRPr="00F11DCE">
        <w:rPr>
          <w:rFonts w:ascii="Times New Roman" w:hAnsi="Times New Roman" w:cs="Times New Roman"/>
          <w:color w:val="000000" w:themeColor="text1"/>
        </w:rPr>
        <w:tab/>
      </w:r>
      <w:r w:rsidRPr="00F11DCE">
        <w:rPr>
          <w:rFonts w:ascii="Times New Roman" w:hAnsi="Times New Roman" w:cs="Times New Roman"/>
          <w:color w:val="000000" w:themeColor="text1"/>
        </w:rPr>
        <w:tab/>
        <w:t>№________________</w:t>
      </w:r>
    </w:p>
    <w:p w14:paraId="48F58B3E" w14:textId="77777777" w:rsidR="004A12B0" w:rsidRPr="006D1337" w:rsidRDefault="004A12B0">
      <w:pPr>
        <w:spacing w:line="360" w:lineRule="auto"/>
        <w:jc w:val="both"/>
        <w:rPr>
          <w:rFonts w:eastAsia="Times New Roman" w:cs="Times New Roman"/>
          <w:color w:val="000000" w:themeColor="text1"/>
          <w:sz w:val="18"/>
          <w:szCs w:val="18"/>
          <w:lang w:bidi="ar-SA"/>
        </w:rPr>
      </w:pPr>
    </w:p>
    <w:p w14:paraId="0EEBA983" w14:textId="7722024E" w:rsidR="00832D8E" w:rsidRPr="00F11DCE" w:rsidRDefault="009723A7" w:rsidP="00864206">
      <w:pPr>
        <w:tabs>
          <w:tab w:val="left" w:pos="180"/>
        </w:tabs>
        <w:ind w:right="52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використання службового автомобільного </w:t>
      </w:r>
      <w:r w:rsidR="00D863A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транспорту</w:t>
      </w:r>
      <w:bookmarkStart w:id="0" w:name="_GoBack"/>
      <w:bookmarkEnd w:id="0"/>
    </w:p>
    <w:p w14:paraId="01D2ADDB" w14:textId="77777777" w:rsidR="00832D8E" w:rsidRDefault="00832D8E" w:rsidP="00832D8E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319E4110" w14:textId="77777777" w:rsidR="006D1337" w:rsidRPr="006D1337" w:rsidRDefault="006D1337" w:rsidP="00832D8E">
      <w:pPr>
        <w:tabs>
          <w:tab w:val="left" w:pos="180"/>
        </w:tabs>
        <w:spacing w:line="360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0A6464EE" w14:textId="6E9E6705" w:rsidR="00832D8E" w:rsidRPr="006D1337" w:rsidRDefault="006D1337" w:rsidP="006D1337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337"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місцеве самоврядування в Україні», постанови Кабінету М</w:t>
      </w:r>
      <w:r w:rsidR="004E1523">
        <w:rPr>
          <w:rFonts w:ascii="Times New Roman" w:hAnsi="Times New Roman" w:cs="Times New Roman"/>
          <w:color w:val="000000"/>
          <w:sz w:val="28"/>
          <w:szCs w:val="28"/>
        </w:rPr>
        <w:t xml:space="preserve">іністрів України від 04.06.2003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E1523">
        <w:rPr>
          <w:rFonts w:ascii="Times New Roman" w:hAnsi="Times New Roman" w:cs="Times New Roman"/>
          <w:color w:val="000000"/>
          <w:sz w:val="28"/>
          <w:szCs w:val="28"/>
        </w:rPr>
        <w:t xml:space="preserve"> 848 </w:t>
      </w:r>
      <w:r w:rsidRPr="006D1337">
        <w:rPr>
          <w:rFonts w:ascii="Times New Roman" w:hAnsi="Times New Roman" w:cs="Times New Roman"/>
          <w:color w:val="000000"/>
          <w:sz w:val="28"/>
          <w:szCs w:val="28"/>
        </w:rPr>
        <w:t>«Про впорядкування використання легкових автомобілів бюджетними установами та організаціями»</w:t>
      </w:r>
      <w:r w:rsidR="00864206"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</w:t>
      </w:r>
      <w:r w:rsidRPr="006D1337">
        <w:rPr>
          <w:rFonts w:ascii="Times New Roman" w:hAnsi="Times New Roman" w:cs="Times New Roman"/>
          <w:color w:val="000000"/>
          <w:sz w:val="28"/>
          <w:szCs w:val="28"/>
        </w:rPr>
        <w:t>, з метою раціонального використання службового автотранспорту керівниками та працівниками виконавчих органів міської ради, оперативної координації роботи службового автотранспорту,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організації контролю та обліку, </w:t>
      </w:r>
      <w:r w:rsidR="00832D8E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лист господарсько-технічного відділу міської ради</w:t>
      </w:r>
      <w:r w:rsidR="001B0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D8E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4A168E">
        <w:rPr>
          <w:rFonts w:ascii="Times New Roman" w:hAnsi="Times New Roman" w:cs="Times New Roman"/>
          <w:color w:val="000000" w:themeColor="text1"/>
          <w:sz w:val="28"/>
          <w:szCs w:val="28"/>
        </w:rPr>
        <w:t>06.05.2026 № 9</w:t>
      </w:r>
      <w:r w:rsidR="00D3663C" w:rsidRPr="00F11DCE">
        <w:rPr>
          <w:rFonts w:ascii="Times New Roman" w:hAnsi="Times New Roman" w:cs="Times New Roman"/>
          <w:color w:val="000000" w:themeColor="text1"/>
          <w:sz w:val="28"/>
          <w:szCs w:val="28"/>
        </w:rPr>
        <w:t>5/22-9/2026</w:t>
      </w:r>
      <w:r w:rsidR="00F11D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840562" w14:textId="77777777" w:rsidR="00722090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F7317" w14:textId="4C43F80A" w:rsidR="00722090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Затвердити:</w:t>
      </w:r>
    </w:p>
    <w:p w14:paraId="668F7777" w14:textId="1EB6F369" w:rsidR="00722090" w:rsidRPr="00F11DCE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використання службового автомобільного транспорту згідно з додатком 1.</w:t>
      </w:r>
    </w:p>
    <w:p w14:paraId="4880C50C" w14:textId="2C0F8021" w:rsidR="00832D8E" w:rsidRDefault="00722090" w:rsidP="00832D8E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 подорожнього листа службового легкового автомобіля згідно з додатком 2.</w:t>
      </w:r>
    </w:p>
    <w:p w14:paraId="4784DA4D" w14:textId="1C826BEF" w:rsidR="00FE46AC" w:rsidRDefault="00722090" w:rsidP="00FE46AC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Закріплення службових автомобілів за водіями з</w:t>
      </w:r>
      <w:r w:rsidR="00FE46AC">
        <w:rPr>
          <w:rFonts w:ascii="Times New Roman" w:hAnsi="Times New Roman" w:cs="Times New Roman"/>
          <w:color w:val="000000" w:themeColor="text1"/>
          <w:sz w:val="28"/>
          <w:szCs w:val="28"/>
        </w:rPr>
        <w:t>гідно з додатком 3.</w:t>
      </w:r>
    </w:p>
    <w:p w14:paraId="770F9E75" w14:textId="326173DE" w:rsidR="00FE46AC" w:rsidRDefault="00722090" w:rsidP="00FE46AC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46AC" w:rsidRPr="00FE4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Схему закріплення </w:t>
      </w:r>
      <w:r w:rsidR="00FE46AC" w:rsidRPr="00FE46AC">
        <w:rPr>
          <w:rFonts w:ascii="Times New Roman" w:hAnsi="Times New Roman" w:cs="Times New Roman"/>
          <w:sz w:val="28"/>
          <w:szCs w:val="28"/>
        </w:rPr>
        <w:t>службових автомобілів за секретарем міської ради, першим заступником міського голови, заступниками міського голови</w:t>
      </w:r>
      <w:r w:rsidR="00FE4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6AC" w:rsidRPr="00FE46AC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ради, керуючим справами виконавчого комітету міської ради, старостами старостинських округів, виконавчими органами міської ради</w:t>
      </w:r>
      <w:r w:rsidR="00FE46AC">
        <w:rPr>
          <w:rFonts w:ascii="Times New Roman" w:hAnsi="Times New Roman" w:cs="Times New Roman"/>
          <w:sz w:val="28"/>
          <w:szCs w:val="28"/>
        </w:rPr>
        <w:t xml:space="preserve"> згідно з додатком 4.</w:t>
      </w:r>
    </w:p>
    <w:p w14:paraId="621D14F8" w14:textId="4801AC35" w:rsidR="00FE46AC" w:rsidRDefault="00FE46AC" w:rsidP="00FE46AC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Закріплення службових автомобілів за посадовими особами з правом керування згідно з додатком 5.</w:t>
      </w:r>
    </w:p>
    <w:p w14:paraId="13E408B8" w14:textId="5EA6EA04" w:rsidR="00832D8E" w:rsidRPr="006D1337" w:rsidRDefault="00832D8E" w:rsidP="006D1337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2. Визнати таким, що втратило чинність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6AC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 міського голови від 04.10.2023 №</w:t>
      </w:r>
      <w:r w:rsidR="00864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46AC">
        <w:rPr>
          <w:rFonts w:ascii="Times New Roman" w:hAnsi="Times New Roman" w:cs="Times New Roman"/>
          <w:color w:val="000000" w:themeColor="text1"/>
          <w:sz w:val="28"/>
          <w:szCs w:val="28"/>
        </w:rPr>
        <w:t>3-аг «Про використання службового автомобільного транспорту</w:t>
      </w:r>
      <w:r w:rsidR="00A31E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4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236" w:rsidRPr="006D1337">
        <w:rPr>
          <w:rFonts w:ascii="Times New Roman" w:hAnsi="Times New Roman" w:cs="Times New Roman"/>
          <w:color w:val="000000" w:themeColor="text1"/>
          <w:sz w:val="28"/>
          <w:szCs w:val="28"/>
        </w:rPr>
        <w:t>зі змінами</w:t>
      </w:r>
      <w:r w:rsidR="008502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D1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4A168E">
        <w:rPr>
          <w:rFonts w:ascii="Times New Roman" w:hAnsi="Times New Roman" w:cs="Times New Roman"/>
          <w:color w:val="000000" w:themeColor="text1"/>
          <w:sz w:val="28"/>
          <w:szCs w:val="28"/>
        </w:rPr>
        <w:t>14.04.2026 № 1</w:t>
      </w:r>
      <w:r w:rsidR="006D1337">
        <w:rPr>
          <w:rFonts w:ascii="Times New Roman" w:hAnsi="Times New Roman" w:cs="Times New Roman"/>
          <w:color w:val="000000" w:themeColor="text1"/>
          <w:sz w:val="28"/>
          <w:szCs w:val="28"/>
        </w:rPr>
        <w:t>-аг.</w:t>
      </w:r>
    </w:p>
    <w:p w14:paraId="2E2F343E" w14:textId="63F613AC" w:rsidR="00832D8E" w:rsidRPr="00832D8E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46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32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розпорядження покласти </w:t>
      </w:r>
      <w:r w:rsidR="00B658DD">
        <w:rPr>
          <w:rFonts w:ascii="Times New Roman" w:hAnsi="Times New Roman" w:cs="Times New Roman"/>
          <w:color w:val="000000" w:themeColor="text1"/>
          <w:sz w:val="28"/>
          <w:szCs w:val="28"/>
        </w:rPr>
        <w:t>на заступника міського голови з питань діяльності виконавчих органів міської ради Володимира Марценюка.</w:t>
      </w:r>
    </w:p>
    <w:p w14:paraId="63F3E73E" w14:textId="77777777" w:rsidR="00832D8E" w:rsidRPr="006D1337" w:rsidRDefault="00832D8E" w:rsidP="0035591F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14:paraId="7F5E93CA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A58B486" w14:textId="77777777" w:rsidR="00832D8E" w:rsidRPr="00832D8E" w:rsidRDefault="00832D8E" w:rsidP="00832D8E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CF0C79" w14:textId="28C52942" w:rsidR="004A12B0" w:rsidRPr="004E1523" w:rsidRDefault="00832D8E" w:rsidP="004E1523">
      <w:pPr>
        <w:tabs>
          <w:tab w:val="left" w:pos="180"/>
        </w:tabs>
        <w:rPr>
          <w:rFonts w:ascii="Times New Roman" w:hAnsi="Times New Roman" w:cs="Times New Roman"/>
        </w:rPr>
      </w:pPr>
      <w:r w:rsidRPr="00B77111">
        <w:rPr>
          <w:rFonts w:ascii="Times New Roman" w:hAnsi="Times New Roman" w:cs="Times New Roman"/>
        </w:rPr>
        <w:t>Махецький 741 081</w:t>
      </w:r>
    </w:p>
    <w:sectPr w:rsidR="004A12B0" w:rsidRPr="004E1523" w:rsidSect="003909E9">
      <w:headerReference w:type="even" r:id="rId8"/>
      <w:pgSz w:w="11906" w:h="16838"/>
      <w:pgMar w:top="567" w:right="567" w:bottom="96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38E16" w14:textId="77777777" w:rsidR="000A16F0" w:rsidRDefault="000A16F0">
      <w:r>
        <w:separator/>
      </w:r>
    </w:p>
  </w:endnote>
  <w:endnote w:type="continuationSeparator" w:id="0">
    <w:p w14:paraId="74227441" w14:textId="77777777" w:rsidR="000A16F0" w:rsidRDefault="000A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AF44B" w14:textId="77777777" w:rsidR="000A16F0" w:rsidRDefault="000A16F0">
      <w:r>
        <w:separator/>
      </w:r>
    </w:p>
  </w:footnote>
  <w:footnote w:type="continuationSeparator" w:id="0">
    <w:p w14:paraId="6636B8A2" w14:textId="77777777" w:rsidR="000A16F0" w:rsidRDefault="000A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0407" w14:textId="77777777" w:rsidR="00A31E45" w:rsidRDefault="00A31E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B0"/>
    <w:rsid w:val="00042113"/>
    <w:rsid w:val="000A16F0"/>
    <w:rsid w:val="001B057A"/>
    <w:rsid w:val="001F5111"/>
    <w:rsid w:val="002906C2"/>
    <w:rsid w:val="0035591F"/>
    <w:rsid w:val="00367B39"/>
    <w:rsid w:val="003877C2"/>
    <w:rsid w:val="003909E9"/>
    <w:rsid w:val="003F6ACE"/>
    <w:rsid w:val="00486F89"/>
    <w:rsid w:val="004A12B0"/>
    <w:rsid w:val="004A168E"/>
    <w:rsid w:val="004E1523"/>
    <w:rsid w:val="005A299A"/>
    <w:rsid w:val="00613A0D"/>
    <w:rsid w:val="006D1337"/>
    <w:rsid w:val="00722090"/>
    <w:rsid w:val="007336FD"/>
    <w:rsid w:val="0075724A"/>
    <w:rsid w:val="00832D8E"/>
    <w:rsid w:val="00850236"/>
    <w:rsid w:val="00864206"/>
    <w:rsid w:val="00885EDD"/>
    <w:rsid w:val="008E61F1"/>
    <w:rsid w:val="008F2AE2"/>
    <w:rsid w:val="009723A7"/>
    <w:rsid w:val="0098057A"/>
    <w:rsid w:val="00A224B5"/>
    <w:rsid w:val="00A31E45"/>
    <w:rsid w:val="00A468D7"/>
    <w:rsid w:val="00B658DD"/>
    <w:rsid w:val="00B77111"/>
    <w:rsid w:val="00BD469A"/>
    <w:rsid w:val="00C4081C"/>
    <w:rsid w:val="00D3663C"/>
    <w:rsid w:val="00D420F4"/>
    <w:rsid w:val="00D863A5"/>
    <w:rsid w:val="00F11DCE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5F58F"/>
  <w15:docId w15:val="{0D321B2B-CF0E-44E4-9C60-63FF29E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Пользователь Windows</cp:lastModifiedBy>
  <cp:revision>7</cp:revision>
  <cp:lastPrinted>2026-05-12T11:41:00Z</cp:lastPrinted>
  <dcterms:created xsi:type="dcterms:W3CDTF">2026-05-12T11:40:00Z</dcterms:created>
  <dcterms:modified xsi:type="dcterms:W3CDTF">2026-05-13T10:39:00Z</dcterms:modified>
  <dc:language>uk-UA</dc:language>
</cp:coreProperties>
</file>