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49CAF" w14:textId="77777777" w:rsidR="004C328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4273845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20B15CED" wp14:editId="64A86A1F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2BFC1EC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23560E9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40704426" r:id="rId7"/>
        </w:object>
      </w:r>
    </w:p>
    <w:p w14:paraId="532BC063" w14:textId="77777777" w:rsidR="004C3288" w:rsidRDefault="004C328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080757F" w14:textId="77777777" w:rsidR="004C3288" w:rsidRDefault="004C3288">
      <w:pPr>
        <w:rPr>
          <w:rFonts w:hint="eastAsia"/>
          <w:sz w:val="16"/>
          <w:szCs w:val="16"/>
        </w:rPr>
      </w:pPr>
    </w:p>
    <w:p w14:paraId="6B2879AD" w14:textId="77777777" w:rsidR="004C328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D0DB4F" w14:textId="77777777" w:rsidR="004C3288" w:rsidRDefault="004C328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97A2A1D" w14:textId="77777777" w:rsidR="004C328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EAE47CB" w14:textId="77777777" w:rsidR="004C3288" w:rsidRDefault="004C328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F05057E" w14:textId="77777777" w:rsidR="004C328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2EB0AF4E" w14:textId="77777777" w:rsidR="004C3288" w:rsidRDefault="004C328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A6A49F8" w14:textId="77777777" w:rsidR="00923DF4" w:rsidRPr="00923DF4" w:rsidRDefault="00000000" w:rsidP="00923DF4">
      <w:pPr>
        <w:tabs>
          <w:tab w:val="left" w:pos="6954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надання </w:t>
      </w:r>
      <w:bookmarkStart w:id="0" w:name="__DdeLink__44_3483768087"/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матеріальної допомоги</w:t>
      </w:r>
      <w:bookmarkEnd w:id="0"/>
    </w:p>
    <w:p w14:paraId="7AA47FDD" w14:textId="77777777" w:rsidR="00923DF4" w:rsidRPr="00923DF4" w:rsidRDefault="00923DF4" w:rsidP="00923DF4">
      <w:pPr>
        <w:tabs>
          <w:tab w:val="left" w:pos="6954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13CA3A26" w14:textId="77777777" w:rsidR="00923DF4" w:rsidRPr="00923DF4" w:rsidRDefault="00923DF4" w:rsidP="00923DF4">
      <w:pPr>
        <w:tabs>
          <w:tab w:val="left" w:pos="6954"/>
        </w:tabs>
        <w:ind w:firstLine="6897"/>
        <w:jc w:val="center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502576D5" w14:textId="74D25260" w:rsidR="00923DF4" w:rsidRPr="00923DF4" w:rsidRDefault="00923DF4" w:rsidP="00923DF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Відповідно до ст. 42, </w:t>
      </w:r>
      <w:r w:rsidR="00620C0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частини восьмої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ст. 59 Закону України «Про місцеве самоврядування в Україні», п. 9 </w:t>
      </w:r>
      <w:proofErr w:type="spellStart"/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розд</w:t>
      </w:r>
      <w:proofErr w:type="spellEnd"/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. 1 Програми соціально-правового захисту дітей Луцької міської територіальної громади на 2025–2029 роки, затвердженої рішенням Луцької міської ради від 18.12.2024 № 66/71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val="en-US" w:bidi="ar-SA"/>
        </w:rPr>
        <w:t>: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</w:p>
    <w:p w14:paraId="484C979B" w14:textId="77777777" w:rsidR="00923DF4" w:rsidRPr="00923DF4" w:rsidRDefault="00923DF4" w:rsidP="00923DF4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3D60E110" w14:textId="77777777" w:rsidR="00923DF4" w:rsidRPr="00923DF4" w:rsidRDefault="00923DF4" w:rsidP="00923DF4">
      <w:pPr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1. Надати матеріальну допомогу особам, які мають на утриманні малолітніх / неповнолітніх дітей і перебувають у складних життєвих обставинах, для придбання їх дітям одягу та взуття:</w:t>
      </w:r>
    </w:p>
    <w:p w14:paraId="48A6EECA" w14:textId="43AF2BCE" w:rsidR="00923DF4" w:rsidRDefault="00923DF4" w:rsidP="00923DF4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Бандрабуро</w:t>
      </w:r>
      <w:proofErr w:type="spellEnd"/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Алл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Миколаї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вні в розмірі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1</w:t>
      </w:r>
      <w:r w:rsidR="00620C0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500,00 грн;</w:t>
      </w:r>
    </w:p>
    <w:p w14:paraId="5FD150C5" w14:textId="32304C49" w:rsidR="00923DF4" w:rsidRPr="00923DF4" w:rsidRDefault="00923DF4" w:rsidP="00923DF4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Забабонову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Миколі Олександровичу в розмірі 2</w:t>
      </w:r>
      <w:r w:rsidR="00620C0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000,00 грн;</w:t>
      </w:r>
    </w:p>
    <w:p w14:paraId="47239C44" w14:textId="01EB6D2E" w:rsidR="00923DF4" w:rsidRPr="00923DF4" w:rsidRDefault="00923DF4" w:rsidP="00923DF4">
      <w:pPr>
        <w:ind w:firstLine="567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Ярощуку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Михайлу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Олександровичу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в розмірі 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4</w:t>
      </w:r>
      <w:r w:rsidR="00620C07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 </w:t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0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00,00 грн.</w:t>
      </w:r>
    </w:p>
    <w:p w14:paraId="3C2EB139" w14:textId="77777777" w:rsidR="00923DF4" w:rsidRPr="00923DF4" w:rsidRDefault="00923DF4" w:rsidP="00923DF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  <w:t>2. Відділу обліку та звітності міської ради забезпечити виплату коштів з рахунків Виконавчого комітету Луцької міської ради.</w:t>
      </w:r>
    </w:p>
    <w:p w14:paraId="6651AD59" w14:textId="3BF50929" w:rsidR="00923DF4" w:rsidRPr="00923DF4" w:rsidRDefault="00923DF4" w:rsidP="00923DF4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  <w:t xml:space="preserve">3. Контроль за виконанням розпорядження покласти на заступника міського голови </w:t>
      </w:r>
      <w:r w:rsidR="00DE020A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з питань діяльності виконавчих органів міської ради Наталію Муравйову</w:t>
      </w:r>
      <w:r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.</w:t>
      </w:r>
      <w:bookmarkStart w:id="1" w:name="__DdeLink__38_2981115855"/>
      <w:bookmarkEnd w:id="1"/>
    </w:p>
    <w:p w14:paraId="667420C5" w14:textId="77777777" w:rsidR="00923DF4" w:rsidRPr="00923DF4" w:rsidRDefault="00923DF4" w:rsidP="00923DF4">
      <w:pPr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101A25EC" w14:textId="77777777" w:rsidR="00923DF4" w:rsidRPr="00923DF4" w:rsidRDefault="00923DF4" w:rsidP="00923DF4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562D87FB" w14:textId="00B31E58" w:rsidR="00923DF4" w:rsidRPr="00923DF4" w:rsidRDefault="00DE020A" w:rsidP="00923DF4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>Секретар міської ради</w:t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 w:rsidR="00923DF4" w:rsidRPr="00923DF4"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  <w:t xml:space="preserve"> Катерина ШКЛЬОДА</w:t>
      </w:r>
    </w:p>
    <w:p w14:paraId="2BC67955" w14:textId="77777777" w:rsidR="00923DF4" w:rsidRPr="00923DF4" w:rsidRDefault="00923DF4" w:rsidP="00923DF4">
      <w:pPr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14:paraId="782980DA" w14:textId="77777777" w:rsidR="00923DF4" w:rsidRPr="00923DF4" w:rsidRDefault="00923DF4" w:rsidP="00923DF4">
      <w:pPr>
        <w:jc w:val="both"/>
        <w:rPr>
          <w:rFonts w:ascii="Times New Roman" w:eastAsia="Times New Roman" w:hAnsi="Times New Roman" w:cs="Times New Roman"/>
          <w:bCs/>
          <w:kern w:val="0"/>
          <w:lang w:bidi="ar-SA"/>
        </w:rPr>
      </w:pPr>
    </w:p>
    <w:p w14:paraId="6B411644" w14:textId="77777777" w:rsidR="00923DF4" w:rsidRPr="00923DF4" w:rsidRDefault="00923DF4" w:rsidP="00923DF4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  <w:proofErr w:type="spellStart"/>
      <w:r w:rsidRPr="00923DF4">
        <w:rPr>
          <w:rFonts w:ascii="Times New Roman" w:eastAsia="Times New Roman" w:hAnsi="Times New Roman" w:cs="Times New Roman"/>
          <w:bCs/>
          <w:kern w:val="0"/>
          <w:lang w:bidi="ar-SA"/>
        </w:rPr>
        <w:t>Шульган</w:t>
      </w:r>
      <w:proofErr w:type="spellEnd"/>
      <w:r w:rsidRPr="00923DF4">
        <w:rPr>
          <w:rFonts w:ascii="Times New Roman" w:eastAsia="Times New Roman" w:hAnsi="Times New Roman" w:cs="Times New Roman"/>
          <w:bCs/>
          <w:kern w:val="0"/>
          <w:lang w:bidi="ar-SA"/>
        </w:rPr>
        <w:t xml:space="preserve"> 777 923</w:t>
      </w:r>
    </w:p>
    <w:p w14:paraId="3B001E46" w14:textId="77777777" w:rsidR="00923DF4" w:rsidRPr="00923DF4" w:rsidRDefault="00923DF4" w:rsidP="00923DF4">
      <w:pPr>
        <w:jc w:val="both"/>
        <w:rPr>
          <w:rFonts w:ascii="Times New Roman" w:eastAsia="Times New Roman" w:hAnsi="Times New Roman" w:cs="Times New Roman"/>
          <w:bCs/>
          <w:kern w:val="0"/>
          <w:sz w:val="28"/>
          <w:lang w:bidi="ar-SA"/>
        </w:rPr>
      </w:pPr>
    </w:p>
    <w:p w14:paraId="4B4218FB" w14:textId="0E9628BE" w:rsidR="004C3288" w:rsidRDefault="004C3288">
      <w:pPr>
        <w:rPr>
          <w:rFonts w:ascii="Times New Roman" w:hAnsi="Times New Roman" w:cs="Times New Roman"/>
        </w:rPr>
      </w:pPr>
    </w:p>
    <w:p w14:paraId="41C52043" w14:textId="77777777" w:rsidR="004C3288" w:rsidRDefault="004C328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4C3288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61A3" w14:textId="77777777" w:rsidR="00E2045C" w:rsidRDefault="00E2045C">
      <w:pPr>
        <w:rPr>
          <w:rFonts w:hint="eastAsia"/>
        </w:rPr>
      </w:pPr>
      <w:r>
        <w:separator/>
      </w:r>
    </w:p>
  </w:endnote>
  <w:endnote w:type="continuationSeparator" w:id="0">
    <w:p w14:paraId="36CC2211" w14:textId="77777777" w:rsidR="00E2045C" w:rsidRDefault="00E204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FDFB" w14:textId="77777777" w:rsidR="00E2045C" w:rsidRDefault="00E2045C">
      <w:pPr>
        <w:rPr>
          <w:rFonts w:hint="eastAsia"/>
        </w:rPr>
      </w:pPr>
      <w:r>
        <w:separator/>
      </w:r>
    </w:p>
  </w:footnote>
  <w:footnote w:type="continuationSeparator" w:id="0">
    <w:p w14:paraId="33961FAB" w14:textId="77777777" w:rsidR="00E2045C" w:rsidRDefault="00E2045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19B0" w14:textId="77777777" w:rsidR="004C3288" w:rsidRDefault="004C3288">
    <w:pPr>
      <w:pStyle w:val="a6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F7D7" w14:textId="77777777" w:rsidR="004C3288" w:rsidRDefault="004C3288">
    <w:pPr>
      <w:pStyle w:val="a6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DEA6" w14:textId="77777777" w:rsidR="004C3288" w:rsidRDefault="004C3288">
    <w:pPr>
      <w:pStyle w:val="a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88"/>
    <w:rsid w:val="001B204B"/>
    <w:rsid w:val="004C3288"/>
    <w:rsid w:val="00620C07"/>
    <w:rsid w:val="00673FE4"/>
    <w:rsid w:val="00923DF4"/>
    <w:rsid w:val="00A24AE3"/>
    <w:rsid w:val="00D01050"/>
    <w:rsid w:val="00D0467A"/>
    <w:rsid w:val="00DE020A"/>
    <w:rsid w:val="00E2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00198F"/>
  <w15:docId w15:val="{5DB5A40B-B38B-4D00-B9EB-8884C2CA5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8</cp:revision>
  <dcterms:created xsi:type="dcterms:W3CDTF">2026-02-17T07:16:00Z</dcterms:created>
  <dcterms:modified xsi:type="dcterms:W3CDTF">2026-05-19T11:01:00Z</dcterms:modified>
  <dc:language>uk-UA</dc:language>
</cp:coreProperties>
</file>