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FC84B" w14:textId="77777777" w:rsidR="00FC3187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635" distR="0" simplePos="0" relativeHeight="251656192" behindDoc="0" locked="0" layoutInCell="1" allowOverlap="1" wp14:anchorId="07D8A120" wp14:editId="1CAA0129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rect id="shape_0" stroked="f" o:allowincell="f" style="position:absolute;margin-left:0.05pt;margin-top:0.05pt;width:49.95pt;height:49.95pt;mso-wrap-style:none;v-text-anchor:middle" wp14:anchorId="6CE0970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40FB4A63" wp14:editId="03619AE9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5000" cy="635000"/>
                <wp:effectExtent l="0" t="0" r="0" b="0"/>
                <wp:wrapNone/>
                <wp:docPr id="2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rect id="shape_0" stroked="f" o:allowincell="f" style="position:absolute;margin-left:0pt;margin-top:0.05pt;width:49.95pt;height:49.95pt;mso-wrap-style:none;v-text-anchor:middle" wp14:anchorId="20B15CED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pict w14:anchorId="52809DD5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2B33CF45">
          <v:shape id="ole_rId2" o:spid="_x0000_s1026" type="#_x0000_tole_rId2" style="position:absolute;margin-left:203.6pt;margin-top:-9pt;width:57.4pt;height:59.2pt;z-index:251659264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840778999" r:id="rId7"/>
        </w:object>
      </w:r>
    </w:p>
    <w:p w14:paraId="1D738CA9" w14:textId="77777777" w:rsidR="00FC3187" w:rsidRDefault="00FC3187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74E7F7B3" w14:textId="77777777" w:rsidR="00FC3187" w:rsidRDefault="00FC3187">
      <w:pPr>
        <w:rPr>
          <w:sz w:val="16"/>
          <w:szCs w:val="16"/>
        </w:rPr>
      </w:pPr>
    </w:p>
    <w:p w14:paraId="021672BC" w14:textId="77777777" w:rsidR="00FC3187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23C4E92" w14:textId="77777777" w:rsidR="00FC3187" w:rsidRDefault="00FC3187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E9EFA54" w14:textId="77777777" w:rsidR="00FC3187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43F63757" w14:textId="77777777" w:rsidR="00FC3187" w:rsidRDefault="00FC3187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7B5E1BD" w14:textId="77777777" w:rsidR="00FC3187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 xml:space="preserve">   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77A20764" w14:textId="77777777" w:rsidR="00FC3187" w:rsidRDefault="00FC3187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1E029193" w14:textId="5A5E9C55" w:rsidR="00FC3187" w:rsidRDefault="00000000" w:rsidP="0041444D">
      <w:pPr>
        <w:ind w:right="48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Про безкоштовне забезпечення </w:t>
      </w:r>
      <w:bookmarkStart w:id="0" w:name="__DdeLink__85_2171304184"/>
      <w:bookmarkStart w:id="1" w:name="__DdeLink__342_2112336"/>
      <w:r>
        <w:rPr>
          <w:rFonts w:ascii="Times New Roman" w:hAnsi="Times New Roman"/>
          <w:sz w:val="28"/>
          <w:szCs w:val="28"/>
          <w:lang w:eastAsia="ar-SA"/>
        </w:rPr>
        <w:t>дров'яною продукцією</w:t>
      </w:r>
      <w:bookmarkEnd w:id="0"/>
      <w:bookmarkEnd w:id="1"/>
      <w:r>
        <w:rPr>
          <w:rFonts w:ascii="Times New Roman" w:hAnsi="Times New Roman"/>
          <w:sz w:val="28"/>
          <w:szCs w:val="28"/>
          <w:lang w:eastAsia="ar-SA"/>
        </w:rPr>
        <w:t xml:space="preserve"> Комунального закладу загальної середньої освіти «Прилуцький ліцей №</w:t>
      </w:r>
      <w:r w:rsidR="00200304">
        <w:rPr>
          <w:rFonts w:ascii="Times New Roman" w:hAnsi="Times New Roman"/>
          <w:sz w:val="28"/>
          <w:szCs w:val="28"/>
          <w:lang w:eastAsia="ar-SA"/>
        </w:rPr>
        <w:t> </w:t>
      </w:r>
      <w:r>
        <w:rPr>
          <w:rFonts w:ascii="Times New Roman" w:hAnsi="Times New Roman"/>
          <w:sz w:val="28"/>
          <w:szCs w:val="28"/>
          <w:lang w:eastAsia="ar-SA"/>
        </w:rPr>
        <w:t>29 Луцької міської ради»</w:t>
      </w:r>
    </w:p>
    <w:p w14:paraId="63976CD2" w14:textId="77777777" w:rsidR="00FC3187" w:rsidRDefault="00FC3187" w:rsidP="0041444D">
      <w:pPr>
        <w:pStyle w:val="a4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336ABE0" w14:textId="02EC11E5" w:rsidR="00FC3187" w:rsidRDefault="00000000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ar-SA"/>
        </w:rPr>
        <w:t>Відповідно до ст. 42 Закону України «Про місцеве самоврядування в Україні», враховуючи потреби Комунального закладу загальної середньої освіти «Прилуцький ліцей № 29 Луцької міської ради»</w:t>
      </w:r>
      <w:r w:rsidR="0041444D">
        <w:rPr>
          <w:rFonts w:ascii="Times New Roman" w:hAnsi="Times New Roman"/>
          <w:sz w:val="28"/>
          <w:szCs w:val="28"/>
          <w:lang w:eastAsia="ar-SA"/>
        </w:rPr>
        <w:t>,</w:t>
      </w:r>
      <w:r>
        <w:rPr>
          <w:rFonts w:ascii="Times New Roman" w:hAnsi="Times New Roman"/>
          <w:sz w:val="28"/>
          <w:szCs w:val="28"/>
          <w:lang w:eastAsia="ar-SA"/>
        </w:rPr>
        <w:t xml:space="preserve"> з метою забезпечення роботи пункту незламност</w:t>
      </w:r>
      <w:r w:rsidRPr="0041444D">
        <w:rPr>
          <w:rFonts w:ascii="Times New Roman" w:hAnsi="Times New Roman"/>
          <w:color w:val="1D1B11" w:themeColor="background2" w:themeShade="1A"/>
          <w:sz w:val="28"/>
          <w:szCs w:val="28"/>
          <w:lang w:eastAsia="ar-SA"/>
        </w:rPr>
        <w:t>і:</w:t>
      </w:r>
    </w:p>
    <w:p w14:paraId="236C8652" w14:textId="77777777" w:rsidR="00FC3187" w:rsidRDefault="00FC3187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569B861" w14:textId="1ECDE994" w:rsidR="00FC3187" w:rsidRDefault="00000000" w:rsidP="0041444D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1. Товариству з обмеженою відповідальністю «РІЧТРАНС ЛУЦЬК» та </w:t>
      </w:r>
      <w:r w:rsidR="0041444D">
        <w:rPr>
          <w:rFonts w:ascii="Times New Roman" w:hAnsi="Times New Roman"/>
          <w:sz w:val="28"/>
          <w:szCs w:val="28"/>
          <w:lang w:eastAsia="ar-SA"/>
        </w:rPr>
        <w:t>ф</w:t>
      </w:r>
      <w:r>
        <w:rPr>
          <w:rFonts w:ascii="Times New Roman" w:hAnsi="Times New Roman"/>
          <w:sz w:val="28"/>
          <w:szCs w:val="28"/>
          <w:lang w:eastAsia="ar-SA"/>
        </w:rPr>
        <w:t xml:space="preserve">ізичній особі-підприємцю Демчуку Володимиру Івановичу протягом </w:t>
      </w:r>
      <w:r w:rsidR="00D75BA7">
        <w:rPr>
          <w:rFonts w:ascii="Times New Roman" w:hAnsi="Times New Roman"/>
          <w:sz w:val="28"/>
          <w:szCs w:val="28"/>
          <w:lang w:eastAsia="ar-SA"/>
        </w:rPr>
        <w:t>травня</w:t>
      </w:r>
      <w:r w:rsidR="0041444D">
        <w:rPr>
          <w:rFonts w:ascii="Times New Roman" w:hAnsi="Times New Roman"/>
          <w:sz w:val="28"/>
          <w:szCs w:val="28"/>
          <w:lang w:eastAsia="ar-SA"/>
        </w:rPr>
        <w:t> – </w:t>
      </w:r>
      <w:r>
        <w:rPr>
          <w:rFonts w:ascii="Times New Roman" w:hAnsi="Times New Roman"/>
          <w:sz w:val="28"/>
          <w:szCs w:val="28"/>
          <w:lang w:eastAsia="ar-SA"/>
        </w:rPr>
        <w:t>червня 2026 року безкоштовно забезпечити Комунальний заклад загальної середньої освіти «Прилуцький ліцей № 29 Луцької міської ради» дров'яною продукцією</w:t>
      </w:r>
      <w:r w:rsidR="0041444D">
        <w:rPr>
          <w:rFonts w:ascii="Times New Roman" w:hAnsi="Times New Roman"/>
          <w:sz w:val="28"/>
          <w:szCs w:val="28"/>
          <w:lang w:eastAsia="ar-SA"/>
        </w:rPr>
        <w:t>,</w:t>
      </w:r>
      <w:r>
        <w:rPr>
          <w:rFonts w:ascii="Times New Roman" w:hAnsi="Times New Roman"/>
          <w:sz w:val="28"/>
          <w:szCs w:val="28"/>
          <w:lang w:eastAsia="ar-SA"/>
        </w:rPr>
        <w:t xml:space="preserve"> загальною кількістю  28 м</w:t>
      </w:r>
      <w:r>
        <w:rPr>
          <w:rFonts w:ascii="Times New Roman" w:hAnsi="Times New Roman"/>
          <w:sz w:val="28"/>
          <w:szCs w:val="28"/>
          <w:vertAlign w:val="superscript"/>
          <w:lang w:eastAsia="ar-SA"/>
        </w:rPr>
        <w:t>3</w:t>
      </w:r>
      <w:r>
        <w:rPr>
          <w:rFonts w:ascii="Times New Roman" w:hAnsi="Times New Roman"/>
          <w:sz w:val="28"/>
          <w:szCs w:val="28"/>
          <w:lang w:eastAsia="ar-SA"/>
        </w:rPr>
        <w:t xml:space="preserve">, отриманою при виконанні робіт з видалення дерев у водоохоронній зоні річки Сапалаївка на території Луцької міської територіальної громади. </w:t>
      </w:r>
    </w:p>
    <w:p w14:paraId="13D32ABF" w14:textId="52C03B64" w:rsidR="00FC3187" w:rsidRDefault="00000000" w:rsidP="0041444D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2. Виконавчому комітету Луцької міської ради при прийманні актів виконаних робіт Товариства з обмеженою відповідальністю «РІЧТРАНС ЛУЦЬК» та </w:t>
      </w:r>
      <w:r w:rsidR="0041444D">
        <w:rPr>
          <w:rFonts w:ascii="Times New Roman" w:hAnsi="Times New Roman"/>
          <w:sz w:val="28"/>
          <w:szCs w:val="28"/>
          <w:lang w:eastAsia="ar-SA"/>
        </w:rPr>
        <w:t>ф</w:t>
      </w:r>
      <w:r>
        <w:rPr>
          <w:rFonts w:ascii="Times New Roman" w:hAnsi="Times New Roman"/>
          <w:sz w:val="28"/>
          <w:szCs w:val="28"/>
          <w:lang w:eastAsia="ar-SA"/>
        </w:rPr>
        <w:t>ізичної особи-підприємця Демчука Володимира Івановича повернення деревини не обраховувати.</w:t>
      </w:r>
    </w:p>
    <w:p w14:paraId="271B9C22" w14:textId="77777777" w:rsidR="00FC3187" w:rsidRDefault="00000000" w:rsidP="0041444D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ar-SA"/>
        </w:rPr>
        <w:t>3. Контроль за виконанням розпорядження покласти на заступника міського голови з питань діяльності виконавчих органів міської ради                  Володимира Марценюка.</w:t>
      </w:r>
    </w:p>
    <w:p w14:paraId="69418769" w14:textId="77777777" w:rsidR="00FC3187" w:rsidRDefault="00FC3187">
      <w:pPr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</w:p>
    <w:p w14:paraId="11F4B6CA" w14:textId="77777777" w:rsidR="00FC3187" w:rsidRDefault="00FC3187">
      <w:pPr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</w:p>
    <w:p w14:paraId="74152F95" w14:textId="77777777" w:rsidR="00FC3187" w:rsidRDefault="00FC3187">
      <w:pPr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</w:p>
    <w:p w14:paraId="6BCF5CEA" w14:textId="77777777" w:rsidR="00FC3187" w:rsidRDefault="00000000">
      <w:pPr>
        <w:tabs>
          <w:tab w:val="left" w:pos="7088"/>
        </w:tabs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Секретар міської ради                                                      Катерина ШКЛЬОДА</w:t>
      </w:r>
    </w:p>
    <w:p w14:paraId="0D2C6B88" w14:textId="77777777" w:rsidR="00FC3187" w:rsidRDefault="00FC3187">
      <w:pPr>
        <w:tabs>
          <w:tab w:val="center" w:pos="4677"/>
        </w:tabs>
        <w:ind w:left="-360" w:firstLine="360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</w:pPr>
    </w:p>
    <w:p w14:paraId="7C25F0E2" w14:textId="77777777" w:rsidR="00FC3187" w:rsidRDefault="00FC3187">
      <w:pPr>
        <w:tabs>
          <w:tab w:val="center" w:pos="4677"/>
        </w:tabs>
        <w:ind w:left="-360" w:firstLine="360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</w:pPr>
    </w:p>
    <w:p w14:paraId="5696FBF2" w14:textId="77777777" w:rsidR="00FC3187" w:rsidRPr="0041444D" w:rsidRDefault="00000000">
      <w:pPr>
        <w:tabs>
          <w:tab w:val="center" w:pos="4677"/>
        </w:tabs>
        <w:ind w:left="-360" w:firstLine="360"/>
        <w:jc w:val="both"/>
      </w:pPr>
      <w:r w:rsidRPr="0041444D">
        <w:rPr>
          <w:rFonts w:ascii="Times New Roman" w:eastAsia="Times New Roman" w:hAnsi="Times New Roman" w:cs="Times New Roman"/>
          <w:bCs/>
          <w:kern w:val="0"/>
          <w:lang w:val="ru-RU" w:bidi="ar-SA"/>
        </w:rPr>
        <w:t xml:space="preserve">Лисак </w:t>
      </w:r>
      <w:r w:rsidRPr="0041444D">
        <w:rPr>
          <w:rFonts w:ascii="Times New Roman" w:eastAsia="Times New Roman" w:hAnsi="Times New Roman" w:cs="Times New Roman"/>
          <w:bCs/>
          <w:kern w:val="0"/>
          <w:lang w:bidi="ar-SA"/>
        </w:rPr>
        <w:t>724 160</w:t>
      </w:r>
    </w:p>
    <w:p w14:paraId="794C57D7" w14:textId="77777777" w:rsidR="00FC3187" w:rsidRDefault="00FC3187">
      <w:pPr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</w:p>
    <w:p w14:paraId="00D2C6A6" w14:textId="77777777" w:rsidR="00FC3187" w:rsidRDefault="00FC3187">
      <w:pPr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</w:p>
    <w:p w14:paraId="311B8561" w14:textId="77777777" w:rsidR="00FC3187" w:rsidRDefault="00FC3187">
      <w:pPr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</w:p>
    <w:sectPr w:rsidR="00FC3187">
      <w:headerReference w:type="even" r:id="rId8"/>
      <w:headerReference w:type="default" r:id="rId9"/>
      <w:headerReference w:type="first" r:id="rId10"/>
      <w:pgSz w:w="11906" w:h="16838"/>
      <w:pgMar w:top="567" w:right="567" w:bottom="1134" w:left="1985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62860" w14:textId="77777777" w:rsidR="00E459E3" w:rsidRDefault="00E459E3">
      <w:r>
        <w:separator/>
      </w:r>
    </w:p>
  </w:endnote>
  <w:endnote w:type="continuationSeparator" w:id="0">
    <w:p w14:paraId="7DCA7A6D" w14:textId="77777777" w:rsidR="00E459E3" w:rsidRDefault="00E45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EAFCE" w14:textId="77777777" w:rsidR="00E459E3" w:rsidRDefault="00E459E3">
      <w:r>
        <w:separator/>
      </w:r>
    </w:p>
  </w:footnote>
  <w:footnote w:type="continuationSeparator" w:id="0">
    <w:p w14:paraId="435FC887" w14:textId="77777777" w:rsidR="00E459E3" w:rsidRDefault="00E459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1FFC4" w14:textId="77777777" w:rsidR="00FC3187" w:rsidRDefault="00FC318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F7EA0" w14:textId="77777777" w:rsidR="00FC3187" w:rsidRDefault="00FC3187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C6EBB" w14:textId="77777777" w:rsidR="00FC3187" w:rsidRDefault="00FC318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187"/>
    <w:rsid w:val="001B01D6"/>
    <w:rsid w:val="00200304"/>
    <w:rsid w:val="003C1B40"/>
    <w:rsid w:val="0041444D"/>
    <w:rsid w:val="00B04B54"/>
    <w:rsid w:val="00D75BA7"/>
    <w:rsid w:val="00E459E3"/>
    <w:rsid w:val="00FC3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85B3046"/>
  <w15:docId w15:val="{59DE52B9-0018-4244-A4F7-B1DAC73F1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paragraph" w:customStyle="1" w:styleId="a9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a">
    <w:name w:val="List"/>
    <w:basedOn w:val="a4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qFormat/>
    <w:pPr>
      <w:suppressLineNumbers/>
    </w:pPr>
  </w:style>
  <w:style w:type="paragraph" w:customStyle="1" w:styleId="user">
    <w:name w:val="Заголовок (user)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0">
    <w:name w:val="Покажчик (user)"/>
    <w:basedOn w:val="a"/>
    <w:uiPriority w:val="99"/>
    <w:qFormat/>
    <w:rsid w:val="00985271"/>
    <w:pPr>
      <w:suppressLineNumbers/>
    </w:pPr>
  </w:style>
  <w:style w:type="paragraph" w:customStyle="1" w:styleId="ad">
    <w:name w:val="Верхній і нижній колонтитули"/>
    <w:basedOn w:val="a"/>
    <w:qFormat/>
  </w:style>
  <w:style w:type="paragraph" w:customStyle="1" w:styleId="user1">
    <w:name w:val="Верхній і нижній колонтитули (user)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e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af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926</Words>
  <Characters>529</Characters>
  <Application>Microsoft Office Word</Application>
  <DocSecurity>0</DocSecurity>
  <Lines>4</Lines>
  <Paragraphs>2</Paragraphs>
  <ScaleCrop>false</ScaleCrop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8</cp:revision>
  <dcterms:created xsi:type="dcterms:W3CDTF">2026-02-17T07:16:00Z</dcterms:created>
  <dcterms:modified xsi:type="dcterms:W3CDTF">2026-05-20T07:44:00Z</dcterms:modified>
  <dc:language>uk-UA</dc:language>
</cp:coreProperties>
</file>