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B5525B" w14:textId="77777777"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4562FD8A" w14:textId="77777777" w:rsidR="00A30D2B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33B3D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840783096" r:id="rId9"/>
        </w:object>
      </w:r>
    </w:p>
    <w:p w14:paraId="01A5783E" w14:textId="77777777" w:rsidR="00A30D2B" w:rsidRDefault="00A30D2B">
      <w:pPr>
        <w:pStyle w:val="1"/>
        <w:rPr>
          <w:sz w:val="28"/>
          <w:szCs w:val="28"/>
        </w:rPr>
      </w:pPr>
    </w:p>
    <w:p w14:paraId="4402A596" w14:textId="77777777" w:rsidR="00A30D2B" w:rsidRDefault="00A30D2B">
      <w:pPr>
        <w:pStyle w:val="1"/>
        <w:rPr>
          <w:sz w:val="28"/>
          <w:szCs w:val="28"/>
        </w:rPr>
      </w:pPr>
    </w:p>
    <w:p w14:paraId="349734C6" w14:textId="77777777"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27D06799" w14:textId="77777777" w:rsidR="00A30D2B" w:rsidRDefault="00A30D2B">
      <w:pPr>
        <w:jc w:val="center"/>
        <w:rPr>
          <w:b/>
          <w:bCs w:val="0"/>
          <w:sz w:val="20"/>
          <w:szCs w:val="20"/>
        </w:rPr>
      </w:pPr>
    </w:p>
    <w:p w14:paraId="01231FFE" w14:textId="77777777"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B8F0AB9" w14:textId="77777777"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14:paraId="799B1E91" w14:textId="299CD151"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</w:t>
      </w:r>
      <w:r w:rsidR="003C323D">
        <w:rPr>
          <w:sz w:val="24"/>
        </w:rPr>
        <w:t>м.</w:t>
      </w:r>
      <w:r>
        <w:rPr>
          <w:sz w:val="24"/>
        </w:rPr>
        <w:t xml:space="preserve">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EF0914B" w14:textId="77777777" w:rsidR="00A30D2B" w:rsidRPr="00C60D63" w:rsidRDefault="00A30D2B" w:rsidP="003E2D94">
      <w:pPr>
        <w:tabs>
          <w:tab w:val="left" w:pos="4510"/>
          <w:tab w:val="left" w:pos="4715"/>
        </w:tabs>
        <w:jc w:val="both"/>
        <w:rPr>
          <w:sz w:val="40"/>
          <w:szCs w:val="32"/>
        </w:rPr>
      </w:pPr>
    </w:p>
    <w:p w14:paraId="221EDCD6" w14:textId="77777777" w:rsidR="00855EB4" w:rsidRPr="00F842F3" w:rsidRDefault="00855EB4" w:rsidP="00855EB4">
      <w:pPr>
        <w:jc w:val="both"/>
        <w:rPr>
          <w:szCs w:val="28"/>
        </w:rPr>
      </w:pPr>
      <w:r w:rsidRPr="00F842F3">
        <w:rPr>
          <w:szCs w:val="28"/>
        </w:rPr>
        <w:t xml:space="preserve">Про сприяння проведенню </w:t>
      </w:r>
    </w:p>
    <w:p w14:paraId="150AC6CD" w14:textId="3401F43D" w:rsidR="00855EB4" w:rsidRPr="00F842F3" w:rsidRDefault="00855EB4" w:rsidP="00855EB4">
      <w:pPr>
        <w:jc w:val="both"/>
        <w:rPr>
          <w:szCs w:val="28"/>
        </w:rPr>
      </w:pPr>
      <w:r w:rsidRPr="00F842F3">
        <w:rPr>
          <w:szCs w:val="28"/>
        </w:rPr>
        <w:t xml:space="preserve">всеукраїнської акції </w:t>
      </w:r>
      <w:r w:rsidRPr="00F842F3">
        <w:rPr>
          <w:rFonts w:eastAsia="SimSun"/>
          <w:szCs w:val="28"/>
        </w:rPr>
        <w:t>«Велодень</w:t>
      </w:r>
      <w:r>
        <w:rPr>
          <w:rFonts w:eastAsia="SimSun"/>
          <w:szCs w:val="28"/>
        </w:rPr>
        <w:t>-2026</w:t>
      </w:r>
      <w:r w:rsidRPr="00F842F3">
        <w:rPr>
          <w:rFonts w:eastAsia="SimSun"/>
          <w:szCs w:val="28"/>
        </w:rPr>
        <w:t>»</w:t>
      </w:r>
    </w:p>
    <w:p w14:paraId="0DDCA47B" w14:textId="77777777" w:rsidR="00F23DCB" w:rsidRPr="00E21F09" w:rsidRDefault="00F23DCB" w:rsidP="00F23DCB">
      <w:pPr>
        <w:jc w:val="both"/>
        <w:rPr>
          <w:szCs w:val="28"/>
        </w:rPr>
      </w:pPr>
    </w:p>
    <w:p w14:paraId="649ECB4A" w14:textId="3334FCCE" w:rsidR="00F23DCB" w:rsidRDefault="00A62944" w:rsidP="00A41BF4">
      <w:pPr>
        <w:ind w:firstLine="567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 42, </w:t>
      </w:r>
      <w:r w:rsidRPr="00A363D1">
        <w:rPr>
          <w:szCs w:val="28"/>
        </w:rPr>
        <w:t>частини восьмої</w:t>
      </w:r>
      <w:r>
        <w:rPr>
          <w:szCs w:val="28"/>
        </w:rPr>
        <w:t xml:space="preserve">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</w:t>
      </w:r>
      <w:r w:rsidR="00F8479F">
        <w:rPr>
          <w:szCs w:val="28"/>
        </w:rPr>
        <w:t xml:space="preserve">ди на </w:t>
      </w:r>
      <w:r w:rsidR="0039230A">
        <w:rPr>
          <w:szCs w:val="28"/>
        </w:rPr>
        <w:t xml:space="preserve">                                  </w:t>
      </w:r>
      <w:r>
        <w:rPr>
          <w:szCs w:val="28"/>
        </w:rPr>
        <w:t>2024–2028 роки, затвердженої рішенням міської ради від 20.12.2023 № 54/7</w:t>
      </w:r>
      <w:r w:rsidR="0039230A">
        <w:rPr>
          <w:szCs w:val="28"/>
        </w:rPr>
        <w:t>,</w:t>
      </w:r>
      <w:r>
        <w:rPr>
          <w:szCs w:val="28"/>
        </w:rPr>
        <w:t xml:space="preserve"> зі змінами, враховуючи</w:t>
      </w:r>
      <w:r w:rsidR="00F23DCB" w:rsidRPr="00A41BF4">
        <w:rPr>
          <w:szCs w:val="28"/>
        </w:rPr>
        <w:t xml:space="preserve"> </w:t>
      </w:r>
      <w:r>
        <w:rPr>
          <w:szCs w:val="28"/>
        </w:rPr>
        <w:t xml:space="preserve">звернення </w:t>
      </w:r>
      <w:r w:rsidR="00855EB4">
        <w:rPr>
          <w:szCs w:val="28"/>
        </w:rPr>
        <w:t>СК «</w:t>
      </w:r>
      <w:proofErr w:type="spellStart"/>
      <w:r w:rsidR="00855EB4">
        <w:rPr>
          <w:szCs w:val="28"/>
        </w:rPr>
        <w:t>Лучеськ</w:t>
      </w:r>
      <w:proofErr w:type="spellEnd"/>
      <w:r w:rsidR="00855EB4">
        <w:rPr>
          <w:szCs w:val="28"/>
        </w:rPr>
        <w:t>»</w:t>
      </w:r>
      <w:r w:rsidR="00D64252">
        <w:rPr>
          <w:szCs w:val="28"/>
        </w:rPr>
        <w:t xml:space="preserve"> від 06</w:t>
      </w:r>
      <w:r w:rsidR="003C323D">
        <w:rPr>
          <w:szCs w:val="28"/>
        </w:rPr>
        <w:t>.05.</w:t>
      </w:r>
      <w:r w:rsidR="00D64252">
        <w:rPr>
          <w:szCs w:val="28"/>
        </w:rPr>
        <w:t>2026</w:t>
      </w:r>
      <w:r w:rsidR="00F23DCB" w:rsidRPr="00A41BF4">
        <w:rPr>
          <w:bCs w:val="0"/>
          <w:szCs w:val="28"/>
        </w:rPr>
        <w:t>:</w:t>
      </w:r>
    </w:p>
    <w:p w14:paraId="74B32C79" w14:textId="15A37203" w:rsidR="00855EB4" w:rsidRPr="00F842F3" w:rsidRDefault="00855EB4" w:rsidP="00855EB4">
      <w:pPr>
        <w:jc w:val="both"/>
        <w:rPr>
          <w:szCs w:val="28"/>
        </w:rPr>
      </w:pPr>
    </w:p>
    <w:p w14:paraId="18BE02E3" w14:textId="31B09293" w:rsidR="00855EB4" w:rsidRDefault="00855EB4" w:rsidP="00855EB4">
      <w:pPr>
        <w:ind w:firstLine="560"/>
        <w:jc w:val="both"/>
        <w:rPr>
          <w:rFonts w:eastAsia="SimSun"/>
          <w:szCs w:val="28"/>
        </w:rPr>
      </w:pPr>
      <w:r w:rsidRPr="00F842F3">
        <w:rPr>
          <w:szCs w:val="28"/>
        </w:rPr>
        <w:t>1.</w:t>
      </w:r>
      <w:r>
        <w:rPr>
          <w:szCs w:val="28"/>
        </w:rPr>
        <w:t> </w:t>
      </w:r>
      <w:r w:rsidRPr="00F842F3">
        <w:rPr>
          <w:szCs w:val="28"/>
        </w:rPr>
        <w:t xml:space="preserve">Департаменту молоді та спорту </w:t>
      </w:r>
      <w:r w:rsidR="00E00FE1">
        <w:rPr>
          <w:szCs w:val="28"/>
        </w:rPr>
        <w:t>с</w:t>
      </w:r>
      <w:r w:rsidRPr="00F842F3">
        <w:rPr>
          <w:szCs w:val="28"/>
        </w:rPr>
        <w:t xml:space="preserve">прияти проведенню </w:t>
      </w:r>
      <w:r>
        <w:rPr>
          <w:rFonts w:eastAsia="SimSun"/>
          <w:szCs w:val="28"/>
        </w:rPr>
        <w:t>30</w:t>
      </w:r>
      <w:r w:rsidRPr="00F842F3">
        <w:rPr>
          <w:rFonts w:eastAsia="SimSun"/>
          <w:szCs w:val="28"/>
        </w:rPr>
        <w:t xml:space="preserve"> травня 202</w:t>
      </w:r>
      <w:r>
        <w:rPr>
          <w:rFonts w:eastAsia="SimSun"/>
          <w:szCs w:val="28"/>
        </w:rPr>
        <w:t>6</w:t>
      </w:r>
      <w:r w:rsidR="0039230A">
        <w:rPr>
          <w:rFonts w:eastAsia="SimSun"/>
          <w:szCs w:val="28"/>
        </w:rPr>
        <w:t> </w:t>
      </w:r>
      <w:r w:rsidRPr="00F842F3">
        <w:rPr>
          <w:rFonts w:eastAsia="SimSun"/>
          <w:szCs w:val="28"/>
        </w:rPr>
        <w:t xml:space="preserve">року о </w:t>
      </w:r>
      <w:r>
        <w:rPr>
          <w:rFonts w:eastAsia="SimSun"/>
          <w:szCs w:val="28"/>
        </w:rPr>
        <w:t>09</w:t>
      </w:r>
      <w:r w:rsidRPr="00F842F3">
        <w:rPr>
          <w:rFonts w:eastAsia="SimSun"/>
          <w:szCs w:val="28"/>
        </w:rPr>
        <w:t xml:space="preserve">.00 у місті Луцьку </w:t>
      </w:r>
      <w:r w:rsidRPr="00F842F3">
        <w:rPr>
          <w:szCs w:val="28"/>
        </w:rPr>
        <w:t xml:space="preserve">всеукраїнської акції </w:t>
      </w:r>
      <w:r w:rsidRPr="00F842F3">
        <w:rPr>
          <w:rFonts w:eastAsia="SimSun"/>
          <w:szCs w:val="28"/>
        </w:rPr>
        <w:t>«Велодень</w:t>
      </w:r>
      <w:r>
        <w:rPr>
          <w:rFonts w:eastAsia="SimSun"/>
          <w:szCs w:val="28"/>
        </w:rPr>
        <w:t>-</w:t>
      </w:r>
      <w:r w:rsidRPr="00F842F3">
        <w:rPr>
          <w:rFonts w:eastAsia="SimSun"/>
          <w:szCs w:val="28"/>
        </w:rPr>
        <w:t>202</w:t>
      </w:r>
      <w:r>
        <w:rPr>
          <w:rFonts w:eastAsia="SimSun"/>
          <w:szCs w:val="28"/>
        </w:rPr>
        <w:t>6</w:t>
      </w:r>
      <w:r w:rsidRPr="00F842F3">
        <w:rPr>
          <w:rFonts w:eastAsia="SimSun"/>
          <w:szCs w:val="28"/>
        </w:rPr>
        <w:t>»</w:t>
      </w:r>
      <w:r w:rsidR="00807594">
        <w:rPr>
          <w:rFonts w:eastAsia="SimSun"/>
          <w:szCs w:val="28"/>
        </w:rPr>
        <w:t xml:space="preserve"> (далі – захід)</w:t>
      </w:r>
      <w:r w:rsidRPr="00F842F3">
        <w:rPr>
          <w:rFonts w:eastAsia="SimSun"/>
          <w:szCs w:val="28"/>
        </w:rPr>
        <w:t xml:space="preserve"> за маршрутом: головний корпус В</w:t>
      </w:r>
      <w:r w:rsidR="0039230A">
        <w:rPr>
          <w:rFonts w:eastAsia="SimSun"/>
          <w:szCs w:val="28"/>
        </w:rPr>
        <w:t>НУ</w:t>
      </w:r>
      <w:r w:rsidRPr="00F842F3">
        <w:rPr>
          <w:rFonts w:eastAsia="SimSun"/>
          <w:szCs w:val="28"/>
        </w:rPr>
        <w:t xml:space="preserve"> імені Лесі Українки – проспект Волі – вулиця Винниченка – проспект Василя Мойсея – проспект Перемоги – проспект Соборності – проспект Молоді – проспект Відродження</w:t>
      </w:r>
      <w:r w:rsidR="003C323D">
        <w:rPr>
          <w:rFonts w:eastAsia="SimSun"/>
          <w:szCs w:val="28"/>
        </w:rPr>
        <w:t xml:space="preserve"> </w:t>
      </w:r>
      <w:r w:rsidRPr="00F842F3">
        <w:rPr>
          <w:rFonts w:eastAsia="SimSun"/>
          <w:szCs w:val="28"/>
        </w:rPr>
        <w:t xml:space="preserve">– вулиця Рівненська – </w:t>
      </w:r>
      <w:r w:rsidR="00C81D9E">
        <w:rPr>
          <w:rFonts w:eastAsia="SimSun"/>
          <w:szCs w:val="28"/>
        </w:rPr>
        <w:t xml:space="preserve">Київський майдан </w:t>
      </w:r>
      <w:r w:rsidR="00C81D9E" w:rsidRPr="00F842F3">
        <w:rPr>
          <w:rFonts w:eastAsia="SimSun"/>
          <w:szCs w:val="28"/>
        </w:rPr>
        <w:t>–</w:t>
      </w:r>
      <w:r w:rsidR="00C81D9E">
        <w:rPr>
          <w:rFonts w:eastAsia="SimSun"/>
          <w:szCs w:val="28"/>
        </w:rPr>
        <w:t xml:space="preserve"> </w:t>
      </w:r>
      <w:r w:rsidRPr="00F842F3">
        <w:rPr>
          <w:rFonts w:eastAsia="SimSun"/>
          <w:szCs w:val="28"/>
        </w:rPr>
        <w:t>проспект Волі</w:t>
      </w:r>
      <w:r>
        <w:rPr>
          <w:rFonts w:eastAsia="SimSun"/>
          <w:szCs w:val="28"/>
        </w:rPr>
        <w:t> </w:t>
      </w:r>
      <w:r w:rsidRPr="00F842F3">
        <w:rPr>
          <w:rFonts w:eastAsia="SimSun"/>
          <w:szCs w:val="28"/>
        </w:rPr>
        <w:t>– головний корпус В</w:t>
      </w:r>
      <w:r w:rsidR="0039230A">
        <w:rPr>
          <w:rFonts w:eastAsia="SimSun"/>
          <w:szCs w:val="28"/>
        </w:rPr>
        <w:t>НУ</w:t>
      </w:r>
      <w:r w:rsidRPr="00F842F3">
        <w:rPr>
          <w:rFonts w:eastAsia="SimSun"/>
          <w:szCs w:val="28"/>
        </w:rPr>
        <w:t xml:space="preserve"> імені Лесі Українки.</w:t>
      </w:r>
    </w:p>
    <w:p w14:paraId="20845DD3" w14:textId="4155DBC2" w:rsidR="00C97413" w:rsidRPr="00F842F3" w:rsidRDefault="00C97413" w:rsidP="00855EB4">
      <w:pPr>
        <w:ind w:firstLine="560"/>
        <w:jc w:val="both"/>
        <w:rPr>
          <w:szCs w:val="28"/>
        </w:rPr>
      </w:pPr>
      <w:r w:rsidRPr="000775AB">
        <w:rPr>
          <w:rFonts w:eastAsia="SimSun"/>
          <w:szCs w:val="28"/>
        </w:rPr>
        <w:t>2.</w:t>
      </w:r>
      <w:r w:rsidR="000775AB" w:rsidRPr="000775AB">
        <w:rPr>
          <w:rFonts w:eastAsia="SimSun"/>
          <w:szCs w:val="28"/>
        </w:rPr>
        <w:t> </w:t>
      </w:r>
      <w:r w:rsidR="00263CD8" w:rsidRPr="000775AB">
        <w:rPr>
          <w:rFonts w:eastAsia="SimSun"/>
          <w:szCs w:val="28"/>
        </w:rPr>
        <w:t>Комунальному закладу «Луцький міський молодіжний центр» нада</w:t>
      </w:r>
      <w:r w:rsidR="000775AB" w:rsidRPr="000775AB">
        <w:rPr>
          <w:rFonts w:eastAsia="SimSun"/>
          <w:szCs w:val="28"/>
        </w:rPr>
        <w:t>ти</w:t>
      </w:r>
      <w:r w:rsidR="00263CD8" w:rsidRPr="000775AB">
        <w:rPr>
          <w:rFonts w:eastAsia="SimSun"/>
          <w:szCs w:val="28"/>
        </w:rPr>
        <w:t xml:space="preserve"> сцен</w:t>
      </w:r>
      <w:r w:rsidR="000775AB" w:rsidRPr="000775AB">
        <w:rPr>
          <w:rFonts w:eastAsia="SimSun"/>
          <w:szCs w:val="28"/>
        </w:rPr>
        <w:t>у</w:t>
      </w:r>
      <w:r w:rsidR="00263CD8" w:rsidRPr="000775AB">
        <w:rPr>
          <w:rFonts w:eastAsia="SimSun"/>
          <w:szCs w:val="28"/>
        </w:rPr>
        <w:t xml:space="preserve"> для проведення</w:t>
      </w:r>
      <w:r w:rsidR="000775AB">
        <w:rPr>
          <w:rFonts w:eastAsia="SimSun"/>
          <w:szCs w:val="28"/>
        </w:rPr>
        <w:t xml:space="preserve"> заходу.</w:t>
      </w:r>
    </w:p>
    <w:p w14:paraId="78FA7674" w14:textId="4D0AFC20" w:rsidR="0079341E" w:rsidRPr="0079341E" w:rsidRDefault="00E00FE1" w:rsidP="0079341E">
      <w:pPr>
        <w:ind w:firstLine="560"/>
        <w:jc w:val="both"/>
        <w:rPr>
          <w:szCs w:val="28"/>
        </w:rPr>
      </w:pPr>
      <w:r>
        <w:rPr>
          <w:szCs w:val="28"/>
        </w:rPr>
        <w:t>3</w:t>
      </w:r>
      <w:r w:rsidR="00855EB4" w:rsidRPr="00F842F3">
        <w:rPr>
          <w:szCs w:val="28"/>
        </w:rPr>
        <w:t xml:space="preserve">. Управлінню патрульної поліції у Волинській області Департаменту патрульної поліції забезпечити </w:t>
      </w:r>
      <w:r w:rsidR="0079341E" w:rsidRPr="00F842F3">
        <w:rPr>
          <w:szCs w:val="28"/>
        </w:rPr>
        <w:t>супрові</w:t>
      </w:r>
      <w:r w:rsidR="0079341E">
        <w:rPr>
          <w:szCs w:val="28"/>
        </w:rPr>
        <w:t xml:space="preserve">д учасників за маршрутом заходу та </w:t>
      </w:r>
      <w:r w:rsidR="00855EB4" w:rsidRPr="00F842F3">
        <w:rPr>
          <w:szCs w:val="28"/>
        </w:rPr>
        <w:t>тимчасове перекриття вулиць</w:t>
      </w:r>
      <w:r w:rsidR="0079341E">
        <w:rPr>
          <w:szCs w:val="28"/>
        </w:rPr>
        <w:t>, а саме</w:t>
      </w:r>
      <w:r w:rsidR="0039230A">
        <w:rPr>
          <w:szCs w:val="28"/>
        </w:rPr>
        <w:t>:</w:t>
      </w:r>
      <w:r w:rsidR="0079341E">
        <w:rPr>
          <w:szCs w:val="28"/>
        </w:rPr>
        <w:t xml:space="preserve"> </w:t>
      </w:r>
      <w:r w:rsidR="0079341E" w:rsidRPr="0079341E">
        <w:rPr>
          <w:szCs w:val="28"/>
        </w:rPr>
        <w:t>з 09.15 до 10.10 та з 11.00</w:t>
      </w:r>
      <w:r w:rsidR="0079341E">
        <w:rPr>
          <w:szCs w:val="28"/>
        </w:rPr>
        <w:t xml:space="preserve"> до 12.00</w:t>
      </w:r>
      <w:r w:rsidR="0079341E" w:rsidRPr="0079341E">
        <w:rPr>
          <w:szCs w:val="28"/>
        </w:rPr>
        <w:t xml:space="preserve"> в</w:t>
      </w:r>
      <w:r w:rsidR="0079341E">
        <w:rPr>
          <w:szCs w:val="28"/>
        </w:rPr>
        <w:t>ід вул</w:t>
      </w:r>
      <w:r w:rsidR="009E4455">
        <w:rPr>
          <w:szCs w:val="28"/>
        </w:rPr>
        <w:t>иці</w:t>
      </w:r>
      <w:r w:rsidR="0079341E">
        <w:rPr>
          <w:szCs w:val="28"/>
        </w:rPr>
        <w:t xml:space="preserve"> Паркової </w:t>
      </w:r>
      <w:r w:rsidR="009E4455">
        <w:rPr>
          <w:rFonts w:eastAsia="SimSun"/>
          <w:szCs w:val="28"/>
        </w:rPr>
        <w:t>до</w:t>
      </w:r>
      <w:r w:rsidR="0079341E">
        <w:rPr>
          <w:rFonts w:eastAsia="SimSun"/>
          <w:szCs w:val="28"/>
        </w:rPr>
        <w:t xml:space="preserve"> вул</w:t>
      </w:r>
      <w:r w:rsidR="009E4455">
        <w:rPr>
          <w:rFonts w:eastAsia="SimSun"/>
          <w:szCs w:val="28"/>
        </w:rPr>
        <w:t>иці</w:t>
      </w:r>
      <w:r w:rsidR="0079341E">
        <w:rPr>
          <w:rFonts w:eastAsia="SimSun"/>
          <w:szCs w:val="28"/>
        </w:rPr>
        <w:t xml:space="preserve"> Шопена.</w:t>
      </w:r>
    </w:p>
    <w:p w14:paraId="7904973C" w14:textId="1E0D0582" w:rsidR="00761F0A" w:rsidRDefault="00E00FE1" w:rsidP="00761F0A">
      <w:pPr>
        <w:ind w:firstLine="560"/>
        <w:jc w:val="both"/>
        <w:rPr>
          <w:szCs w:val="28"/>
        </w:rPr>
      </w:pPr>
      <w:r>
        <w:rPr>
          <w:szCs w:val="28"/>
        </w:rPr>
        <w:t>4</w:t>
      </w:r>
      <w:r w:rsidR="00761F0A">
        <w:rPr>
          <w:szCs w:val="28"/>
        </w:rPr>
        <w:t>. </w:t>
      </w:r>
      <w:r w:rsidR="00761F0A">
        <w:rPr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761F0A">
        <w:rPr>
          <w:szCs w:val="28"/>
        </w:rPr>
        <w:t xml:space="preserve">епартаменту муніципальної варти забезпечити громадський порядок під час проведення заходу біля </w:t>
      </w:r>
      <w:r w:rsidR="00761F0A">
        <w:rPr>
          <w:rFonts w:eastAsia="SimSun"/>
          <w:szCs w:val="28"/>
        </w:rPr>
        <w:t>головного</w:t>
      </w:r>
      <w:r w:rsidR="00761F0A" w:rsidRPr="00F842F3">
        <w:rPr>
          <w:rFonts w:eastAsia="SimSun"/>
          <w:szCs w:val="28"/>
        </w:rPr>
        <w:t xml:space="preserve"> корпус</w:t>
      </w:r>
      <w:r w:rsidR="00866A3B">
        <w:rPr>
          <w:rFonts w:eastAsia="SimSun"/>
          <w:szCs w:val="28"/>
        </w:rPr>
        <w:t>у</w:t>
      </w:r>
      <w:r w:rsidR="00761F0A" w:rsidRPr="00F842F3">
        <w:rPr>
          <w:rFonts w:eastAsia="SimSun"/>
          <w:szCs w:val="28"/>
        </w:rPr>
        <w:t xml:space="preserve"> ВНУ імені Лесі Українки </w:t>
      </w:r>
      <w:r w:rsidR="00761F0A">
        <w:rPr>
          <w:szCs w:val="28"/>
        </w:rPr>
        <w:t>(з 8.45 до 12.30).</w:t>
      </w:r>
    </w:p>
    <w:p w14:paraId="2B4DFEA3" w14:textId="50087C2F" w:rsidR="00761F0A" w:rsidRDefault="00E00FE1" w:rsidP="00761F0A">
      <w:pPr>
        <w:ind w:firstLine="560"/>
        <w:jc w:val="both"/>
        <w:rPr>
          <w:szCs w:val="28"/>
        </w:rPr>
      </w:pPr>
      <w:r>
        <w:rPr>
          <w:szCs w:val="28"/>
        </w:rPr>
        <w:t>5</w:t>
      </w:r>
      <w:r w:rsidR="00761F0A">
        <w:rPr>
          <w:szCs w:val="28"/>
        </w:rPr>
        <w:t xml:space="preserve">. Управлінню охорони здоров’я сприяти у забезпеченні чергування автомобіля екстреної медичної допомоги біля </w:t>
      </w:r>
      <w:r w:rsidR="00761F0A">
        <w:rPr>
          <w:rFonts w:eastAsia="SimSun"/>
          <w:szCs w:val="28"/>
        </w:rPr>
        <w:t>головного</w:t>
      </w:r>
      <w:r w:rsidR="00761F0A" w:rsidRPr="00F842F3">
        <w:rPr>
          <w:rFonts w:eastAsia="SimSun"/>
          <w:szCs w:val="28"/>
        </w:rPr>
        <w:t xml:space="preserve"> корпус</w:t>
      </w:r>
      <w:r w:rsidR="003D7384">
        <w:rPr>
          <w:rFonts w:eastAsia="SimSun"/>
          <w:szCs w:val="28"/>
        </w:rPr>
        <w:t>у</w:t>
      </w:r>
      <w:r w:rsidR="00761F0A" w:rsidRPr="00F842F3">
        <w:rPr>
          <w:rFonts w:eastAsia="SimSun"/>
          <w:szCs w:val="28"/>
        </w:rPr>
        <w:t xml:space="preserve"> ВНУ імені Лесі Українки </w:t>
      </w:r>
      <w:r>
        <w:rPr>
          <w:szCs w:val="28"/>
        </w:rPr>
        <w:t>та</w:t>
      </w:r>
      <w:r w:rsidR="006F3802" w:rsidRPr="006F3802">
        <w:rPr>
          <w:szCs w:val="28"/>
        </w:rPr>
        <w:t xml:space="preserve"> в організації супроводу колони </w:t>
      </w:r>
      <w:r>
        <w:rPr>
          <w:szCs w:val="28"/>
        </w:rPr>
        <w:t xml:space="preserve">велопробігу </w:t>
      </w:r>
      <w:r w:rsidR="006F3802" w:rsidRPr="006F3802">
        <w:rPr>
          <w:szCs w:val="28"/>
        </w:rPr>
        <w:t xml:space="preserve">за маршрутом відповідно до пункту </w:t>
      </w:r>
      <w:r w:rsidR="000775AB">
        <w:rPr>
          <w:szCs w:val="28"/>
        </w:rPr>
        <w:t>1</w:t>
      </w:r>
      <w:r w:rsidR="006F3802" w:rsidRPr="006F3802">
        <w:rPr>
          <w:szCs w:val="28"/>
        </w:rPr>
        <w:t xml:space="preserve"> цього розпорядження.</w:t>
      </w:r>
    </w:p>
    <w:p w14:paraId="4718A3A5" w14:textId="4AC5B712" w:rsidR="00761F0A" w:rsidRDefault="00E00FE1" w:rsidP="00761F0A">
      <w:pPr>
        <w:ind w:firstLine="560"/>
        <w:jc w:val="both"/>
        <w:rPr>
          <w:szCs w:val="28"/>
        </w:rPr>
      </w:pPr>
      <w:r>
        <w:rPr>
          <w:spacing w:val="-4"/>
          <w:szCs w:val="28"/>
        </w:rPr>
        <w:t>6</w:t>
      </w:r>
      <w:r w:rsidR="00761F0A" w:rsidRPr="00E21F09">
        <w:rPr>
          <w:spacing w:val="-4"/>
          <w:szCs w:val="28"/>
        </w:rPr>
        <w:t>. Департаменту житлово-комунального господарства забезпечити</w:t>
      </w:r>
      <w:r w:rsidR="00761F0A">
        <w:rPr>
          <w:spacing w:val="-4"/>
          <w:szCs w:val="28"/>
        </w:rPr>
        <w:t xml:space="preserve"> встановлення чотирьох </w:t>
      </w:r>
      <w:proofErr w:type="spellStart"/>
      <w:r w:rsidR="00761F0A">
        <w:rPr>
          <w:spacing w:val="-4"/>
          <w:szCs w:val="28"/>
        </w:rPr>
        <w:t>біотуалетів</w:t>
      </w:r>
      <w:proofErr w:type="spellEnd"/>
      <w:r w:rsidR="000775AB">
        <w:rPr>
          <w:spacing w:val="-4"/>
          <w:szCs w:val="28"/>
        </w:rPr>
        <w:t>,</w:t>
      </w:r>
      <w:r w:rsidR="00C81D9E">
        <w:rPr>
          <w:spacing w:val="-4"/>
          <w:szCs w:val="28"/>
        </w:rPr>
        <w:t xml:space="preserve"> у тому числі од</w:t>
      </w:r>
      <w:r w:rsidR="009E4455">
        <w:rPr>
          <w:spacing w:val="-4"/>
          <w:szCs w:val="28"/>
        </w:rPr>
        <w:t>ного</w:t>
      </w:r>
      <w:r w:rsidR="00C81D9E">
        <w:rPr>
          <w:spacing w:val="-4"/>
          <w:szCs w:val="28"/>
        </w:rPr>
        <w:t xml:space="preserve"> інклюзивн</w:t>
      </w:r>
      <w:r w:rsidR="009E4455">
        <w:rPr>
          <w:spacing w:val="-4"/>
          <w:szCs w:val="28"/>
        </w:rPr>
        <w:t>ого</w:t>
      </w:r>
      <w:r w:rsidR="000775AB">
        <w:rPr>
          <w:spacing w:val="-4"/>
          <w:szCs w:val="28"/>
        </w:rPr>
        <w:t>,</w:t>
      </w:r>
      <w:r w:rsidR="00761F0A">
        <w:rPr>
          <w:spacing w:val="-4"/>
          <w:szCs w:val="28"/>
        </w:rPr>
        <w:t xml:space="preserve"> </w:t>
      </w:r>
      <w:r w:rsidR="00761F0A">
        <w:rPr>
          <w:szCs w:val="28"/>
        </w:rPr>
        <w:t xml:space="preserve">біля </w:t>
      </w:r>
      <w:r w:rsidR="00761F0A">
        <w:rPr>
          <w:rFonts w:eastAsia="SimSun"/>
          <w:szCs w:val="28"/>
        </w:rPr>
        <w:t>головного</w:t>
      </w:r>
      <w:r w:rsidR="00761F0A" w:rsidRPr="00F842F3">
        <w:rPr>
          <w:rFonts w:eastAsia="SimSun"/>
          <w:szCs w:val="28"/>
        </w:rPr>
        <w:t xml:space="preserve"> корпус</w:t>
      </w:r>
      <w:r w:rsidR="00866A3B">
        <w:rPr>
          <w:rFonts w:eastAsia="SimSun"/>
          <w:szCs w:val="28"/>
        </w:rPr>
        <w:t>у</w:t>
      </w:r>
      <w:r w:rsidR="00761F0A" w:rsidRPr="00F842F3">
        <w:rPr>
          <w:rFonts w:eastAsia="SimSun"/>
          <w:szCs w:val="28"/>
        </w:rPr>
        <w:t xml:space="preserve"> ВНУ імені Лесі Українки</w:t>
      </w:r>
      <w:r w:rsidR="00761F0A" w:rsidRPr="00E21F09">
        <w:rPr>
          <w:spacing w:val="-4"/>
          <w:szCs w:val="28"/>
        </w:rPr>
        <w:t xml:space="preserve"> </w:t>
      </w:r>
      <w:r w:rsidR="00761F0A">
        <w:rPr>
          <w:szCs w:val="28"/>
        </w:rPr>
        <w:t>(з 8.45 до 12.30).</w:t>
      </w:r>
    </w:p>
    <w:p w14:paraId="5F033A7C" w14:textId="772A0625" w:rsidR="00855EB4" w:rsidRPr="00F842F3" w:rsidRDefault="00E00FE1" w:rsidP="00855EB4">
      <w:pPr>
        <w:ind w:firstLine="560"/>
        <w:jc w:val="both"/>
        <w:rPr>
          <w:szCs w:val="28"/>
        </w:rPr>
      </w:pPr>
      <w:r>
        <w:rPr>
          <w:szCs w:val="28"/>
        </w:rPr>
        <w:lastRenderedPageBreak/>
        <w:t>7</w:t>
      </w:r>
      <w:r w:rsidR="00855EB4" w:rsidRPr="00F842F3">
        <w:rPr>
          <w:szCs w:val="28"/>
        </w:rPr>
        <w:t>.</w:t>
      </w:r>
      <w:r w:rsidR="00C60D63">
        <w:rPr>
          <w:szCs w:val="28"/>
        </w:rPr>
        <w:t> </w:t>
      </w:r>
      <w:r w:rsidR="00855EB4" w:rsidRPr="00F842F3">
        <w:rPr>
          <w:szCs w:val="28"/>
        </w:rPr>
        <w:t>Відділу транспорту інформувати підприємства та підприємців – перевізників пасажирів громадським транспортом, про тимчасове зупинення руху транспорту за маршрутом заходу.</w:t>
      </w:r>
    </w:p>
    <w:p w14:paraId="19E78310" w14:textId="581E50EE" w:rsidR="00855EB4" w:rsidRPr="00F842F3" w:rsidRDefault="00E00FE1" w:rsidP="00855EB4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855EB4" w:rsidRPr="00F842F3">
        <w:rPr>
          <w:szCs w:val="28"/>
        </w:rPr>
        <w:t xml:space="preserve">. Управлінню інформаційної роботи інформувати </w:t>
      </w:r>
      <w:r w:rsidR="00C60D63">
        <w:rPr>
          <w:szCs w:val="28"/>
        </w:rPr>
        <w:t>жителів громади</w:t>
      </w:r>
      <w:r w:rsidR="00855EB4" w:rsidRPr="00F842F3">
        <w:rPr>
          <w:szCs w:val="28"/>
        </w:rPr>
        <w:t xml:space="preserve"> про проведення заходу через офіційний </w:t>
      </w:r>
      <w:proofErr w:type="spellStart"/>
      <w:r w:rsidR="0039230A">
        <w:rPr>
          <w:szCs w:val="28"/>
        </w:rPr>
        <w:t>веб</w:t>
      </w:r>
      <w:r w:rsidR="00855EB4" w:rsidRPr="00F842F3">
        <w:rPr>
          <w:szCs w:val="28"/>
        </w:rPr>
        <w:t>сайт</w:t>
      </w:r>
      <w:proofErr w:type="spellEnd"/>
      <w:r w:rsidR="00855EB4" w:rsidRPr="00F842F3">
        <w:rPr>
          <w:szCs w:val="28"/>
        </w:rPr>
        <w:t xml:space="preserve"> Луцької міської ради.</w:t>
      </w:r>
    </w:p>
    <w:p w14:paraId="2D1754EF" w14:textId="7011B42A" w:rsidR="00855EB4" w:rsidRPr="00F842F3" w:rsidRDefault="00E00FE1" w:rsidP="00855EB4">
      <w:pPr>
        <w:ind w:firstLine="560"/>
        <w:jc w:val="both"/>
        <w:rPr>
          <w:szCs w:val="28"/>
        </w:rPr>
      </w:pPr>
      <w:r>
        <w:rPr>
          <w:szCs w:val="28"/>
        </w:rPr>
        <w:t>9</w:t>
      </w:r>
      <w:r w:rsidR="00855EB4" w:rsidRPr="00F842F3">
        <w:rPr>
          <w:szCs w:val="28"/>
        </w:rPr>
        <w:t>. Контроль за виконанням розпорядження покласти на</w:t>
      </w:r>
      <w:r w:rsidR="00855EB4">
        <w:rPr>
          <w:szCs w:val="28"/>
        </w:rPr>
        <w:t xml:space="preserve"> першого</w:t>
      </w:r>
      <w:r w:rsidR="00855EB4" w:rsidRPr="00F842F3">
        <w:rPr>
          <w:szCs w:val="28"/>
        </w:rPr>
        <w:t xml:space="preserve"> заступника міського голови Ірину </w:t>
      </w:r>
      <w:proofErr w:type="spellStart"/>
      <w:r w:rsidR="00855EB4" w:rsidRPr="00F842F3">
        <w:rPr>
          <w:szCs w:val="28"/>
        </w:rPr>
        <w:t>Чебелюк</w:t>
      </w:r>
      <w:proofErr w:type="spellEnd"/>
      <w:r w:rsidR="00855EB4" w:rsidRPr="00F842F3">
        <w:rPr>
          <w:szCs w:val="28"/>
        </w:rPr>
        <w:t>.</w:t>
      </w:r>
    </w:p>
    <w:p w14:paraId="73222DE9" w14:textId="77777777" w:rsidR="00855EB4" w:rsidRPr="00F842F3" w:rsidRDefault="00855EB4" w:rsidP="00855EB4">
      <w:pPr>
        <w:jc w:val="both"/>
        <w:rPr>
          <w:szCs w:val="28"/>
        </w:rPr>
      </w:pPr>
    </w:p>
    <w:p w14:paraId="3D12D2F3" w14:textId="77777777" w:rsidR="00F23DCB" w:rsidRDefault="00F23DCB" w:rsidP="00F23DCB">
      <w:pPr>
        <w:jc w:val="both"/>
        <w:rPr>
          <w:szCs w:val="28"/>
        </w:rPr>
      </w:pPr>
    </w:p>
    <w:p w14:paraId="3936A1CD" w14:textId="77777777" w:rsidR="00E21F09" w:rsidRPr="00E21F09" w:rsidRDefault="00E21F09" w:rsidP="00F23DCB">
      <w:pPr>
        <w:jc w:val="both"/>
        <w:rPr>
          <w:szCs w:val="28"/>
        </w:rPr>
      </w:pPr>
    </w:p>
    <w:p w14:paraId="16339C0E" w14:textId="57128D28" w:rsidR="00F23DCB" w:rsidRDefault="00FD554D" w:rsidP="00F23DCB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775AB">
        <w:rPr>
          <w:szCs w:val="28"/>
        </w:rPr>
        <w:t xml:space="preserve">   </w:t>
      </w:r>
      <w:r>
        <w:rPr>
          <w:szCs w:val="28"/>
        </w:rPr>
        <w:t>Катерина ШКЛЬОДА</w:t>
      </w:r>
    </w:p>
    <w:p w14:paraId="3A16EED3" w14:textId="77777777" w:rsidR="00FB3999" w:rsidRDefault="00FB3999">
      <w:pPr>
        <w:jc w:val="both"/>
        <w:rPr>
          <w:sz w:val="22"/>
        </w:rPr>
      </w:pPr>
    </w:p>
    <w:p w14:paraId="57B0EB10" w14:textId="77777777" w:rsidR="00E21F09" w:rsidRPr="00FB3999" w:rsidRDefault="00E21F09">
      <w:pPr>
        <w:jc w:val="both"/>
        <w:rPr>
          <w:sz w:val="22"/>
        </w:rPr>
      </w:pPr>
    </w:p>
    <w:p w14:paraId="3F79836E" w14:textId="7D582882" w:rsidR="00A30D2B" w:rsidRDefault="00F23DCB">
      <w:pPr>
        <w:jc w:val="both"/>
      </w:pPr>
      <w:r>
        <w:rPr>
          <w:sz w:val="24"/>
        </w:rPr>
        <w:t>Захожий 777 925</w:t>
      </w:r>
    </w:p>
    <w:sectPr w:rsidR="00A30D2B" w:rsidSect="00C60D63">
      <w:headerReference w:type="default" r:id="rId10"/>
      <w:pgSz w:w="11906" w:h="16838"/>
      <w:pgMar w:top="567" w:right="567" w:bottom="1702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EC7D" w14:textId="77777777" w:rsidR="00381C1F" w:rsidRDefault="00381C1F">
      <w:r>
        <w:separator/>
      </w:r>
    </w:p>
  </w:endnote>
  <w:endnote w:type="continuationSeparator" w:id="0">
    <w:p w14:paraId="320EA646" w14:textId="77777777" w:rsidR="00381C1F" w:rsidRDefault="003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Yu Gothic"/>
    <w:charset w:val="0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1931" w14:textId="77777777" w:rsidR="00381C1F" w:rsidRDefault="00381C1F">
      <w:r>
        <w:separator/>
      </w:r>
    </w:p>
  </w:footnote>
  <w:footnote w:type="continuationSeparator" w:id="0">
    <w:p w14:paraId="3E7470AE" w14:textId="77777777" w:rsidR="00381C1F" w:rsidRDefault="0038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22EA" w14:textId="2E6C4FB6" w:rsidR="00A30D2B" w:rsidRDefault="008C0BF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41E">
      <w:rPr>
        <w:noProof/>
        <w:lang w:eastAsia="uk-UA"/>
      </w:rPr>
      <w:t>2</w:t>
    </w:r>
    <w:r>
      <w:fldChar w:fldCharType="end"/>
    </w:r>
  </w:p>
  <w:p w14:paraId="749F4285" w14:textId="77777777" w:rsidR="00A30D2B" w:rsidRDefault="00A30D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4789342">
    <w:abstractNumId w:val="0"/>
  </w:num>
  <w:num w:numId="2" w16cid:durableId="61488212">
    <w:abstractNumId w:val="1"/>
  </w:num>
  <w:num w:numId="3" w16cid:durableId="1112357356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2008D"/>
    <w:rsid w:val="000710C1"/>
    <w:rsid w:val="000775AB"/>
    <w:rsid w:val="000A31AB"/>
    <w:rsid w:val="000A3343"/>
    <w:rsid w:val="000A4AC4"/>
    <w:rsid w:val="000A6596"/>
    <w:rsid w:val="000B757E"/>
    <w:rsid w:val="000E397A"/>
    <w:rsid w:val="00111995"/>
    <w:rsid w:val="001155B9"/>
    <w:rsid w:val="001327F4"/>
    <w:rsid w:val="00136435"/>
    <w:rsid w:val="00140E62"/>
    <w:rsid w:val="001702C2"/>
    <w:rsid w:val="00173B7D"/>
    <w:rsid w:val="001B1A5C"/>
    <w:rsid w:val="001E6452"/>
    <w:rsid w:val="001F3F3C"/>
    <w:rsid w:val="00204E81"/>
    <w:rsid w:val="00251312"/>
    <w:rsid w:val="002553B7"/>
    <w:rsid w:val="00263CD8"/>
    <w:rsid w:val="00265761"/>
    <w:rsid w:val="00273EB0"/>
    <w:rsid w:val="00281F09"/>
    <w:rsid w:val="0028777B"/>
    <w:rsid w:val="002918F9"/>
    <w:rsid w:val="00296E11"/>
    <w:rsid w:val="002C1124"/>
    <w:rsid w:val="003011E4"/>
    <w:rsid w:val="003507B5"/>
    <w:rsid w:val="00381C1F"/>
    <w:rsid w:val="003820D2"/>
    <w:rsid w:val="00382646"/>
    <w:rsid w:val="00384EF9"/>
    <w:rsid w:val="0039230A"/>
    <w:rsid w:val="00392FBA"/>
    <w:rsid w:val="003A2F76"/>
    <w:rsid w:val="003A415E"/>
    <w:rsid w:val="003A6DD7"/>
    <w:rsid w:val="003C323D"/>
    <w:rsid w:val="003C37ED"/>
    <w:rsid w:val="003C63DA"/>
    <w:rsid w:val="003D7384"/>
    <w:rsid w:val="003E2D94"/>
    <w:rsid w:val="003E2FFE"/>
    <w:rsid w:val="003E7B75"/>
    <w:rsid w:val="003F6EF3"/>
    <w:rsid w:val="00443C25"/>
    <w:rsid w:val="0046368F"/>
    <w:rsid w:val="00472140"/>
    <w:rsid w:val="004B0129"/>
    <w:rsid w:val="004B6B8A"/>
    <w:rsid w:val="004C4B9D"/>
    <w:rsid w:val="004E24D1"/>
    <w:rsid w:val="005139DE"/>
    <w:rsid w:val="00516388"/>
    <w:rsid w:val="0052012D"/>
    <w:rsid w:val="00521B21"/>
    <w:rsid w:val="0054121D"/>
    <w:rsid w:val="005421A1"/>
    <w:rsid w:val="00542A06"/>
    <w:rsid w:val="00551C37"/>
    <w:rsid w:val="0055383C"/>
    <w:rsid w:val="00554C22"/>
    <w:rsid w:val="00567603"/>
    <w:rsid w:val="005A45CC"/>
    <w:rsid w:val="005B296C"/>
    <w:rsid w:val="005B7D0E"/>
    <w:rsid w:val="005C4C26"/>
    <w:rsid w:val="005D3088"/>
    <w:rsid w:val="005E6EC0"/>
    <w:rsid w:val="00601C40"/>
    <w:rsid w:val="0064482B"/>
    <w:rsid w:val="00647559"/>
    <w:rsid w:val="00660EE0"/>
    <w:rsid w:val="00672947"/>
    <w:rsid w:val="0067373D"/>
    <w:rsid w:val="00692A9E"/>
    <w:rsid w:val="00697EC3"/>
    <w:rsid w:val="006A2CDC"/>
    <w:rsid w:val="006A4A20"/>
    <w:rsid w:val="006B6BB7"/>
    <w:rsid w:val="006D512B"/>
    <w:rsid w:val="006E3B73"/>
    <w:rsid w:val="006F3802"/>
    <w:rsid w:val="00706B12"/>
    <w:rsid w:val="00721631"/>
    <w:rsid w:val="007361BE"/>
    <w:rsid w:val="00761F0A"/>
    <w:rsid w:val="0077476B"/>
    <w:rsid w:val="007877FD"/>
    <w:rsid w:val="0079341E"/>
    <w:rsid w:val="007A6348"/>
    <w:rsid w:val="007C359C"/>
    <w:rsid w:val="007D2E7B"/>
    <w:rsid w:val="007E7FCF"/>
    <w:rsid w:val="00806C6D"/>
    <w:rsid w:val="00807594"/>
    <w:rsid w:val="00840975"/>
    <w:rsid w:val="00855EB4"/>
    <w:rsid w:val="00866A3B"/>
    <w:rsid w:val="00886FDB"/>
    <w:rsid w:val="00891E74"/>
    <w:rsid w:val="00897E43"/>
    <w:rsid w:val="008C0BF5"/>
    <w:rsid w:val="008C7AF8"/>
    <w:rsid w:val="008D0F13"/>
    <w:rsid w:val="009038CE"/>
    <w:rsid w:val="0091246A"/>
    <w:rsid w:val="00923922"/>
    <w:rsid w:val="00923E5F"/>
    <w:rsid w:val="00926783"/>
    <w:rsid w:val="00927FBA"/>
    <w:rsid w:val="009403D9"/>
    <w:rsid w:val="009541C4"/>
    <w:rsid w:val="009564A7"/>
    <w:rsid w:val="009721F5"/>
    <w:rsid w:val="00994A46"/>
    <w:rsid w:val="009B3A6C"/>
    <w:rsid w:val="009D33D0"/>
    <w:rsid w:val="009D4C02"/>
    <w:rsid w:val="009E4455"/>
    <w:rsid w:val="009E5176"/>
    <w:rsid w:val="009E62E7"/>
    <w:rsid w:val="00A05BB1"/>
    <w:rsid w:val="00A30D2B"/>
    <w:rsid w:val="00A342FB"/>
    <w:rsid w:val="00A41BF4"/>
    <w:rsid w:val="00A56FC6"/>
    <w:rsid w:val="00A62944"/>
    <w:rsid w:val="00A73CC0"/>
    <w:rsid w:val="00A73DC2"/>
    <w:rsid w:val="00A7563A"/>
    <w:rsid w:val="00AA20E1"/>
    <w:rsid w:val="00AC17B2"/>
    <w:rsid w:val="00AE2A0B"/>
    <w:rsid w:val="00AE703C"/>
    <w:rsid w:val="00AF4D75"/>
    <w:rsid w:val="00AF6069"/>
    <w:rsid w:val="00B245CF"/>
    <w:rsid w:val="00B57A31"/>
    <w:rsid w:val="00B736CA"/>
    <w:rsid w:val="00B75901"/>
    <w:rsid w:val="00B80667"/>
    <w:rsid w:val="00B95461"/>
    <w:rsid w:val="00B959A8"/>
    <w:rsid w:val="00BD0508"/>
    <w:rsid w:val="00BF02F0"/>
    <w:rsid w:val="00C05DC4"/>
    <w:rsid w:val="00C15293"/>
    <w:rsid w:val="00C23921"/>
    <w:rsid w:val="00C30775"/>
    <w:rsid w:val="00C60D63"/>
    <w:rsid w:val="00C81D9E"/>
    <w:rsid w:val="00C835B5"/>
    <w:rsid w:val="00C928A0"/>
    <w:rsid w:val="00C97413"/>
    <w:rsid w:val="00CA01E4"/>
    <w:rsid w:val="00CB2051"/>
    <w:rsid w:val="00CC6C83"/>
    <w:rsid w:val="00CD5C2A"/>
    <w:rsid w:val="00CE151C"/>
    <w:rsid w:val="00CE67C9"/>
    <w:rsid w:val="00CE7715"/>
    <w:rsid w:val="00CF00CB"/>
    <w:rsid w:val="00D5321A"/>
    <w:rsid w:val="00D61D78"/>
    <w:rsid w:val="00D64252"/>
    <w:rsid w:val="00D716CC"/>
    <w:rsid w:val="00D71CFA"/>
    <w:rsid w:val="00D80ECB"/>
    <w:rsid w:val="00D820D0"/>
    <w:rsid w:val="00DB2736"/>
    <w:rsid w:val="00DC1F8C"/>
    <w:rsid w:val="00DE0C43"/>
    <w:rsid w:val="00DF3D69"/>
    <w:rsid w:val="00E00FE1"/>
    <w:rsid w:val="00E010C4"/>
    <w:rsid w:val="00E05454"/>
    <w:rsid w:val="00E21F09"/>
    <w:rsid w:val="00E30887"/>
    <w:rsid w:val="00E33D5F"/>
    <w:rsid w:val="00E354AC"/>
    <w:rsid w:val="00E4732C"/>
    <w:rsid w:val="00E769A4"/>
    <w:rsid w:val="00E81381"/>
    <w:rsid w:val="00E9291F"/>
    <w:rsid w:val="00EB2F6A"/>
    <w:rsid w:val="00EC1D19"/>
    <w:rsid w:val="00EF3C45"/>
    <w:rsid w:val="00F12CE1"/>
    <w:rsid w:val="00F138ED"/>
    <w:rsid w:val="00F162FF"/>
    <w:rsid w:val="00F23DCB"/>
    <w:rsid w:val="00F75AF1"/>
    <w:rsid w:val="00F8479F"/>
    <w:rsid w:val="00FA0433"/>
    <w:rsid w:val="00FB3999"/>
    <w:rsid w:val="00FB6CDD"/>
    <w:rsid w:val="00FD3566"/>
    <w:rsid w:val="00FD554D"/>
    <w:rsid w:val="00FE3DBC"/>
    <w:rsid w:val="00FE40EF"/>
    <w:rsid w:val="00FE4A84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694F530"/>
  <w15:docId w15:val="{E2FD9545-2923-443E-AFB2-0D42030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styleId="af3">
    <w:name w:val="List Paragraph"/>
    <w:basedOn w:val="a"/>
    <w:uiPriority w:val="99"/>
    <w:rsid w:val="00C9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khmel</dc:creator>
  <cp:lastModifiedBy>Ірина Демидюк</cp:lastModifiedBy>
  <cp:revision>18</cp:revision>
  <cp:lastPrinted>2026-05-19T11:59:00Z</cp:lastPrinted>
  <dcterms:created xsi:type="dcterms:W3CDTF">2026-05-19T08:00:00Z</dcterms:created>
  <dcterms:modified xsi:type="dcterms:W3CDTF">2026-05-20T08:52:00Z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