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DDEF" w14:textId="389276F0" w:rsidR="00FB6243" w:rsidRDefault="00673FF8" w:rsidP="00B94C2E">
      <w:pPr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14:paraId="7B90DC95" w14:textId="77777777" w:rsidR="00FB6243" w:rsidRDefault="00C56290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7F6B3A42" w14:textId="77777777" w:rsidR="00FB6243" w:rsidRDefault="00C56290">
      <w:pPr>
        <w:tabs>
          <w:tab w:val="left" w:pos="567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 № ________</w:t>
      </w:r>
    </w:p>
    <w:p w14:paraId="4FA6F92D" w14:textId="77777777" w:rsidR="00FB6243" w:rsidRDefault="00FB6243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53B20F49" w14:textId="77777777" w:rsidR="00165BCA" w:rsidRDefault="00165BCA" w:rsidP="00B94C2E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4ECD29A8" w14:textId="292A7BAB" w:rsidR="000A18F4" w:rsidRDefault="00673FF8" w:rsidP="00B94C2E">
      <w:pPr>
        <w:tabs>
          <w:tab w:val="left" w:pos="426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65BCA">
        <w:rPr>
          <w:rFonts w:ascii="Times New Roman" w:hAnsi="Times New Roman" w:cs="Times New Roman"/>
          <w:sz w:val="28"/>
          <w:szCs w:val="28"/>
        </w:rPr>
        <w:t>П</w:t>
      </w:r>
      <w:r w:rsidR="000A18F4">
        <w:rPr>
          <w:rFonts w:ascii="Times New Roman" w:hAnsi="Times New Roman" w:cs="Times New Roman"/>
          <w:sz w:val="28"/>
          <w:szCs w:val="28"/>
        </w:rPr>
        <w:t>ЕРЕЛІК</w:t>
      </w:r>
    </w:p>
    <w:p w14:paraId="1D744EC8" w14:textId="77777777" w:rsidR="000A18F4" w:rsidRDefault="00673FF8" w:rsidP="00B94C2E">
      <w:pPr>
        <w:tabs>
          <w:tab w:val="left" w:pos="426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65BCA">
        <w:rPr>
          <w:rFonts w:ascii="Times New Roman" w:hAnsi="Times New Roman" w:cs="Times New Roman"/>
          <w:sz w:val="28"/>
          <w:szCs w:val="28"/>
        </w:rPr>
        <w:t xml:space="preserve"> команд-учасниць фінального форуму </w:t>
      </w:r>
    </w:p>
    <w:p w14:paraId="7101387C" w14:textId="5DD708AA" w:rsidR="00FB6243" w:rsidRPr="00165BCA" w:rsidRDefault="00673FF8" w:rsidP="00B94C2E">
      <w:pPr>
        <w:tabs>
          <w:tab w:val="left" w:pos="426"/>
          <w:tab w:val="left" w:pos="1276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5BC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165BCA">
        <w:rPr>
          <w:rFonts w:ascii="Times New Roman" w:hAnsi="Times New Roman" w:cs="Times New Roman"/>
          <w:sz w:val="28"/>
          <w:szCs w:val="28"/>
        </w:rPr>
        <w:t xml:space="preserve"> «Бізнес-школа </w:t>
      </w:r>
      <w:r w:rsidRPr="00FB2084">
        <w:rPr>
          <w:rFonts w:ascii="Times New Roman" w:hAnsi="Times New Roman" w:cs="Times New Roman"/>
          <w:sz w:val="28"/>
          <w:szCs w:val="28"/>
        </w:rPr>
        <w:t>“</w:t>
      </w:r>
      <w:r w:rsidRPr="00165BCA">
        <w:rPr>
          <w:rFonts w:ascii="Times New Roman" w:hAnsi="Times New Roman" w:cs="Times New Roman"/>
          <w:sz w:val="28"/>
          <w:szCs w:val="28"/>
        </w:rPr>
        <w:t>Бути першим!</w:t>
      </w:r>
      <w:r w:rsidRPr="00FB2084">
        <w:rPr>
          <w:rFonts w:ascii="Times New Roman" w:hAnsi="Times New Roman" w:cs="Times New Roman"/>
          <w:sz w:val="28"/>
          <w:szCs w:val="28"/>
        </w:rPr>
        <w:t>”</w:t>
      </w:r>
      <w:r w:rsidRPr="00165BCA">
        <w:rPr>
          <w:rFonts w:ascii="Times New Roman" w:hAnsi="Times New Roman" w:cs="Times New Roman"/>
          <w:sz w:val="28"/>
          <w:szCs w:val="28"/>
        </w:rPr>
        <w:t>» закладів загальної середньої освіти Луцької міської територіальної громади</w:t>
      </w:r>
    </w:p>
    <w:p w14:paraId="56E0EC80" w14:textId="77777777" w:rsidR="00FB6243" w:rsidRPr="00165BCA" w:rsidRDefault="00FB6243">
      <w:pPr>
        <w:tabs>
          <w:tab w:val="left" w:pos="9356"/>
        </w:tabs>
        <w:ind w:left="-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659"/>
        <w:gridCol w:w="1129"/>
        <w:gridCol w:w="3128"/>
      </w:tblGrid>
      <w:tr w:rsidR="00FB2084" w:rsidRPr="00165BCA" w14:paraId="2464F4DC" w14:textId="77777777" w:rsidTr="00B547FD">
        <w:trPr>
          <w:trHeight w:val="431"/>
        </w:trPr>
        <w:tc>
          <w:tcPr>
            <w:tcW w:w="723" w:type="dxa"/>
          </w:tcPr>
          <w:p w14:paraId="0DDDC34B" w14:textId="77777777" w:rsidR="00FB2084" w:rsidRPr="00165BCA" w:rsidRDefault="00FB208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F99D117" w14:textId="77777777" w:rsidR="00FB2084" w:rsidRPr="00165BCA" w:rsidRDefault="00FB208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659" w:type="dxa"/>
          </w:tcPr>
          <w:p w14:paraId="1AF725B7" w14:textId="77777777" w:rsidR="00FB2084" w:rsidRPr="00165BCA" w:rsidRDefault="00FB208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Найменування закладу освіти</w:t>
            </w:r>
          </w:p>
        </w:tc>
        <w:tc>
          <w:tcPr>
            <w:tcW w:w="1129" w:type="dxa"/>
          </w:tcPr>
          <w:p w14:paraId="166EA677" w14:textId="77777777" w:rsidR="00FB2084" w:rsidRPr="00165BCA" w:rsidRDefault="00FB208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3128" w:type="dxa"/>
          </w:tcPr>
          <w:p w14:paraId="2DF4D390" w14:textId="77777777" w:rsidR="00FB2084" w:rsidRPr="00165BCA" w:rsidRDefault="00FB208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Назва бізнес-ідеї</w:t>
            </w:r>
          </w:p>
        </w:tc>
      </w:tr>
      <w:tr w:rsidR="00FB2084" w:rsidRPr="00165BCA" w14:paraId="227BB060" w14:textId="77777777" w:rsidTr="00B547FD">
        <w:trPr>
          <w:trHeight w:val="1565"/>
        </w:trPr>
        <w:tc>
          <w:tcPr>
            <w:tcW w:w="723" w:type="dxa"/>
          </w:tcPr>
          <w:p w14:paraId="50126294" w14:textId="77777777" w:rsidR="00FB2084" w:rsidRPr="00165BCA" w:rsidRDefault="00FB2084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59" w:type="dxa"/>
          </w:tcPr>
          <w:p w14:paraId="6C5CAC9E" w14:textId="77777777" w:rsidR="00FB2084" w:rsidRPr="00FB2084" w:rsidRDefault="00FB2084" w:rsidP="000A18F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Комунальний заклад загальної середньої освіти «Луцька гім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назія № 3 Луцької міської ради»</w:t>
            </w:r>
          </w:p>
        </w:tc>
        <w:tc>
          <w:tcPr>
            <w:tcW w:w="1129" w:type="dxa"/>
          </w:tcPr>
          <w:p w14:paraId="3A5715F8" w14:textId="77777777" w:rsidR="00FB2084" w:rsidRPr="008B664F" w:rsidRDefault="00FB2084" w:rsidP="007A0981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 w:bidi="ar-SA"/>
              </w:rPr>
            </w:pPr>
            <w:r w:rsidRPr="008B664F">
              <w:rPr>
                <w:rFonts w:ascii="Times New Roman" w:hAnsi="Times New Roman" w:cs="Times New Roman"/>
                <w:sz w:val="28"/>
                <w:szCs w:val="28"/>
              </w:rPr>
              <w:t>8-В</w:t>
            </w:r>
          </w:p>
          <w:p w14:paraId="39F2AC93" w14:textId="77777777" w:rsidR="00FB2084" w:rsidRPr="00165BCA" w:rsidRDefault="00FB208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14:paraId="2DD3694E" w14:textId="00A83104" w:rsidR="00FB2084" w:rsidRPr="00165BCA" w:rsidRDefault="00FB2084" w:rsidP="000A18F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SchoolStyle</w:t>
            </w:r>
            <w:proofErr w:type="spellEnd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8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мерч</w:t>
            </w:r>
            <w:proofErr w:type="spellEnd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 xml:space="preserve"> нашої школи»</w:t>
            </w:r>
          </w:p>
        </w:tc>
      </w:tr>
      <w:tr w:rsidR="00FB2084" w:rsidRPr="00165BCA" w14:paraId="1B350651" w14:textId="77777777" w:rsidTr="00B547FD">
        <w:trPr>
          <w:trHeight w:val="420"/>
        </w:trPr>
        <w:tc>
          <w:tcPr>
            <w:tcW w:w="723" w:type="dxa"/>
          </w:tcPr>
          <w:p w14:paraId="7E2A20F2" w14:textId="77777777" w:rsidR="00FB2084" w:rsidRPr="00165BCA" w:rsidRDefault="00FB2084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59" w:type="dxa"/>
          </w:tcPr>
          <w:p w14:paraId="313EEE75" w14:textId="77777777" w:rsidR="00FB2084" w:rsidRPr="00165BCA" w:rsidRDefault="00FB2084" w:rsidP="000A1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Комунальний заклад загальної середньої освіти «Луцький ліцей № 4 імені Модеста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евицького Луцької міської ради»</w:t>
            </w:r>
          </w:p>
          <w:p w14:paraId="564ED2CC" w14:textId="77777777" w:rsidR="00FB2084" w:rsidRPr="00165BCA" w:rsidRDefault="00FB2084" w:rsidP="000A18F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29" w:type="dxa"/>
          </w:tcPr>
          <w:p w14:paraId="28F9C336" w14:textId="77777777" w:rsidR="00FB2084" w:rsidRPr="00165BCA" w:rsidRDefault="00FB208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8-А</w:t>
            </w:r>
          </w:p>
        </w:tc>
        <w:tc>
          <w:tcPr>
            <w:tcW w:w="3128" w:type="dxa"/>
          </w:tcPr>
          <w:p w14:paraId="10C2C610" w14:textId="3EFC712A" w:rsidR="00FB2084" w:rsidRPr="00165BCA" w:rsidRDefault="00FB2084" w:rsidP="000A18F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65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Bloomy</w:t>
            </w:r>
            <w:proofErr w:type="spellEnd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8F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5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вирощування тюльпанів</w:t>
            </w: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2084" w:rsidRPr="00165BCA" w14:paraId="6B511C76" w14:textId="77777777" w:rsidTr="00B547FD">
        <w:trPr>
          <w:trHeight w:val="420"/>
        </w:trPr>
        <w:tc>
          <w:tcPr>
            <w:tcW w:w="723" w:type="dxa"/>
          </w:tcPr>
          <w:p w14:paraId="5C40153C" w14:textId="77777777" w:rsidR="00FB2084" w:rsidRPr="00165BCA" w:rsidRDefault="00FB2084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59" w:type="dxa"/>
          </w:tcPr>
          <w:p w14:paraId="217B8766" w14:textId="77777777" w:rsidR="00FB2084" w:rsidRPr="00165BCA" w:rsidRDefault="00FB2084" w:rsidP="000A18F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Комунальний заклад загальної середньої освіти «Луцький ліцей № 9 Луцької міської ради»</w:t>
            </w:r>
          </w:p>
        </w:tc>
        <w:tc>
          <w:tcPr>
            <w:tcW w:w="1129" w:type="dxa"/>
          </w:tcPr>
          <w:p w14:paraId="1B061D69" w14:textId="77777777" w:rsidR="00FB2084" w:rsidRPr="00165BCA" w:rsidRDefault="00FB208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3128" w:type="dxa"/>
          </w:tcPr>
          <w:p w14:paraId="0FE8A6BB" w14:textId="24F117F9" w:rsidR="00FB2084" w:rsidRPr="00165BCA" w:rsidRDefault="00FB2084" w:rsidP="000A18F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721C2">
              <w:rPr>
                <w:rFonts w:ascii="Times New Roman" w:hAnsi="Times New Roman" w:cs="Times New Roman"/>
                <w:sz w:val="28"/>
                <w:szCs w:val="28"/>
              </w:rPr>
              <w:t>творення творчої майстерні виробів з фанери</w:t>
            </w: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65BCA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WALM </w:t>
            </w:r>
            <w:proofErr w:type="spellStart"/>
            <w:r w:rsidRPr="00165BCA">
              <w:rPr>
                <w:rFonts w:ascii="Times New Roman" w:hAnsi="Times New Roman" w:cs="Times New Roman"/>
                <w:kern w:val="0"/>
                <w:sz w:val="28"/>
                <w:szCs w:val="28"/>
              </w:rPr>
              <w:t>Studio</w:t>
            </w:r>
            <w:proofErr w:type="spellEnd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0A1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UPKids</w:t>
            </w:r>
            <w:proofErr w:type="spellEnd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 xml:space="preserve"> 3D»</w:t>
            </w:r>
          </w:p>
        </w:tc>
      </w:tr>
      <w:tr w:rsidR="00FB2084" w:rsidRPr="00165BCA" w14:paraId="66BAAE1F" w14:textId="77777777" w:rsidTr="00B547FD">
        <w:trPr>
          <w:trHeight w:val="420"/>
        </w:trPr>
        <w:tc>
          <w:tcPr>
            <w:tcW w:w="723" w:type="dxa"/>
          </w:tcPr>
          <w:p w14:paraId="21BDD47A" w14:textId="77777777" w:rsidR="00FB2084" w:rsidRPr="00165BCA" w:rsidRDefault="00FB2084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59" w:type="dxa"/>
          </w:tcPr>
          <w:p w14:paraId="0A8D1EAC" w14:textId="758E1DF0" w:rsidR="00FB2084" w:rsidRPr="00165BCA" w:rsidRDefault="00FB2084" w:rsidP="000A18F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Комунальний заклад загальної середньої освіти «Луцька гімназія № 17 Луцької міської ради»</w:t>
            </w:r>
          </w:p>
        </w:tc>
        <w:tc>
          <w:tcPr>
            <w:tcW w:w="1129" w:type="dxa"/>
          </w:tcPr>
          <w:p w14:paraId="62DE517F" w14:textId="77777777" w:rsidR="00FB2084" w:rsidRPr="00165BCA" w:rsidRDefault="00FB208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8-Б</w:t>
            </w:r>
          </w:p>
        </w:tc>
        <w:tc>
          <w:tcPr>
            <w:tcW w:w="3128" w:type="dxa"/>
          </w:tcPr>
          <w:p w14:paraId="05E96B01" w14:textId="06755A57" w:rsidR="00FB2084" w:rsidRPr="00165BCA" w:rsidRDefault="00FB2084" w:rsidP="000A18F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 xml:space="preserve">творення гідропонної ферми </w:t>
            </w:r>
            <w:r w:rsidR="000A18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Green</w:t>
            </w:r>
            <w:proofErr w:type="spellEnd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Lab</w:t>
            </w:r>
            <w:proofErr w:type="spellEnd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0A18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2084" w:rsidRPr="00165BCA" w14:paraId="530A180A" w14:textId="77777777" w:rsidTr="00B547FD">
        <w:trPr>
          <w:trHeight w:val="420"/>
        </w:trPr>
        <w:tc>
          <w:tcPr>
            <w:tcW w:w="723" w:type="dxa"/>
          </w:tcPr>
          <w:p w14:paraId="22B6D446" w14:textId="77777777" w:rsidR="00FB2084" w:rsidRPr="00165BCA" w:rsidRDefault="00FB2084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59" w:type="dxa"/>
          </w:tcPr>
          <w:p w14:paraId="5AFA4251" w14:textId="77777777" w:rsidR="00FB2084" w:rsidRPr="00165BCA" w:rsidRDefault="00FB2084" w:rsidP="000A18F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Комунальний заклад загальної середньої освіти «Луцький ліцей № 21 імені Михайла Кравчука Луцької міської ради»</w:t>
            </w:r>
          </w:p>
        </w:tc>
        <w:tc>
          <w:tcPr>
            <w:tcW w:w="1129" w:type="dxa"/>
          </w:tcPr>
          <w:p w14:paraId="4DCF02CE" w14:textId="77777777" w:rsidR="00FB2084" w:rsidRPr="00165BCA" w:rsidRDefault="00FB208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3128" w:type="dxa"/>
          </w:tcPr>
          <w:p w14:paraId="19AB6976" w14:textId="77777777" w:rsidR="00FB2084" w:rsidRPr="00165BCA" w:rsidRDefault="00FB2084" w:rsidP="000A1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Шкільний подкаст «Пара думок»</w:t>
            </w:r>
          </w:p>
          <w:p w14:paraId="5FF9986D" w14:textId="77777777" w:rsidR="00FB2084" w:rsidRPr="00165BCA" w:rsidRDefault="00FB2084" w:rsidP="000A18F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96F28" w14:textId="77777777" w:rsidR="00FB2084" w:rsidRPr="00165BCA" w:rsidRDefault="00FB2084" w:rsidP="000A18F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084" w:rsidRPr="00165BCA" w14:paraId="58227217" w14:textId="77777777" w:rsidTr="00B547FD">
        <w:trPr>
          <w:trHeight w:val="420"/>
        </w:trPr>
        <w:tc>
          <w:tcPr>
            <w:tcW w:w="723" w:type="dxa"/>
          </w:tcPr>
          <w:p w14:paraId="45490E8D" w14:textId="77777777" w:rsidR="00FB2084" w:rsidRPr="00165BCA" w:rsidRDefault="00FB2084">
            <w:pPr>
              <w:widowControl w:val="0"/>
              <w:tabs>
                <w:tab w:val="left" w:pos="96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59" w:type="dxa"/>
          </w:tcPr>
          <w:p w14:paraId="1EC005AD" w14:textId="77777777" w:rsidR="00FB2084" w:rsidRPr="00165BCA" w:rsidRDefault="00FB2084" w:rsidP="000A18F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  <w:r w:rsidRPr="00165BCA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загальної середньої освіти «Луцький ліцей № 23 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уцької міської ради»</w:t>
            </w:r>
          </w:p>
        </w:tc>
        <w:tc>
          <w:tcPr>
            <w:tcW w:w="1129" w:type="dxa"/>
          </w:tcPr>
          <w:p w14:paraId="47A67824" w14:textId="77777777" w:rsidR="00FB2084" w:rsidRPr="00165BCA" w:rsidRDefault="00FB208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</w:rPr>
              <w:t>7-А</w:t>
            </w:r>
          </w:p>
        </w:tc>
        <w:tc>
          <w:tcPr>
            <w:tcW w:w="3128" w:type="dxa"/>
          </w:tcPr>
          <w:p w14:paraId="585BE30E" w14:textId="2351F02E" w:rsidR="00FB2084" w:rsidRPr="00165BCA" w:rsidRDefault="00FB2084" w:rsidP="000A18F4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«#</w:t>
            </w:r>
            <w:proofErr w:type="spellStart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>PchilkaLive</w:t>
            </w:r>
            <w:proofErr w:type="spellEnd"/>
            <w:r w:rsidRPr="00165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8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65BCA">
              <w:rPr>
                <w:rFonts w:ascii="Times New Roman" w:hAnsi="Times New Roman" w:cs="Times New Roman"/>
                <w:sz w:val="28"/>
                <w:szCs w:val="28"/>
              </w:rPr>
              <w:t xml:space="preserve"> оживи історію!»</w:t>
            </w:r>
          </w:p>
        </w:tc>
      </w:tr>
    </w:tbl>
    <w:p w14:paraId="3C7FCCAC" w14:textId="77777777" w:rsidR="00FB6243" w:rsidRPr="00854479" w:rsidRDefault="00FB6243">
      <w:pPr>
        <w:rPr>
          <w:rFonts w:ascii="Times New Roman" w:hAnsi="Times New Roman" w:cs="Times New Roman"/>
          <w:sz w:val="16"/>
          <w:szCs w:val="16"/>
        </w:rPr>
      </w:pPr>
    </w:p>
    <w:p w14:paraId="0DDBC70B" w14:textId="77777777" w:rsidR="00165BCA" w:rsidRDefault="00165BCA">
      <w:pPr>
        <w:rPr>
          <w:rFonts w:ascii="Times New Roman" w:hAnsi="Times New Roman" w:cs="Times New Roman"/>
          <w:sz w:val="16"/>
          <w:szCs w:val="16"/>
        </w:rPr>
      </w:pPr>
    </w:p>
    <w:p w14:paraId="1198028D" w14:textId="77777777" w:rsidR="000A18F4" w:rsidRPr="00854479" w:rsidRDefault="000A18F4">
      <w:pPr>
        <w:rPr>
          <w:rFonts w:ascii="Times New Roman" w:hAnsi="Times New Roman" w:cs="Times New Roman"/>
          <w:sz w:val="16"/>
          <w:szCs w:val="16"/>
        </w:rPr>
      </w:pPr>
    </w:p>
    <w:p w14:paraId="436F9B55" w14:textId="77777777" w:rsidR="00FB6243" w:rsidRPr="00165BCA" w:rsidRDefault="00C56290">
      <w:pPr>
        <w:shd w:val="clear" w:color="auto" w:fill="FFFFFF"/>
        <w:tabs>
          <w:tab w:val="left" w:pos="85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5BCA">
        <w:rPr>
          <w:rFonts w:ascii="Times New Roman" w:hAnsi="Times New Roman" w:cs="Times New Roman"/>
          <w:color w:val="000000"/>
          <w:sz w:val="28"/>
          <w:szCs w:val="28"/>
        </w:rPr>
        <w:t>Керуючий справами</w:t>
      </w:r>
    </w:p>
    <w:p w14:paraId="2BA6D768" w14:textId="77777777" w:rsidR="00FB6243" w:rsidRPr="00165BCA" w:rsidRDefault="00C56290">
      <w:pPr>
        <w:shd w:val="clear" w:color="auto" w:fill="FFFFFF"/>
        <w:tabs>
          <w:tab w:val="left" w:pos="8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65BCA">
        <w:rPr>
          <w:rFonts w:ascii="Times New Roman" w:hAnsi="Times New Roman" w:cs="Times New Roman"/>
          <w:color w:val="000000"/>
          <w:sz w:val="28"/>
          <w:szCs w:val="28"/>
        </w:rPr>
        <w:t>виконавчого комітету міської ради</w:t>
      </w:r>
      <w:r w:rsidRPr="00165BC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5BC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5BC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</w:t>
      </w:r>
      <w:r w:rsidRPr="00165BC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65BC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Юрій ВЕРБИЧ</w:t>
      </w:r>
    </w:p>
    <w:p w14:paraId="3AA28E38" w14:textId="77777777" w:rsidR="00FB6243" w:rsidRPr="00854479" w:rsidRDefault="00FB6243">
      <w:pPr>
        <w:rPr>
          <w:rFonts w:ascii="Times New Roman" w:hAnsi="Times New Roman" w:cs="Times New Roman"/>
          <w:sz w:val="16"/>
          <w:szCs w:val="16"/>
        </w:rPr>
      </w:pPr>
    </w:p>
    <w:p w14:paraId="0936C13B" w14:textId="77777777" w:rsidR="00165BCA" w:rsidRPr="00854479" w:rsidRDefault="00165BCA">
      <w:pPr>
        <w:rPr>
          <w:rFonts w:ascii="Times New Roman" w:hAnsi="Times New Roman" w:cs="Times New Roman"/>
          <w:sz w:val="16"/>
          <w:szCs w:val="16"/>
        </w:rPr>
      </w:pPr>
    </w:p>
    <w:p w14:paraId="149FA178" w14:textId="77777777" w:rsidR="00FB6243" w:rsidRPr="00165BCA" w:rsidRDefault="00C56290">
      <w:pPr>
        <w:rPr>
          <w:rFonts w:ascii="Times New Roman" w:hAnsi="Times New Roman" w:cs="Times New Roman"/>
        </w:rPr>
      </w:pPr>
      <w:proofErr w:type="spellStart"/>
      <w:r w:rsidRPr="00165BCA">
        <w:rPr>
          <w:rFonts w:ascii="Times New Roman" w:hAnsi="Times New Roman" w:cs="Times New Roman"/>
        </w:rPr>
        <w:t>Смаль</w:t>
      </w:r>
      <w:proofErr w:type="spellEnd"/>
      <w:r w:rsidRPr="00165BCA">
        <w:rPr>
          <w:rFonts w:ascii="Times New Roman" w:hAnsi="Times New Roman" w:cs="Times New Roman"/>
        </w:rPr>
        <w:t xml:space="preserve"> 777 955</w:t>
      </w:r>
    </w:p>
    <w:sectPr w:rsidR="00FB6243" w:rsidRPr="00165BCA" w:rsidSect="000A18F4">
      <w:headerReference w:type="default" r:id="rId7"/>
      <w:pgSz w:w="12240" w:h="15840"/>
      <w:pgMar w:top="1134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A065" w14:textId="77777777" w:rsidR="00935528" w:rsidRDefault="00935528">
      <w:r>
        <w:separator/>
      </w:r>
    </w:p>
  </w:endnote>
  <w:endnote w:type="continuationSeparator" w:id="0">
    <w:p w14:paraId="78714E77" w14:textId="77777777" w:rsidR="00935528" w:rsidRDefault="0093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41A7" w14:textId="77777777" w:rsidR="00935528" w:rsidRDefault="00935528">
      <w:r>
        <w:separator/>
      </w:r>
    </w:p>
  </w:footnote>
  <w:footnote w:type="continuationSeparator" w:id="0">
    <w:p w14:paraId="7DC1C98D" w14:textId="77777777" w:rsidR="00935528" w:rsidRDefault="00935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755810"/>
      <w:docPartObj>
        <w:docPartGallery w:val="Page Numbers (Top of Page)"/>
        <w:docPartUnique/>
      </w:docPartObj>
    </w:sdtPr>
    <w:sdtContent>
      <w:p w14:paraId="512641A8" w14:textId="77777777" w:rsidR="00FB6243" w:rsidRDefault="00C5629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20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3B1A226" w14:textId="77777777" w:rsidR="00FB6243" w:rsidRDefault="00FB62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43"/>
    <w:rsid w:val="000A18F4"/>
    <w:rsid w:val="00165BCA"/>
    <w:rsid w:val="00253AA5"/>
    <w:rsid w:val="002C30C0"/>
    <w:rsid w:val="0049245D"/>
    <w:rsid w:val="00673FF8"/>
    <w:rsid w:val="00701768"/>
    <w:rsid w:val="00774A2D"/>
    <w:rsid w:val="007A0981"/>
    <w:rsid w:val="00854479"/>
    <w:rsid w:val="008B664F"/>
    <w:rsid w:val="00910629"/>
    <w:rsid w:val="00935528"/>
    <w:rsid w:val="00B547FD"/>
    <w:rsid w:val="00B94C2E"/>
    <w:rsid w:val="00C17F8C"/>
    <w:rsid w:val="00C56290"/>
    <w:rsid w:val="00FB2084"/>
    <w:rsid w:val="00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7746"/>
  <w15:docId w15:val="{29E93798-E2FB-49DF-BA82-EB1FE54F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8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5190C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7">
    <w:name w:val="Нижній колонтитул Знак"/>
    <w:basedOn w:val="a0"/>
    <w:link w:val="a8"/>
    <w:uiPriority w:val="99"/>
    <w:qFormat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55190C"/>
    <w:rPr>
      <w:rFonts w:ascii="Segoe UI" w:hAnsi="Segoe UI" w:cs="Mangal"/>
      <w:sz w:val="18"/>
      <w:szCs w:val="16"/>
    </w:rPr>
  </w:style>
  <w:style w:type="paragraph" w:styleId="ad">
    <w:name w:val="List Paragraph"/>
    <w:basedOn w:val="a"/>
    <w:uiPriority w:val="34"/>
    <w:qFormat/>
    <w:rsid w:val="007265BB"/>
    <w:pPr>
      <w:ind w:left="720"/>
      <w:contextualSpacing/>
    </w:pPr>
    <w:rPr>
      <w:rFonts w:cs="Mangal"/>
      <w:szCs w:val="21"/>
    </w:r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paragraph" w:customStyle="1" w:styleId="af">
    <w:name w:val="Вміст таблиці"/>
    <w:basedOn w:val="a"/>
    <w:qFormat/>
    <w:rsid w:val="001A7293"/>
    <w:pPr>
      <w:suppressLineNumbers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rsid w:val="006E348D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D8897-232C-4EB5-8054-6DFB5BD9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37</cp:revision>
  <cp:lastPrinted>2026-05-26T10:59:00Z</cp:lastPrinted>
  <dcterms:created xsi:type="dcterms:W3CDTF">2023-01-12T13:40:00Z</dcterms:created>
  <dcterms:modified xsi:type="dcterms:W3CDTF">2026-05-26T13:07:00Z</dcterms:modified>
  <dc:language>uk-UA</dc:language>
</cp:coreProperties>
</file>