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60.75pt" o:ole="" fillcolor="window">
            <v:imagedata r:id="rId5" o:title=""/>
          </v:shape>
          <o:OLEObject Type="Embed" ProgID="PBrush" ShapeID="_x0000_i1025" DrawAspect="Content" ObjectID="_1841466911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AB84869" w14:textId="043861AA" w:rsidR="004B25C0" w:rsidRDefault="00287826" w:rsidP="00287826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Ковальчука Сергія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ліквідації</w:t>
      </w:r>
    </w:p>
    <w:p w14:paraId="71F08C8D" w14:textId="5990176E" w:rsidR="00287826" w:rsidRDefault="00287826" w:rsidP="00287826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аварійного провалля на території</w:t>
      </w:r>
    </w:p>
    <w:p w14:paraId="27FAEEB6" w14:textId="2BBC7814" w:rsidR="00287826" w:rsidRDefault="00287826" w:rsidP="00287826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села Забороль</w:t>
      </w:r>
    </w:p>
    <w:p w14:paraId="3499D5F7" w14:textId="77777777" w:rsidR="004B25C0" w:rsidRDefault="004B25C0" w:rsidP="004B25C0">
      <w:pPr>
        <w:ind w:right="-35"/>
        <w:jc w:val="both"/>
        <w:rPr>
          <w:bCs/>
          <w:sz w:val="28"/>
          <w:szCs w:val="28"/>
        </w:rPr>
      </w:pP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2C59AD02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287826">
        <w:rPr>
          <w:bCs/>
          <w:sz w:val="28"/>
          <w:szCs w:val="28"/>
        </w:rPr>
        <w:t>Ковальчука Сергія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287826">
        <w:rPr>
          <w:bCs/>
          <w:sz w:val="28"/>
          <w:szCs w:val="28"/>
        </w:rPr>
        <w:t>ліквідації</w:t>
      </w:r>
      <w:r w:rsidR="00287826">
        <w:rPr>
          <w:bCs/>
          <w:sz w:val="28"/>
          <w:szCs w:val="28"/>
        </w:rPr>
        <w:t xml:space="preserve"> </w:t>
      </w:r>
      <w:r w:rsidR="00287826">
        <w:rPr>
          <w:bCs/>
          <w:sz w:val="28"/>
          <w:szCs w:val="28"/>
        </w:rPr>
        <w:t>аварійного провалля на території</w:t>
      </w:r>
      <w:r w:rsidR="00287826">
        <w:rPr>
          <w:bCs/>
          <w:sz w:val="28"/>
          <w:szCs w:val="28"/>
        </w:rPr>
        <w:t xml:space="preserve"> </w:t>
      </w:r>
      <w:r w:rsidR="00287826">
        <w:rPr>
          <w:bCs/>
          <w:sz w:val="28"/>
          <w:szCs w:val="28"/>
        </w:rPr>
        <w:t>села Забороль</w:t>
      </w:r>
      <w:r w:rsidR="00287826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6246"/>
    <w:rsid w:val="000C6710"/>
    <w:rsid w:val="000E6647"/>
    <w:rsid w:val="001073FC"/>
    <w:rsid w:val="001C1114"/>
    <w:rsid w:val="00242162"/>
    <w:rsid w:val="00250F62"/>
    <w:rsid w:val="00287826"/>
    <w:rsid w:val="002D638B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5C0"/>
    <w:rsid w:val="004B2A09"/>
    <w:rsid w:val="004E41DB"/>
    <w:rsid w:val="00572779"/>
    <w:rsid w:val="0058289E"/>
    <w:rsid w:val="005D2FB5"/>
    <w:rsid w:val="005E1AC8"/>
    <w:rsid w:val="005F6063"/>
    <w:rsid w:val="006149AD"/>
    <w:rsid w:val="006745CA"/>
    <w:rsid w:val="006B1807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64F54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cp:lastPrinted>2026-02-26T09:39:00Z</cp:lastPrinted>
  <dcterms:created xsi:type="dcterms:W3CDTF">2026-05-28T06:49:00Z</dcterms:created>
  <dcterms:modified xsi:type="dcterms:W3CDTF">2026-05-28T06:49:00Z</dcterms:modified>
  <dc:language>uk-UA</dc:language>
</cp:coreProperties>
</file>