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0.75pt" o:ole="" fillcolor="window">
            <v:imagedata r:id="rId5" o:title=""/>
          </v:shape>
          <o:OLEObject Type="Embed" ProgID="PBrush" ShapeID="_x0000_i1025" DrawAspect="Content" ObjectID="_1841471495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2EA3736D" w14:textId="77777777" w:rsidR="00EA7397" w:rsidRDefault="006D0353" w:rsidP="00C10FF5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 w:rsidR="001847DC">
        <w:rPr>
          <w:bCs/>
          <w:sz w:val="28"/>
          <w:szCs w:val="28"/>
        </w:rPr>
        <w:t xml:space="preserve"> Алли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EA7397">
        <w:rPr>
          <w:bCs/>
          <w:sz w:val="28"/>
          <w:szCs w:val="28"/>
        </w:rPr>
        <w:t>запровадження</w:t>
      </w:r>
    </w:p>
    <w:p w14:paraId="2DA34AFA" w14:textId="77777777" w:rsidR="00EA7397" w:rsidRDefault="00C10FF5" w:rsidP="00C10FF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безкоштовного</w:t>
      </w:r>
      <w:r w:rsidR="00EA73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проїзду для учнів</w:t>
      </w:r>
    </w:p>
    <w:p w14:paraId="278C7D74" w14:textId="77777777" w:rsidR="00EA7397" w:rsidRDefault="00C10FF5" w:rsidP="00C10FF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освітніх закладів</w:t>
      </w:r>
      <w:r w:rsidR="00EA73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Луцької громади</w:t>
      </w:r>
    </w:p>
    <w:p w14:paraId="1D053AE2" w14:textId="46630215" w:rsidR="00C10FF5" w:rsidRDefault="00C10FF5" w:rsidP="00C10FF5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під час навчального періоду</w:t>
      </w:r>
    </w:p>
    <w:p w14:paraId="529B6AD4" w14:textId="77777777" w:rsidR="0072169A" w:rsidRDefault="0072169A" w:rsidP="0072169A">
      <w:pPr>
        <w:ind w:right="-35"/>
        <w:jc w:val="both"/>
        <w:rPr>
          <w:bCs/>
          <w:sz w:val="28"/>
          <w:szCs w:val="28"/>
        </w:rPr>
      </w:pPr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5F53B92B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6D0353">
        <w:rPr>
          <w:bCs/>
          <w:sz w:val="28"/>
          <w:szCs w:val="28"/>
        </w:rPr>
        <w:t>Жупанюк</w:t>
      </w:r>
      <w:proofErr w:type="spellEnd"/>
      <w:r w:rsidR="00326362">
        <w:rPr>
          <w:bCs/>
          <w:sz w:val="28"/>
          <w:szCs w:val="28"/>
        </w:rPr>
        <w:t xml:space="preserve">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proofErr w:type="spellStart"/>
      <w:r w:rsidR="00026246">
        <w:rPr>
          <w:bCs/>
          <w:sz w:val="28"/>
          <w:szCs w:val="28"/>
        </w:rPr>
        <w:t>Шкльоди</w:t>
      </w:r>
      <w:proofErr w:type="spellEnd"/>
      <w:r w:rsidR="00026246">
        <w:rPr>
          <w:bCs/>
          <w:sz w:val="28"/>
          <w:szCs w:val="28"/>
        </w:rPr>
        <w:t xml:space="preserve"> Катерини</w:t>
      </w:r>
      <w:r w:rsidR="004B2A09" w:rsidRPr="003F635C">
        <w:rPr>
          <w:bCs/>
          <w:sz w:val="28"/>
          <w:szCs w:val="28"/>
        </w:rPr>
        <w:t xml:space="preserve"> щодо </w:t>
      </w:r>
      <w:r w:rsidR="00EA7397">
        <w:rPr>
          <w:bCs/>
          <w:sz w:val="28"/>
          <w:szCs w:val="28"/>
        </w:rPr>
        <w:t xml:space="preserve">запровадження </w:t>
      </w:r>
      <w:bookmarkStart w:id="0" w:name="_GoBack"/>
      <w:bookmarkEnd w:id="0"/>
      <w:r w:rsidR="00C10FF5">
        <w:rPr>
          <w:bCs/>
          <w:sz w:val="28"/>
          <w:szCs w:val="28"/>
        </w:rPr>
        <w:t xml:space="preserve">безкоштовного проїзду для учнів освітніх закладів Луцької громади під час навчального періоду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6246"/>
    <w:rsid w:val="000C6710"/>
    <w:rsid w:val="000E6647"/>
    <w:rsid w:val="001073FC"/>
    <w:rsid w:val="001847DC"/>
    <w:rsid w:val="001C1114"/>
    <w:rsid w:val="00242162"/>
    <w:rsid w:val="00250F62"/>
    <w:rsid w:val="00287826"/>
    <w:rsid w:val="002D638B"/>
    <w:rsid w:val="00326362"/>
    <w:rsid w:val="00383F96"/>
    <w:rsid w:val="003B3007"/>
    <w:rsid w:val="003C12B2"/>
    <w:rsid w:val="003C2C9C"/>
    <w:rsid w:val="003D38A3"/>
    <w:rsid w:val="003F635C"/>
    <w:rsid w:val="00427A45"/>
    <w:rsid w:val="0044053E"/>
    <w:rsid w:val="004610AC"/>
    <w:rsid w:val="004B25C0"/>
    <w:rsid w:val="004B2A09"/>
    <w:rsid w:val="004E41DB"/>
    <w:rsid w:val="00572779"/>
    <w:rsid w:val="0058289E"/>
    <w:rsid w:val="005D2FB5"/>
    <w:rsid w:val="005E1AC8"/>
    <w:rsid w:val="005F6063"/>
    <w:rsid w:val="006149AD"/>
    <w:rsid w:val="006745CA"/>
    <w:rsid w:val="006B1807"/>
    <w:rsid w:val="006D0353"/>
    <w:rsid w:val="007037A3"/>
    <w:rsid w:val="0072169A"/>
    <w:rsid w:val="00783F17"/>
    <w:rsid w:val="00786E59"/>
    <w:rsid w:val="00805DE4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A4D23"/>
    <w:rsid w:val="00AB4B43"/>
    <w:rsid w:val="00B63A03"/>
    <w:rsid w:val="00B66179"/>
    <w:rsid w:val="00B82071"/>
    <w:rsid w:val="00BA729C"/>
    <w:rsid w:val="00BC39F8"/>
    <w:rsid w:val="00C02F05"/>
    <w:rsid w:val="00C10FF5"/>
    <w:rsid w:val="00C316FC"/>
    <w:rsid w:val="00C7405A"/>
    <w:rsid w:val="00C76BDC"/>
    <w:rsid w:val="00C943FF"/>
    <w:rsid w:val="00CC6A90"/>
    <w:rsid w:val="00D37993"/>
    <w:rsid w:val="00D530D9"/>
    <w:rsid w:val="00D62FA4"/>
    <w:rsid w:val="00D64F54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EA7397"/>
    <w:rsid w:val="00F1578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3</cp:revision>
  <cp:lastPrinted>2026-02-26T09:39:00Z</cp:lastPrinted>
  <dcterms:created xsi:type="dcterms:W3CDTF">2026-05-28T07:00:00Z</dcterms:created>
  <dcterms:modified xsi:type="dcterms:W3CDTF">2026-05-28T08:05:00Z</dcterms:modified>
  <dc:language>uk-UA</dc:language>
</cp:coreProperties>
</file>