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1570952"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C7EBF90" w14:textId="77777777" w:rsidR="00EA6E16" w:rsidRPr="00A109A9" w:rsidRDefault="00EA6E16" w:rsidP="00A109A9">
      <w:pPr>
        <w:ind w:right="5243"/>
        <w:jc w:val="both"/>
        <w:rPr>
          <w:sz w:val="27"/>
          <w:szCs w:val="27"/>
        </w:rPr>
      </w:pPr>
      <w:r w:rsidRPr="00A109A9">
        <w:rPr>
          <w:sz w:val="27"/>
          <w:szCs w:val="27"/>
        </w:rPr>
        <w:t>Про доопрацювання заяви про надання компенсації за знищений об</w:t>
      </w:r>
      <w:r w:rsidRPr="00A109A9">
        <w:rPr>
          <w:sz w:val="27"/>
          <w:szCs w:val="27"/>
          <w:lang w:val="en-US"/>
        </w:rPr>
        <w:t>’</w:t>
      </w:r>
      <w:r w:rsidRPr="00A109A9">
        <w:rPr>
          <w:sz w:val="27"/>
          <w:szCs w:val="27"/>
        </w:rPr>
        <w:t>єкт нерухомого майна від 27.03.2026 № ЗВ-27.03.2026-335940</w:t>
      </w:r>
    </w:p>
    <w:p w14:paraId="437AEBC1" w14:textId="77777777" w:rsidR="00EA6E16" w:rsidRPr="00A109A9" w:rsidRDefault="00EA6E16" w:rsidP="00EA6E16">
      <w:pPr>
        <w:ind w:firstLine="567"/>
        <w:jc w:val="both"/>
        <w:rPr>
          <w:sz w:val="27"/>
          <w:szCs w:val="27"/>
        </w:rPr>
      </w:pPr>
    </w:p>
    <w:p w14:paraId="7CBA83A5" w14:textId="4AF3E099" w:rsidR="00EA6E16" w:rsidRPr="00A109A9" w:rsidRDefault="00EA6E16" w:rsidP="00EA6E16">
      <w:pPr>
        <w:ind w:firstLine="567"/>
        <w:jc w:val="both"/>
        <w:rPr>
          <w:sz w:val="27"/>
          <w:szCs w:val="27"/>
        </w:rPr>
      </w:pPr>
      <w:r w:rsidRPr="00A109A9">
        <w:rPr>
          <w:sz w:val="27"/>
          <w:szCs w:val="27"/>
        </w:rPr>
        <w:t>Керуючись статтями 52, 59 Закону України «Про місцеве самоврядування в Україні», Закон</w:t>
      </w:r>
      <w:r w:rsidR="00A109A9">
        <w:rPr>
          <w:sz w:val="27"/>
          <w:szCs w:val="27"/>
        </w:rPr>
        <w:t>ом</w:t>
      </w:r>
      <w:r w:rsidRPr="00A109A9">
        <w:rPr>
          <w:sz w:val="27"/>
          <w:szCs w:val="27"/>
        </w:rPr>
        <w:t xml:space="preserve">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w:t>
      </w:r>
      <w:r w:rsidR="00A109A9">
        <w:rPr>
          <w:sz w:val="27"/>
          <w:szCs w:val="27"/>
        </w:rPr>
        <w:t>ою</w:t>
      </w:r>
      <w:r w:rsidRPr="00A109A9">
        <w:rPr>
          <w:sz w:val="27"/>
          <w:szCs w:val="27"/>
        </w:rPr>
        <w:t xml:space="preserve"> Кабінету Міністрів України</w:t>
      </w:r>
      <w:r w:rsidRPr="00A109A9">
        <w:rPr>
          <w:b/>
          <w:bCs/>
          <w:sz w:val="27"/>
          <w:szCs w:val="27"/>
          <w:shd w:val="clear" w:color="auto" w:fill="FFFFFF"/>
        </w:rPr>
        <w:t xml:space="preserve"> </w:t>
      </w:r>
      <w:r w:rsidRPr="00A109A9">
        <w:rPr>
          <w:sz w:val="27"/>
          <w:szCs w:val="27"/>
        </w:rPr>
        <w:t>від 30.05.2023 № 600 «Про затвердження Порядку надання компенсації за знищені об’єкти нерухомого майна» зі змінами, рішення</w:t>
      </w:r>
      <w:r w:rsidR="00A109A9">
        <w:rPr>
          <w:sz w:val="27"/>
          <w:szCs w:val="27"/>
        </w:rPr>
        <w:t>м</w:t>
      </w:r>
      <w:r w:rsidRPr="00A109A9">
        <w:rPr>
          <w:sz w:val="27"/>
          <w:szCs w:val="27"/>
        </w:rPr>
        <w:t xml:space="preserve">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у зв</w:t>
      </w:r>
      <w:r w:rsidRPr="00A109A9">
        <w:rPr>
          <w:sz w:val="27"/>
          <w:szCs w:val="27"/>
          <w:lang w:val="en-US"/>
        </w:rPr>
        <w:t>’</w:t>
      </w:r>
      <w:r w:rsidRPr="00A109A9">
        <w:rPr>
          <w:sz w:val="27"/>
          <w:szCs w:val="27"/>
        </w:rPr>
        <w:t>язку з виявленням недостовірних даних, зазначених у заяві про надання компенсації за знищений об’єкт нерухомого майна</w:t>
      </w:r>
      <w:r w:rsidR="001D7E00" w:rsidRPr="00A109A9">
        <w:rPr>
          <w:sz w:val="27"/>
          <w:szCs w:val="27"/>
        </w:rPr>
        <w:t xml:space="preserve"> та враховуючи заяву </w:t>
      </w:r>
      <w:r w:rsidR="00315A63">
        <w:rPr>
          <w:sz w:val="27"/>
          <w:szCs w:val="27"/>
        </w:rPr>
        <w:t xml:space="preserve">громадянки </w:t>
      </w:r>
      <w:r w:rsidR="001D7E00" w:rsidRPr="00A109A9">
        <w:rPr>
          <w:sz w:val="27"/>
          <w:szCs w:val="27"/>
        </w:rPr>
        <w:t>Волощук</w:t>
      </w:r>
      <w:r w:rsidR="00A109A9">
        <w:rPr>
          <w:sz w:val="27"/>
          <w:szCs w:val="27"/>
        </w:rPr>
        <w:t> </w:t>
      </w:r>
      <w:r w:rsidR="001D7E00" w:rsidRPr="00A109A9">
        <w:rPr>
          <w:sz w:val="27"/>
          <w:szCs w:val="27"/>
        </w:rPr>
        <w:t>Ж.Л. від 29.05.202</w:t>
      </w:r>
      <w:r w:rsidR="001C4DD4" w:rsidRPr="00A109A9">
        <w:rPr>
          <w:sz w:val="27"/>
          <w:szCs w:val="27"/>
        </w:rPr>
        <w:t>6</w:t>
      </w:r>
      <w:r w:rsidRPr="00A109A9">
        <w:rPr>
          <w:sz w:val="27"/>
          <w:szCs w:val="27"/>
        </w:rPr>
        <w:t>, виконавчий комітет міської ради</w:t>
      </w:r>
    </w:p>
    <w:p w14:paraId="30809E47" w14:textId="77777777" w:rsidR="00926D28" w:rsidRPr="00A109A9" w:rsidRDefault="00926D28" w:rsidP="005835CE">
      <w:pPr>
        <w:jc w:val="both"/>
      </w:pPr>
    </w:p>
    <w:p w14:paraId="5144D911" w14:textId="77777777" w:rsidR="00926D28" w:rsidRPr="00A109A9" w:rsidRDefault="00926D28" w:rsidP="005835CE">
      <w:pPr>
        <w:jc w:val="both"/>
        <w:rPr>
          <w:sz w:val="27"/>
          <w:szCs w:val="27"/>
        </w:rPr>
      </w:pPr>
      <w:r w:rsidRPr="00A109A9">
        <w:rPr>
          <w:sz w:val="27"/>
          <w:szCs w:val="27"/>
        </w:rPr>
        <w:t>ВИРІШИВ:</w:t>
      </w:r>
    </w:p>
    <w:p w14:paraId="594841C2" w14:textId="77777777" w:rsidR="00926D28" w:rsidRPr="00A109A9" w:rsidRDefault="00926D28" w:rsidP="005835CE">
      <w:pPr>
        <w:jc w:val="both"/>
      </w:pPr>
    </w:p>
    <w:p w14:paraId="65C56D05" w14:textId="79EB3755" w:rsidR="00EA6E16" w:rsidRPr="00A109A9" w:rsidRDefault="00926D28" w:rsidP="00EA6E16">
      <w:pPr>
        <w:ind w:right="-6" w:firstLine="567"/>
        <w:jc w:val="both"/>
        <w:rPr>
          <w:sz w:val="27"/>
          <w:szCs w:val="27"/>
        </w:rPr>
      </w:pPr>
      <w:r w:rsidRPr="00A109A9">
        <w:rPr>
          <w:sz w:val="27"/>
          <w:szCs w:val="27"/>
        </w:rPr>
        <w:t>1. </w:t>
      </w:r>
      <w:r w:rsidR="00EA6E16" w:rsidRPr="00A109A9">
        <w:rPr>
          <w:sz w:val="27"/>
          <w:szCs w:val="27"/>
        </w:rPr>
        <w:t>Доручити відповідальній уповноваженій особі департаменту житлово-комунального господарства (реєстратору) доопрацювати заяву про надання компенсації за знищений об</w:t>
      </w:r>
      <w:r w:rsidR="00EA6E16" w:rsidRPr="00A109A9">
        <w:rPr>
          <w:sz w:val="27"/>
          <w:szCs w:val="27"/>
          <w:lang w:val="en-US"/>
        </w:rPr>
        <w:t>’</w:t>
      </w:r>
      <w:r w:rsidR="00EA6E16" w:rsidRPr="00A109A9">
        <w:rPr>
          <w:sz w:val="27"/>
          <w:szCs w:val="27"/>
        </w:rPr>
        <w:t>єкт нерухомого майна від 27.03.2026                          № ЗВ-27.03.2026-335940</w:t>
      </w:r>
      <w:r w:rsidR="00BE56A7" w:rsidRPr="00A109A9">
        <w:rPr>
          <w:sz w:val="27"/>
          <w:szCs w:val="27"/>
        </w:rPr>
        <w:t>.</w:t>
      </w:r>
    </w:p>
    <w:p w14:paraId="23DA112D" w14:textId="61F44443" w:rsidR="00926D28" w:rsidRPr="00A109A9" w:rsidRDefault="00926D28" w:rsidP="00EA6E16">
      <w:pPr>
        <w:ind w:right="-6" w:firstLine="567"/>
        <w:jc w:val="both"/>
        <w:rPr>
          <w:sz w:val="27"/>
          <w:szCs w:val="27"/>
        </w:rPr>
      </w:pPr>
      <w:r w:rsidRPr="00A109A9">
        <w:rPr>
          <w:sz w:val="27"/>
          <w:szCs w:val="27"/>
        </w:rPr>
        <w:t xml:space="preserve">2. Контроль за виконанням рішення покласти на </w:t>
      </w:r>
      <w:r w:rsidR="00581372" w:rsidRPr="00A109A9">
        <w:rPr>
          <w:sz w:val="27"/>
          <w:szCs w:val="27"/>
        </w:rPr>
        <w:t xml:space="preserve">першого </w:t>
      </w:r>
      <w:r w:rsidRPr="00A109A9">
        <w:rPr>
          <w:sz w:val="27"/>
          <w:szCs w:val="27"/>
        </w:rPr>
        <w:t xml:space="preserve">заступника міського голови </w:t>
      </w:r>
      <w:r w:rsidR="00581372" w:rsidRPr="00A109A9">
        <w:rPr>
          <w:sz w:val="27"/>
          <w:szCs w:val="27"/>
        </w:rPr>
        <w:t>Ірину Чебелюк</w:t>
      </w:r>
      <w:r w:rsidRPr="00A109A9">
        <w:rPr>
          <w:sz w:val="27"/>
          <w:szCs w:val="27"/>
        </w:rPr>
        <w:t>.</w:t>
      </w:r>
    </w:p>
    <w:p w14:paraId="0571226A" w14:textId="77777777" w:rsidR="007E0F0B" w:rsidRPr="005924A4" w:rsidRDefault="007E0F0B" w:rsidP="005835CE">
      <w:pPr>
        <w:jc w:val="both"/>
        <w:rPr>
          <w:sz w:val="20"/>
          <w:szCs w:val="20"/>
        </w:rPr>
      </w:pPr>
    </w:p>
    <w:p w14:paraId="11379DBA" w14:textId="77777777" w:rsidR="005924A4" w:rsidRPr="005924A4" w:rsidRDefault="005924A4" w:rsidP="005835CE">
      <w:pPr>
        <w:jc w:val="both"/>
        <w:rPr>
          <w:sz w:val="20"/>
          <w:szCs w:val="20"/>
        </w:rPr>
      </w:pPr>
    </w:p>
    <w:p w14:paraId="2B16D02D" w14:textId="771E6180" w:rsidR="00926D28" w:rsidRPr="00A109A9" w:rsidRDefault="00B5048C" w:rsidP="005835CE">
      <w:pPr>
        <w:jc w:val="both"/>
        <w:rPr>
          <w:sz w:val="27"/>
          <w:szCs w:val="27"/>
        </w:rPr>
      </w:pPr>
      <w:r w:rsidRPr="00A109A9">
        <w:rPr>
          <w:sz w:val="27"/>
          <w:szCs w:val="27"/>
        </w:rPr>
        <w:t>Секретар міської ради</w:t>
      </w:r>
      <w:r w:rsidR="00926D28" w:rsidRPr="00A109A9">
        <w:rPr>
          <w:sz w:val="27"/>
          <w:szCs w:val="27"/>
        </w:rPr>
        <w:tab/>
      </w:r>
      <w:r w:rsidR="00926D28" w:rsidRPr="00A109A9">
        <w:rPr>
          <w:sz w:val="27"/>
          <w:szCs w:val="27"/>
        </w:rPr>
        <w:tab/>
      </w:r>
      <w:r w:rsidR="00926D28" w:rsidRPr="00A109A9">
        <w:rPr>
          <w:sz w:val="27"/>
          <w:szCs w:val="27"/>
        </w:rPr>
        <w:tab/>
      </w:r>
      <w:r w:rsidR="00926D28" w:rsidRPr="00A109A9">
        <w:rPr>
          <w:sz w:val="27"/>
          <w:szCs w:val="27"/>
        </w:rPr>
        <w:tab/>
      </w:r>
      <w:r w:rsidR="00101A37" w:rsidRPr="00A109A9">
        <w:rPr>
          <w:sz w:val="27"/>
          <w:szCs w:val="27"/>
        </w:rPr>
        <w:t xml:space="preserve">  </w:t>
      </w:r>
      <w:r w:rsidR="00926D28" w:rsidRPr="00A109A9">
        <w:rPr>
          <w:sz w:val="27"/>
          <w:szCs w:val="27"/>
        </w:rPr>
        <w:tab/>
      </w:r>
      <w:r w:rsidR="005924A4">
        <w:rPr>
          <w:sz w:val="27"/>
          <w:szCs w:val="27"/>
        </w:rPr>
        <w:t xml:space="preserve">          </w:t>
      </w:r>
      <w:r w:rsidR="00926D28" w:rsidRPr="00A109A9">
        <w:rPr>
          <w:sz w:val="27"/>
          <w:szCs w:val="27"/>
        </w:rPr>
        <w:tab/>
      </w:r>
      <w:r w:rsidRPr="00A109A9">
        <w:rPr>
          <w:sz w:val="27"/>
          <w:szCs w:val="27"/>
        </w:rPr>
        <w:t>Катерина ШКЛЬОДА</w:t>
      </w:r>
    </w:p>
    <w:p w14:paraId="253D0D5D" w14:textId="77777777" w:rsidR="00926D28" w:rsidRPr="00A109A9" w:rsidRDefault="00926D28" w:rsidP="005835CE">
      <w:pPr>
        <w:jc w:val="both"/>
        <w:rPr>
          <w:sz w:val="27"/>
          <w:szCs w:val="27"/>
        </w:rPr>
      </w:pPr>
    </w:p>
    <w:p w14:paraId="1B4CB3A5" w14:textId="77777777" w:rsidR="006F0594" w:rsidRPr="00A109A9" w:rsidRDefault="006F0594" w:rsidP="006F0594">
      <w:pPr>
        <w:tabs>
          <w:tab w:val="left" w:pos="-109"/>
          <w:tab w:val="left" w:pos="7088"/>
        </w:tabs>
        <w:rPr>
          <w:sz w:val="27"/>
          <w:szCs w:val="27"/>
        </w:rPr>
      </w:pPr>
      <w:r w:rsidRPr="00A109A9">
        <w:rPr>
          <w:bCs/>
          <w:sz w:val="27"/>
          <w:szCs w:val="27"/>
        </w:rPr>
        <w:t xml:space="preserve">Керуючий справами </w:t>
      </w:r>
    </w:p>
    <w:p w14:paraId="6EDC75B4" w14:textId="68948A72" w:rsidR="00926D28" w:rsidRPr="00A109A9" w:rsidRDefault="006F0594" w:rsidP="006F0594">
      <w:pPr>
        <w:jc w:val="both"/>
        <w:rPr>
          <w:sz w:val="27"/>
          <w:szCs w:val="27"/>
        </w:rPr>
      </w:pPr>
      <w:r w:rsidRPr="00A109A9">
        <w:rPr>
          <w:bCs/>
          <w:sz w:val="27"/>
          <w:szCs w:val="27"/>
        </w:rPr>
        <w:t>виконавчого комітету міської ради</w:t>
      </w:r>
      <w:r w:rsidR="00926D28" w:rsidRPr="00A109A9">
        <w:rPr>
          <w:sz w:val="27"/>
          <w:szCs w:val="27"/>
        </w:rPr>
        <w:tab/>
      </w:r>
      <w:r w:rsidR="00926D28" w:rsidRPr="00A109A9">
        <w:rPr>
          <w:sz w:val="27"/>
          <w:szCs w:val="27"/>
        </w:rPr>
        <w:tab/>
      </w:r>
      <w:r w:rsidR="00926D28" w:rsidRPr="00A109A9">
        <w:rPr>
          <w:sz w:val="27"/>
          <w:szCs w:val="27"/>
        </w:rPr>
        <w:tab/>
      </w:r>
      <w:r w:rsidR="00926D28" w:rsidRPr="00A109A9">
        <w:rPr>
          <w:sz w:val="27"/>
          <w:szCs w:val="27"/>
        </w:rPr>
        <w:tab/>
        <w:t xml:space="preserve">Юрій ВЕРБИЧ </w:t>
      </w:r>
    </w:p>
    <w:p w14:paraId="1A9C5BF3" w14:textId="77777777" w:rsidR="00926D28" w:rsidRPr="00EA6E16" w:rsidRDefault="00926D28" w:rsidP="005835CE">
      <w:pPr>
        <w:jc w:val="both"/>
        <w:rPr>
          <w:sz w:val="28"/>
          <w:szCs w:val="28"/>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A109A9">
      <w:headerReference w:type="default" r:id="rId8"/>
      <w:pgSz w:w="11906" w:h="16838"/>
      <w:pgMar w:top="454" w:right="567" w:bottom="102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8A7AA" w14:textId="77777777" w:rsidR="00C96875" w:rsidRDefault="00C96875" w:rsidP="00CF0A95">
      <w:r>
        <w:separator/>
      </w:r>
    </w:p>
  </w:endnote>
  <w:endnote w:type="continuationSeparator" w:id="0">
    <w:p w14:paraId="5A6C902C" w14:textId="77777777" w:rsidR="00C96875" w:rsidRDefault="00C96875"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6F77" w14:textId="77777777" w:rsidR="00C96875" w:rsidRDefault="00C96875" w:rsidP="00CF0A95">
      <w:r>
        <w:separator/>
      </w:r>
    </w:p>
  </w:footnote>
  <w:footnote w:type="continuationSeparator" w:id="0">
    <w:p w14:paraId="48A09A59" w14:textId="77777777" w:rsidR="00C96875" w:rsidRDefault="00C96875"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D6F65"/>
    <w:rsid w:val="000E231E"/>
    <w:rsid w:val="00101A37"/>
    <w:rsid w:val="00125B60"/>
    <w:rsid w:val="001335EA"/>
    <w:rsid w:val="001360F6"/>
    <w:rsid w:val="00150BE5"/>
    <w:rsid w:val="00161054"/>
    <w:rsid w:val="0019045E"/>
    <w:rsid w:val="0019272B"/>
    <w:rsid w:val="001A0BE8"/>
    <w:rsid w:val="001C0600"/>
    <w:rsid w:val="001C4DD4"/>
    <w:rsid w:val="001D322E"/>
    <w:rsid w:val="001D7E00"/>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15A63"/>
    <w:rsid w:val="00346626"/>
    <w:rsid w:val="00347441"/>
    <w:rsid w:val="00374586"/>
    <w:rsid w:val="0037766D"/>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8394B"/>
    <w:rsid w:val="0049013A"/>
    <w:rsid w:val="004B68F1"/>
    <w:rsid w:val="004C7443"/>
    <w:rsid w:val="004D48AD"/>
    <w:rsid w:val="004F65E3"/>
    <w:rsid w:val="00506B7E"/>
    <w:rsid w:val="00531626"/>
    <w:rsid w:val="005715DA"/>
    <w:rsid w:val="00573B95"/>
    <w:rsid w:val="0057608D"/>
    <w:rsid w:val="00581372"/>
    <w:rsid w:val="005835CE"/>
    <w:rsid w:val="005924A4"/>
    <w:rsid w:val="005A32B4"/>
    <w:rsid w:val="005B30DF"/>
    <w:rsid w:val="005C1AC0"/>
    <w:rsid w:val="00606F21"/>
    <w:rsid w:val="00622BDF"/>
    <w:rsid w:val="00624BCC"/>
    <w:rsid w:val="006353DF"/>
    <w:rsid w:val="0063699E"/>
    <w:rsid w:val="006416C7"/>
    <w:rsid w:val="0064403F"/>
    <w:rsid w:val="006606CD"/>
    <w:rsid w:val="00672050"/>
    <w:rsid w:val="00695814"/>
    <w:rsid w:val="006A6CCE"/>
    <w:rsid w:val="006B1AD0"/>
    <w:rsid w:val="006C0BE5"/>
    <w:rsid w:val="006D2A5B"/>
    <w:rsid w:val="006D4721"/>
    <w:rsid w:val="006E54F6"/>
    <w:rsid w:val="006F0594"/>
    <w:rsid w:val="00705D3A"/>
    <w:rsid w:val="00724D66"/>
    <w:rsid w:val="00730010"/>
    <w:rsid w:val="0074205F"/>
    <w:rsid w:val="00755709"/>
    <w:rsid w:val="007626C6"/>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26E4"/>
    <w:rsid w:val="00894021"/>
    <w:rsid w:val="008A5E84"/>
    <w:rsid w:val="008B51B8"/>
    <w:rsid w:val="008C77F0"/>
    <w:rsid w:val="008D4B15"/>
    <w:rsid w:val="008E0399"/>
    <w:rsid w:val="009071EB"/>
    <w:rsid w:val="00912978"/>
    <w:rsid w:val="009167B5"/>
    <w:rsid w:val="00926D28"/>
    <w:rsid w:val="0095072E"/>
    <w:rsid w:val="0096293B"/>
    <w:rsid w:val="0097095B"/>
    <w:rsid w:val="00990876"/>
    <w:rsid w:val="009A48E9"/>
    <w:rsid w:val="009B5F92"/>
    <w:rsid w:val="009C5E0D"/>
    <w:rsid w:val="009D0291"/>
    <w:rsid w:val="009D1EFD"/>
    <w:rsid w:val="009D3BD7"/>
    <w:rsid w:val="009F4833"/>
    <w:rsid w:val="00A10644"/>
    <w:rsid w:val="00A109A9"/>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1324"/>
    <w:rsid w:val="00B64EB5"/>
    <w:rsid w:val="00B7529F"/>
    <w:rsid w:val="00B76DD6"/>
    <w:rsid w:val="00B76FAE"/>
    <w:rsid w:val="00B820B5"/>
    <w:rsid w:val="00B97E4D"/>
    <w:rsid w:val="00BA2938"/>
    <w:rsid w:val="00BB4BD9"/>
    <w:rsid w:val="00BE237D"/>
    <w:rsid w:val="00BE2EEF"/>
    <w:rsid w:val="00BE56A7"/>
    <w:rsid w:val="00C032D8"/>
    <w:rsid w:val="00C25F41"/>
    <w:rsid w:val="00C26280"/>
    <w:rsid w:val="00C41F20"/>
    <w:rsid w:val="00C475C2"/>
    <w:rsid w:val="00C96875"/>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A6E16"/>
    <w:rsid w:val="00EC7499"/>
    <w:rsid w:val="00EC7DDD"/>
    <w:rsid w:val="00EF6A34"/>
    <w:rsid w:val="00F07117"/>
    <w:rsid w:val="00F11D2E"/>
    <w:rsid w:val="00F33335"/>
    <w:rsid w:val="00F340A6"/>
    <w:rsid w:val="00F4215A"/>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1243</Words>
  <Characters>709</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Ірина Демидюк</cp:lastModifiedBy>
  <cp:revision>12</cp:revision>
  <cp:lastPrinted>2026-05-28T08:02:00Z</cp:lastPrinted>
  <dcterms:created xsi:type="dcterms:W3CDTF">2026-05-28T08:00:00Z</dcterms:created>
  <dcterms:modified xsi:type="dcterms:W3CDTF">2026-05-29T11:43:00Z</dcterms:modified>
</cp:coreProperties>
</file>