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CBC07" w14:textId="77777777" w:rsidR="004278C5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5205C887" wp14:editId="42EAD1CA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.05pt;margin-top:0.05pt;width:49.95pt;height:49.95pt;mso-wrap-style:none;v-text-anchor:middle" wp14:anchorId="6CE0970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457EF7B1" wp14:editId="32F11BD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pt;margin-top:0.05pt;width:49.95pt;height:49.95pt;mso-wrap-style:none;v-text-anchor:middle" wp14:anchorId="20B15CE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66C4E496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2A822928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41485983" r:id="rId7"/>
        </w:object>
      </w:r>
    </w:p>
    <w:p w14:paraId="04061E01" w14:textId="77777777" w:rsidR="004278C5" w:rsidRDefault="004278C5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9B9CE72" w14:textId="77777777" w:rsidR="004278C5" w:rsidRDefault="004278C5">
      <w:pPr>
        <w:rPr>
          <w:sz w:val="16"/>
          <w:szCs w:val="16"/>
        </w:rPr>
      </w:pPr>
    </w:p>
    <w:p w14:paraId="6831F38F" w14:textId="77777777" w:rsidR="004278C5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F59906F" w14:textId="77777777" w:rsidR="004278C5" w:rsidRDefault="004278C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A06EA37" w14:textId="77777777" w:rsidR="004278C5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653E512" w14:textId="77777777" w:rsidR="004278C5" w:rsidRDefault="004278C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B87BA02" w14:textId="77777777" w:rsidR="004278C5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40F7A9BB" w14:textId="77777777" w:rsidR="004278C5" w:rsidRDefault="004278C5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8373DF3" w14:textId="11DE5EC1" w:rsidR="004278C5" w:rsidRDefault="00000000">
      <w:pPr>
        <w:shd w:val="clear" w:color="auto" w:fill="FFFFFF"/>
        <w:ind w:right="52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внесення змін до розпорядження міського голови від 21.07.2025 №</w:t>
      </w:r>
      <w:r w:rsidR="0001505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455 «Про гуманітарну допомогу</w:t>
      </w:r>
      <w:r>
        <w:rPr>
          <w:rFonts w:ascii="Times New Roman" w:hAnsi="Times New Roman" w:cs="Times New Roman"/>
          <w:spacing w:val="-1"/>
          <w:sz w:val="28"/>
          <w:szCs w:val="28"/>
        </w:rPr>
        <w:t>»</w:t>
      </w:r>
    </w:p>
    <w:p w14:paraId="7A509D5E" w14:textId="77777777" w:rsidR="004278C5" w:rsidRDefault="004278C5">
      <w:pPr>
        <w:ind w:right="5810"/>
        <w:jc w:val="both"/>
        <w:rPr>
          <w:rFonts w:ascii="Times New Roman" w:hAnsi="Times New Roman" w:cs="Times New Roman"/>
          <w:sz w:val="27"/>
          <w:szCs w:val="27"/>
        </w:rPr>
      </w:pPr>
    </w:p>
    <w:p w14:paraId="01B2165D" w14:textId="77777777" w:rsidR="004278C5" w:rsidRDefault="004278C5">
      <w:pPr>
        <w:ind w:right="5810"/>
        <w:jc w:val="both"/>
        <w:rPr>
          <w:rFonts w:ascii="Times New Roman" w:hAnsi="Times New Roman" w:cs="Times New Roman"/>
          <w:sz w:val="27"/>
          <w:szCs w:val="27"/>
        </w:rPr>
      </w:pPr>
    </w:p>
    <w:p w14:paraId="2810A0F7" w14:textId="77777777" w:rsidR="004278C5" w:rsidRDefault="00000000">
      <w:pPr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«Про місцеве самоврядування в Україні», </w:t>
      </w:r>
      <w:r>
        <w:rPr>
          <w:rFonts w:ascii="Times New Roman" w:hAnsi="Times New Roman" w:cs="Times New Roman"/>
          <w:bCs/>
          <w:sz w:val="28"/>
          <w:szCs w:val="28"/>
        </w:rPr>
        <w:t xml:space="preserve">враховуючи </w:t>
      </w:r>
      <w:r>
        <w:rPr>
          <w:rFonts w:ascii="Times New Roman" w:hAnsi="Times New Roman" w:cs="Times New Roman"/>
          <w:sz w:val="28"/>
          <w:szCs w:val="28"/>
        </w:rPr>
        <w:t>рішення міської ради від 29.04.2026 № 92/3 «Про затвердження першого заступника, заступників міського голови з питань діяльності виконавчих органів міської ради та керуючого справами виконавчого комітету міської ради»:</w:t>
      </w:r>
    </w:p>
    <w:p w14:paraId="20FBD989" w14:textId="77777777" w:rsidR="004278C5" w:rsidRDefault="004278C5">
      <w:pPr>
        <w:shd w:val="clear" w:color="auto" w:fill="FFFFFF"/>
        <w:suppressAutoHyphens w:val="0"/>
        <w:ind w:right="-48"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14:paraId="78D510EB" w14:textId="77777777" w:rsidR="004278C5" w:rsidRDefault="00000000">
      <w:pPr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зміни в додаток 1 до розпорядження міського голови від 21.07.2025 № 455 «Про гуманітарну допомогу</w:t>
      </w:r>
      <w:r>
        <w:rPr>
          <w:rFonts w:ascii="Times New Roman" w:hAnsi="Times New Roman" w:cs="Times New Roman"/>
          <w:spacing w:val="-1"/>
          <w:sz w:val="28"/>
          <w:szCs w:val="28"/>
        </w:rPr>
        <w:t>», вказавши</w:t>
      </w:r>
      <w:r>
        <w:rPr>
          <w:rFonts w:ascii="Times New Roman" w:hAnsi="Times New Roman" w:cs="Times New Roman"/>
          <w:sz w:val="28"/>
          <w:szCs w:val="28"/>
        </w:rPr>
        <w:t xml:space="preserve"> посаду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Ірини Іванівни – перший заступник міського голови, голова комісії.</w:t>
      </w:r>
    </w:p>
    <w:p w14:paraId="20F6F166" w14:textId="77777777" w:rsidR="004278C5" w:rsidRDefault="00000000">
      <w:pPr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Контр</w:t>
      </w:r>
      <w:r>
        <w:rPr>
          <w:rFonts w:ascii="Times New Roman" w:hAnsi="Times New Roman" w:cs="Times New Roman"/>
          <w:sz w:val="28"/>
          <w:szCs w:val="28"/>
        </w:rPr>
        <w:t xml:space="preserve">оль за виконанням розпорядження покласти на першого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C978A6E" w14:textId="77777777" w:rsidR="004278C5" w:rsidRDefault="004278C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A67687" w14:textId="77777777" w:rsidR="004278C5" w:rsidRDefault="004278C5">
      <w:pPr>
        <w:rPr>
          <w:rFonts w:ascii="Times New Roman" w:hAnsi="Times New Roman" w:cs="Times New Roman"/>
          <w:sz w:val="28"/>
          <w:szCs w:val="28"/>
        </w:rPr>
      </w:pPr>
    </w:p>
    <w:p w14:paraId="391DE758" w14:textId="77777777" w:rsidR="004278C5" w:rsidRDefault="004278C5">
      <w:pPr>
        <w:rPr>
          <w:rFonts w:ascii="Times New Roman" w:hAnsi="Times New Roman" w:cs="Times New Roman"/>
          <w:sz w:val="28"/>
          <w:szCs w:val="28"/>
        </w:rPr>
      </w:pPr>
    </w:p>
    <w:p w14:paraId="4B40EDB0" w14:textId="77777777" w:rsidR="004278C5" w:rsidRPr="007D4531" w:rsidRDefault="00000000">
      <w:pPr>
        <w:tabs>
          <w:tab w:val="left" w:pos="-19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D4531">
        <w:rPr>
          <w:rFonts w:ascii="Times New Roman" w:hAnsi="Times New Roman" w:cs="Times New Roman"/>
          <w:sz w:val="28"/>
          <w:szCs w:val="28"/>
        </w:rPr>
        <w:t>Секретар міської ради</w:t>
      </w:r>
      <w:r w:rsidRPr="007D4531">
        <w:rPr>
          <w:rFonts w:ascii="Times New Roman" w:hAnsi="Times New Roman" w:cs="Times New Roman"/>
          <w:sz w:val="28"/>
          <w:szCs w:val="28"/>
        </w:rPr>
        <w:tab/>
      </w:r>
      <w:r w:rsidRPr="007D4531">
        <w:rPr>
          <w:rFonts w:ascii="Times New Roman" w:hAnsi="Times New Roman" w:cs="Times New Roman"/>
          <w:sz w:val="28"/>
          <w:szCs w:val="28"/>
        </w:rPr>
        <w:tab/>
      </w:r>
      <w:r w:rsidRPr="007D4531">
        <w:rPr>
          <w:rFonts w:ascii="Times New Roman" w:hAnsi="Times New Roman" w:cs="Times New Roman"/>
          <w:sz w:val="28"/>
          <w:szCs w:val="28"/>
        </w:rPr>
        <w:tab/>
      </w:r>
      <w:r w:rsidRPr="007D4531">
        <w:rPr>
          <w:rFonts w:ascii="Times New Roman" w:hAnsi="Times New Roman" w:cs="Times New Roman"/>
          <w:sz w:val="28"/>
          <w:szCs w:val="28"/>
        </w:rPr>
        <w:tab/>
      </w:r>
      <w:r w:rsidRPr="007D4531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7D4531"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14EB6729" w14:textId="77777777" w:rsidR="004278C5" w:rsidRDefault="004278C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E14ACA" w14:textId="77777777" w:rsidR="004278C5" w:rsidRDefault="004278C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FEF861" w14:textId="77777777" w:rsidR="004278C5" w:rsidRDefault="00000000">
      <w:pPr>
        <w:tabs>
          <w:tab w:val="left" w:pos="-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</w:rPr>
        <w:t>Юрченко 777 987</w:t>
      </w:r>
    </w:p>
    <w:p w14:paraId="268B88A4" w14:textId="77777777" w:rsidR="004278C5" w:rsidRDefault="004278C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278C5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1546D" w14:textId="77777777" w:rsidR="00613D1D" w:rsidRDefault="00613D1D">
      <w:r>
        <w:separator/>
      </w:r>
    </w:p>
  </w:endnote>
  <w:endnote w:type="continuationSeparator" w:id="0">
    <w:p w14:paraId="6EB2DF7D" w14:textId="77777777" w:rsidR="00613D1D" w:rsidRDefault="00613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5821B" w14:textId="77777777" w:rsidR="00613D1D" w:rsidRDefault="00613D1D">
      <w:r>
        <w:separator/>
      </w:r>
    </w:p>
  </w:footnote>
  <w:footnote w:type="continuationSeparator" w:id="0">
    <w:p w14:paraId="7F8342AE" w14:textId="77777777" w:rsidR="00613D1D" w:rsidRDefault="00613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B6EC5" w14:textId="77777777" w:rsidR="004278C5" w:rsidRDefault="004278C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DDA9D" w14:textId="77777777" w:rsidR="004278C5" w:rsidRDefault="004278C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EAC55" w14:textId="77777777" w:rsidR="004278C5" w:rsidRDefault="004278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8C5"/>
    <w:rsid w:val="00015055"/>
    <w:rsid w:val="002D242D"/>
    <w:rsid w:val="003C519F"/>
    <w:rsid w:val="004278C5"/>
    <w:rsid w:val="00613D1D"/>
    <w:rsid w:val="007D4531"/>
    <w:rsid w:val="00D1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53C2EB8"/>
  <w15:docId w15:val="{6D27A674-1B92-4E2B-8CC0-D11EBFD93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559</Words>
  <Characters>319</Characters>
  <Application>Microsoft Office Word</Application>
  <DocSecurity>0</DocSecurity>
  <Lines>2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8</cp:revision>
  <dcterms:created xsi:type="dcterms:W3CDTF">2026-02-17T07:16:00Z</dcterms:created>
  <dcterms:modified xsi:type="dcterms:W3CDTF">2026-05-28T12:06:00Z</dcterms:modified>
  <dc:language>uk-UA</dc:language>
</cp:coreProperties>
</file>