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BCF" w:rsidRPr="00F45EA0" w:rsidRDefault="008E49FE" w:rsidP="00B03BCF">
      <w:pPr>
        <w:spacing w:after="0" w:line="240" w:lineRule="auto"/>
        <w:ind w:left="124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Додаток 2</w:t>
      </w:r>
    </w:p>
    <w:p w:rsidR="00B03BCF" w:rsidRPr="00F45EA0" w:rsidRDefault="00B03BCF" w:rsidP="00B03BCF">
      <w:pPr>
        <w:spacing w:after="0" w:line="240" w:lineRule="auto"/>
        <w:ind w:left="124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F45EA0">
        <w:rPr>
          <w:rFonts w:ascii="Times New Roman" w:hAnsi="Times New Roman" w:cs="Times New Roman"/>
          <w:sz w:val="24"/>
          <w:szCs w:val="24"/>
        </w:rPr>
        <w:t>о рішення міської ради</w:t>
      </w:r>
    </w:p>
    <w:p w:rsidR="00B03BCF" w:rsidRPr="00F45EA0" w:rsidRDefault="00B03BCF" w:rsidP="00B03BCF">
      <w:pPr>
        <w:spacing w:after="0" w:line="240" w:lineRule="auto"/>
        <w:ind w:left="124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F45EA0">
        <w:rPr>
          <w:rFonts w:ascii="Times New Roman" w:hAnsi="Times New Roman" w:cs="Times New Roman"/>
          <w:sz w:val="24"/>
          <w:szCs w:val="24"/>
        </w:rPr>
        <w:t>ід ___________ № ______</w:t>
      </w:r>
    </w:p>
    <w:p w:rsidR="00B03BCF" w:rsidRPr="00F45EA0" w:rsidRDefault="00B03BCF" w:rsidP="00B03B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EA0">
        <w:rPr>
          <w:rFonts w:ascii="Times New Roman" w:hAnsi="Times New Roman" w:cs="Times New Roman"/>
          <w:b/>
          <w:sz w:val="24"/>
          <w:szCs w:val="24"/>
        </w:rPr>
        <w:t>Ставки земельного податку, що вводяться в дію</w:t>
      </w:r>
    </w:p>
    <w:p w:rsidR="00B03BCF" w:rsidRPr="00F45EA0" w:rsidRDefault="00B03BCF" w:rsidP="00B03B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EA0">
        <w:rPr>
          <w:rFonts w:ascii="Times New Roman" w:hAnsi="Times New Roman" w:cs="Times New Roman"/>
          <w:b/>
          <w:sz w:val="24"/>
          <w:szCs w:val="24"/>
        </w:rPr>
        <w:t>З 01.01.2027 року на території Луцької міської територіальної громади</w:t>
      </w:r>
    </w:p>
    <w:p w:rsidR="00B03BCF" w:rsidRDefault="00B03BCF" w:rsidP="007D0B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80"/>
        <w:gridCol w:w="3980"/>
        <w:gridCol w:w="3980"/>
        <w:gridCol w:w="3981"/>
      </w:tblGrid>
      <w:tr w:rsidR="00B03BCF" w:rsidTr="00B03BCF">
        <w:tc>
          <w:tcPr>
            <w:tcW w:w="3980" w:type="dxa"/>
            <w:vAlign w:val="center"/>
          </w:tcPr>
          <w:p w:rsidR="00B03BCF" w:rsidRPr="00A3626E" w:rsidRDefault="00B03BCF" w:rsidP="00B03BCF">
            <w:pPr>
              <w:jc w:val="center"/>
              <w:rPr>
                <w:rFonts w:ascii="Times New Roman" w:hAnsi="Times New Roman" w:cs="Times New Roman"/>
              </w:rPr>
            </w:pPr>
            <w:r w:rsidRPr="00A3626E">
              <w:rPr>
                <w:rFonts w:ascii="Times New Roman" w:hAnsi="Times New Roman" w:cs="Times New Roman"/>
              </w:rPr>
              <w:t>Код області</w:t>
            </w:r>
          </w:p>
        </w:tc>
        <w:tc>
          <w:tcPr>
            <w:tcW w:w="3980" w:type="dxa"/>
            <w:vAlign w:val="center"/>
          </w:tcPr>
          <w:p w:rsidR="00B03BCF" w:rsidRPr="00A3626E" w:rsidRDefault="00B03BCF" w:rsidP="00B03BCF">
            <w:pPr>
              <w:jc w:val="center"/>
              <w:rPr>
                <w:rFonts w:ascii="Times New Roman" w:hAnsi="Times New Roman" w:cs="Times New Roman"/>
              </w:rPr>
            </w:pPr>
            <w:r w:rsidRPr="00A3626E">
              <w:rPr>
                <w:rFonts w:ascii="Times New Roman" w:hAnsi="Times New Roman" w:cs="Times New Roman"/>
              </w:rPr>
              <w:t>Код району</w:t>
            </w:r>
          </w:p>
        </w:tc>
        <w:tc>
          <w:tcPr>
            <w:tcW w:w="3980" w:type="dxa"/>
            <w:vAlign w:val="center"/>
          </w:tcPr>
          <w:p w:rsidR="00B03BCF" w:rsidRPr="00A3626E" w:rsidRDefault="00B03BCF" w:rsidP="00B03BCF">
            <w:pPr>
              <w:jc w:val="center"/>
              <w:rPr>
                <w:rFonts w:ascii="Times New Roman" w:hAnsi="Times New Roman" w:cs="Times New Roman"/>
              </w:rPr>
            </w:pPr>
            <w:r w:rsidRPr="00A3626E">
              <w:rPr>
                <w:rFonts w:ascii="Times New Roman" w:hAnsi="Times New Roman" w:cs="Times New Roman"/>
              </w:rPr>
              <w:t>Код згідно з КАТОТТГ</w:t>
            </w:r>
          </w:p>
        </w:tc>
        <w:tc>
          <w:tcPr>
            <w:tcW w:w="3981" w:type="dxa"/>
            <w:vAlign w:val="center"/>
          </w:tcPr>
          <w:p w:rsidR="00B03BCF" w:rsidRPr="00A3626E" w:rsidRDefault="00B03BCF" w:rsidP="00B03BCF">
            <w:pPr>
              <w:jc w:val="center"/>
              <w:rPr>
                <w:rFonts w:ascii="Times New Roman" w:hAnsi="Times New Roman" w:cs="Times New Roman"/>
              </w:rPr>
            </w:pPr>
            <w:r w:rsidRPr="00A3626E">
              <w:rPr>
                <w:rFonts w:ascii="Times New Roman" w:hAnsi="Times New Roman" w:cs="Times New Roman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  <w:tr w:rsidR="00B03BCF" w:rsidTr="00B03BCF">
        <w:tc>
          <w:tcPr>
            <w:tcW w:w="3980" w:type="dxa"/>
            <w:vAlign w:val="center"/>
          </w:tcPr>
          <w:p w:rsidR="00B03BCF" w:rsidRPr="00A3626E" w:rsidRDefault="00B03BCF" w:rsidP="00B03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UA</w:t>
            </w:r>
            <w:r>
              <w:rPr>
                <w:rFonts w:ascii="Times New Roman" w:hAnsi="Times New Roman" w:cs="Times New Roman"/>
              </w:rPr>
              <w:t>07000000000024379</w:t>
            </w:r>
          </w:p>
        </w:tc>
        <w:tc>
          <w:tcPr>
            <w:tcW w:w="3980" w:type="dxa"/>
          </w:tcPr>
          <w:p w:rsidR="00B03BCF" w:rsidRPr="00D661C4" w:rsidRDefault="00B03BCF" w:rsidP="008D3F29">
            <w:pPr>
              <w:jc w:val="center"/>
            </w:pPr>
            <w:r w:rsidRPr="00D71438">
              <w:rPr>
                <w:rFonts w:ascii="Times New Roman" w:hAnsi="Times New Roman" w:cs="Times New Roman"/>
                <w:lang w:val="en-US"/>
              </w:rPr>
              <w:t>UA</w:t>
            </w:r>
            <w:r w:rsidR="00D661C4">
              <w:rPr>
                <w:rFonts w:ascii="Times New Roman" w:hAnsi="Times New Roman" w:cs="Times New Roman"/>
              </w:rPr>
              <w:t>07080000000034745</w:t>
            </w:r>
          </w:p>
        </w:tc>
        <w:tc>
          <w:tcPr>
            <w:tcW w:w="3980" w:type="dxa"/>
          </w:tcPr>
          <w:p w:rsidR="00B03BCF" w:rsidRPr="00D661C4" w:rsidRDefault="00B03BCF" w:rsidP="008D3F29">
            <w:pPr>
              <w:jc w:val="center"/>
            </w:pPr>
            <w:r w:rsidRPr="00D71438">
              <w:rPr>
                <w:rFonts w:ascii="Times New Roman" w:hAnsi="Times New Roman" w:cs="Times New Roman"/>
                <w:lang w:val="en-US"/>
              </w:rPr>
              <w:t>UA</w:t>
            </w:r>
            <w:r w:rsidR="00D661C4">
              <w:rPr>
                <w:rFonts w:ascii="Times New Roman" w:hAnsi="Times New Roman" w:cs="Times New Roman"/>
              </w:rPr>
              <w:t>07080170310085692</w:t>
            </w:r>
          </w:p>
        </w:tc>
        <w:tc>
          <w:tcPr>
            <w:tcW w:w="3981" w:type="dxa"/>
            <w:vAlign w:val="center"/>
          </w:tcPr>
          <w:p w:rsidR="00B03BCF" w:rsidRPr="00A3626E" w:rsidRDefault="008D3F29" w:rsidP="00D6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Прилуцьке</w:t>
            </w:r>
          </w:p>
        </w:tc>
      </w:tr>
      <w:tr w:rsidR="00D661C4" w:rsidTr="00B03BCF">
        <w:tc>
          <w:tcPr>
            <w:tcW w:w="3980" w:type="dxa"/>
            <w:vAlign w:val="center"/>
          </w:tcPr>
          <w:p w:rsidR="00D661C4" w:rsidRPr="00A3626E" w:rsidRDefault="00D661C4" w:rsidP="00F6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UA</w:t>
            </w:r>
            <w:r>
              <w:rPr>
                <w:rFonts w:ascii="Times New Roman" w:hAnsi="Times New Roman" w:cs="Times New Roman"/>
              </w:rPr>
              <w:t>07000000000024379</w:t>
            </w:r>
          </w:p>
        </w:tc>
        <w:tc>
          <w:tcPr>
            <w:tcW w:w="3980" w:type="dxa"/>
          </w:tcPr>
          <w:p w:rsidR="00D661C4" w:rsidRDefault="00D661C4" w:rsidP="00D661C4">
            <w:pPr>
              <w:jc w:val="center"/>
            </w:pPr>
            <w:r w:rsidRPr="007D6DEF">
              <w:rPr>
                <w:rFonts w:ascii="Times New Roman" w:hAnsi="Times New Roman" w:cs="Times New Roman"/>
                <w:lang w:val="en-US"/>
              </w:rPr>
              <w:t>UA</w:t>
            </w:r>
            <w:r w:rsidRPr="007D6DEF">
              <w:rPr>
                <w:rFonts w:ascii="Times New Roman" w:hAnsi="Times New Roman" w:cs="Times New Roman"/>
              </w:rPr>
              <w:t>07080000000034745</w:t>
            </w:r>
          </w:p>
        </w:tc>
        <w:tc>
          <w:tcPr>
            <w:tcW w:w="3980" w:type="dxa"/>
          </w:tcPr>
          <w:p w:rsidR="00D661C4" w:rsidRDefault="00D661C4" w:rsidP="00D661C4">
            <w:pPr>
              <w:jc w:val="center"/>
            </w:pPr>
            <w:r w:rsidRPr="00D06134">
              <w:rPr>
                <w:rFonts w:ascii="Times New Roman" w:hAnsi="Times New Roman" w:cs="Times New Roman"/>
                <w:lang w:val="en-US"/>
              </w:rPr>
              <w:t>UA</w:t>
            </w:r>
            <w:r w:rsidRPr="00D06134">
              <w:rPr>
                <w:rFonts w:ascii="Times New Roman" w:hAnsi="Times New Roman" w:cs="Times New Roman"/>
              </w:rPr>
              <w:t>0708017</w:t>
            </w:r>
            <w:r>
              <w:rPr>
                <w:rFonts w:ascii="Times New Roman" w:hAnsi="Times New Roman" w:cs="Times New Roman"/>
              </w:rPr>
              <w:t>0110015848</w:t>
            </w:r>
          </w:p>
        </w:tc>
        <w:tc>
          <w:tcPr>
            <w:tcW w:w="3981" w:type="dxa"/>
            <w:vAlign w:val="center"/>
          </w:tcPr>
          <w:p w:rsidR="00D661C4" w:rsidRPr="00A3626E" w:rsidRDefault="00D661C4" w:rsidP="00D661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Дачне</w:t>
            </w:r>
          </w:p>
        </w:tc>
      </w:tr>
      <w:tr w:rsidR="00D661C4" w:rsidTr="004276E2">
        <w:tc>
          <w:tcPr>
            <w:tcW w:w="3980" w:type="dxa"/>
            <w:vAlign w:val="center"/>
          </w:tcPr>
          <w:p w:rsidR="00D661C4" w:rsidRPr="00A3626E" w:rsidRDefault="00D661C4" w:rsidP="00F6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UA</w:t>
            </w:r>
            <w:r>
              <w:rPr>
                <w:rFonts w:ascii="Times New Roman" w:hAnsi="Times New Roman" w:cs="Times New Roman"/>
              </w:rPr>
              <w:t>07000000000024379</w:t>
            </w:r>
          </w:p>
        </w:tc>
        <w:tc>
          <w:tcPr>
            <w:tcW w:w="3980" w:type="dxa"/>
          </w:tcPr>
          <w:p w:rsidR="00D661C4" w:rsidRDefault="00D661C4" w:rsidP="00D661C4">
            <w:pPr>
              <w:jc w:val="center"/>
            </w:pPr>
            <w:r w:rsidRPr="007D6DEF">
              <w:rPr>
                <w:rFonts w:ascii="Times New Roman" w:hAnsi="Times New Roman" w:cs="Times New Roman"/>
                <w:lang w:val="en-US"/>
              </w:rPr>
              <w:t>UA</w:t>
            </w:r>
            <w:r w:rsidRPr="007D6DEF">
              <w:rPr>
                <w:rFonts w:ascii="Times New Roman" w:hAnsi="Times New Roman" w:cs="Times New Roman"/>
              </w:rPr>
              <w:t>07080000000034745</w:t>
            </w:r>
          </w:p>
        </w:tc>
        <w:tc>
          <w:tcPr>
            <w:tcW w:w="3980" w:type="dxa"/>
          </w:tcPr>
          <w:p w:rsidR="00D661C4" w:rsidRDefault="00D661C4" w:rsidP="00D661C4">
            <w:pPr>
              <w:jc w:val="center"/>
            </w:pPr>
            <w:r w:rsidRPr="00D06134">
              <w:rPr>
                <w:rFonts w:ascii="Times New Roman" w:hAnsi="Times New Roman" w:cs="Times New Roman"/>
                <w:lang w:val="en-US"/>
              </w:rPr>
              <w:t>UA</w:t>
            </w:r>
            <w:r w:rsidRPr="00D06134">
              <w:rPr>
                <w:rFonts w:ascii="Times New Roman" w:hAnsi="Times New Roman" w:cs="Times New Roman"/>
              </w:rPr>
              <w:t>0708017</w:t>
            </w:r>
            <w:r>
              <w:rPr>
                <w:rFonts w:ascii="Times New Roman" w:hAnsi="Times New Roman" w:cs="Times New Roman"/>
              </w:rPr>
              <w:t>0320066817</w:t>
            </w:r>
          </w:p>
        </w:tc>
        <w:tc>
          <w:tcPr>
            <w:tcW w:w="3981" w:type="dxa"/>
          </w:tcPr>
          <w:p w:rsidR="00D661C4" w:rsidRDefault="00D661C4" w:rsidP="00D661C4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Сапогове</w:t>
            </w:r>
            <w:proofErr w:type="spellEnd"/>
          </w:p>
        </w:tc>
      </w:tr>
      <w:tr w:rsidR="00D661C4" w:rsidTr="004276E2">
        <w:tc>
          <w:tcPr>
            <w:tcW w:w="3980" w:type="dxa"/>
            <w:vAlign w:val="center"/>
          </w:tcPr>
          <w:p w:rsidR="00D661C4" w:rsidRPr="00A3626E" w:rsidRDefault="00D661C4" w:rsidP="00F6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UA</w:t>
            </w:r>
            <w:r>
              <w:rPr>
                <w:rFonts w:ascii="Times New Roman" w:hAnsi="Times New Roman" w:cs="Times New Roman"/>
              </w:rPr>
              <w:t>07000000000024379</w:t>
            </w:r>
          </w:p>
        </w:tc>
        <w:tc>
          <w:tcPr>
            <w:tcW w:w="3980" w:type="dxa"/>
          </w:tcPr>
          <w:p w:rsidR="00D661C4" w:rsidRDefault="00D661C4" w:rsidP="00D661C4">
            <w:pPr>
              <w:jc w:val="center"/>
            </w:pPr>
            <w:r w:rsidRPr="007D6DEF">
              <w:rPr>
                <w:rFonts w:ascii="Times New Roman" w:hAnsi="Times New Roman" w:cs="Times New Roman"/>
                <w:lang w:val="en-US"/>
              </w:rPr>
              <w:t>UA</w:t>
            </w:r>
            <w:r w:rsidRPr="007D6DEF">
              <w:rPr>
                <w:rFonts w:ascii="Times New Roman" w:hAnsi="Times New Roman" w:cs="Times New Roman"/>
              </w:rPr>
              <w:t>07080000000034745</w:t>
            </w:r>
          </w:p>
        </w:tc>
        <w:tc>
          <w:tcPr>
            <w:tcW w:w="3980" w:type="dxa"/>
          </w:tcPr>
          <w:p w:rsidR="00D661C4" w:rsidRDefault="00D661C4" w:rsidP="00D661C4">
            <w:pPr>
              <w:jc w:val="center"/>
            </w:pPr>
            <w:r w:rsidRPr="00D06134">
              <w:rPr>
                <w:rFonts w:ascii="Times New Roman" w:hAnsi="Times New Roman" w:cs="Times New Roman"/>
                <w:lang w:val="en-US"/>
              </w:rPr>
              <w:t>UA</w:t>
            </w:r>
            <w:r w:rsidRPr="00D06134">
              <w:rPr>
                <w:rFonts w:ascii="Times New Roman" w:hAnsi="Times New Roman" w:cs="Times New Roman"/>
              </w:rPr>
              <w:t>0708017</w:t>
            </w:r>
            <w:r>
              <w:rPr>
                <w:rFonts w:ascii="Times New Roman" w:hAnsi="Times New Roman" w:cs="Times New Roman"/>
              </w:rPr>
              <w:t>0120033871</w:t>
            </w:r>
          </w:p>
        </w:tc>
        <w:tc>
          <w:tcPr>
            <w:tcW w:w="3981" w:type="dxa"/>
          </w:tcPr>
          <w:p w:rsidR="00D661C4" w:rsidRDefault="00D661C4" w:rsidP="00D661C4">
            <w:pPr>
              <w:jc w:val="center"/>
            </w:pPr>
            <w:r>
              <w:rPr>
                <w:rFonts w:ascii="Times New Roman" w:hAnsi="Times New Roman" w:cs="Times New Roman"/>
              </w:rPr>
              <w:t>с. Жабка</w:t>
            </w:r>
          </w:p>
        </w:tc>
      </w:tr>
    </w:tbl>
    <w:p w:rsidR="00B03BCF" w:rsidRPr="007D0B2F" w:rsidRDefault="00B03BCF" w:rsidP="007D0B2F">
      <w:pPr>
        <w:spacing w:after="0" w:line="240" w:lineRule="auto"/>
        <w:rPr>
          <w:sz w:val="20"/>
          <w:szCs w:val="20"/>
        </w:rPr>
      </w:pPr>
    </w:p>
    <w:tbl>
      <w:tblPr>
        <w:tblStyle w:val="TableStyle0"/>
        <w:tblW w:w="15845" w:type="dxa"/>
        <w:tblInd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0"/>
        <w:gridCol w:w="928"/>
        <w:gridCol w:w="896"/>
        <w:gridCol w:w="779"/>
        <w:gridCol w:w="471"/>
        <w:gridCol w:w="79"/>
        <w:gridCol w:w="1036"/>
        <w:gridCol w:w="842"/>
        <w:gridCol w:w="1036"/>
        <w:gridCol w:w="842"/>
        <w:gridCol w:w="1130"/>
        <w:gridCol w:w="1036"/>
        <w:gridCol w:w="1130"/>
        <w:gridCol w:w="842"/>
        <w:gridCol w:w="1130"/>
        <w:gridCol w:w="1036"/>
        <w:gridCol w:w="1130"/>
        <w:gridCol w:w="842"/>
      </w:tblGrid>
      <w:tr w:rsidR="00D76CD5" w:rsidTr="003507DC">
        <w:trPr>
          <w:trHeight w:val="60"/>
        </w:trPr>
        <w:tc>
          <w:tcPr>
            <w:tcW w:w="3813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76CD5" w:rsidRDefault="005676E9">
            <w:pPr>
              <w:wordWrap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Вид цільового призначення земельних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ділянок⁵</w:t>
            </w:r>
            <w:proofErr w:type="spellEnd"/>
          </w:p>
        </w:tc>
        <w:tc>
          <w:tcPr>
            <w:tcW w:w="375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76CD5" w:rsidRDefault="005676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Ставки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податку⁶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(відсотків нормативної грошової оцінки)</w:t>
            </w:r>
          </w:p>
        </w:tc>
        <w:tc>
          <w:tcPr>
            <w:tcW w:w="8276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76CD5" w:rsidRDefault="005676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Ставки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податку⁶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за земельні ділянки, що перебувають у постійному користуванні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(відсотків нормативної грошової оцінки)</w:t>
            </w:r>
          </w:p>
        </w:tc>
      </w:tr>
      <w:tr w:rsidR="00D76CD5" w:rsidTr="007D0B2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D76CD5" w:rsidRDefault="005676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Код⁵</w:t>
            </w:r>
            <w:proofErr w:type="spellEnd"/>
          </w:p>
        </w:tc>
        <w:tc>
          <w:tcPr>
            <w:tcW w:w="92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5" w:space="0" w:color="000000"/>
            </w:tcBorders>
            <w:shd w:val="clear" w:color="FFFFFF" w:fill="auto"/>
            <w:textDirection w:val="btLr"/>
            <w:vAlign w:val="center"/>
          </w:tcPr>
          <w:p w:rsidR="00D76CD5" w:rsidRDefault="005676E9" w:rsidP="007D0B2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Додатковий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код⁵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(за наявності)</w:t>
            </w:r>
          </w:p>
        </w:tc>
        <w:tc>
          <w:tcPr>
            <w:tcW w:w="2225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D76CD5" w:rsidRDefault="005676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Найменування⁵</w:t>
            </w:r>
            <w:proofErr w:type="spellEnd"/>
          </w:p>
        </w:tc>
        <w:tc>
          <w:tcPr>
            <w:tcW w:w="18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D76CD5" w:rsidRDefault="005676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8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D76CD5" w:rsidRDefault="005676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  <w:tc>
          <w:tcPr>
            <w:tcW w:w="41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5" w:space="0" w:color="000000"/>
            </w:tcBorders>
            <w:shd w:val="clear" w:color="FFFFFF" w:fill="auto"/>
            <w:vAlign w:val="center"/>
          </w:tcPr>
          <w:p w:rsidR="00D76CD5" w:rsidRDefault="005676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41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D76CD5" w:rsidRDefault="005676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3507DC" w:rsidTr="007D0B2F">
        <w:trPr>
          <w:cantSplit/>
          <w:trHeight w:val="2018"/>
        </w:trPr>
        <w:tc>
          <w:tcPr>
            <w:tcW w:w="6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D76CD5" w:rsidRDefault="00D76C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5" w:space="0" w:color="000000"/>
            </w:tcBorders>
            <w:shd w:val="clear" w:color="FFFFFF" w:fill="auto"/>
            <w:vAlign w:val="center"/>
          </w:tcPr>
          <w:p w:rsidR="00D76CD5" w:rsidRDefault="00D76C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D76CD5" w:rsidRDefault="00D76C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textDirection w:val="btLr"/>
            <w:vAlign w:val="center"/>
          </w:tcPr>
          <w:p w:rsidR="00D76CD5" w:rsidRDefault="005676E9" w:rsidP="007D0B2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для юридичних осіб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textDirection w:val="btLr"/>
            <w:vAlign w:val="center"/>
          </w:tcPr>
          <w:p w:rsidR="00D76CD5" w:rsidRDefault="005676E9" w:rsidP="007D0B2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для фізичних осіб</w:t>
            </w:r>
          </w:p>
        </w:tc>
        <w:tc>
          <w:tcPr>
            <w:tcW w:w="1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textDirection w:val="btLr"/>
            <w:vAlign w:val="center"/>
          </w:tcPr>
          <w:p w:rsidR="00D76CD5" w:rsidRDefault="005676E9" w:rsidP="007D0B2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для юридичних осіб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textDirection w:val="btLr"/>
            <w:vAlign w:val="center"/>
          </w:tcPr>
          <w:p w:rsidR="00D76CD5" w:rsidRDefault="005676E9" w:rsidP="007D0B2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для фізичних осіб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textDirection w:val="btLr"/>
            <w:vAlign w:val="center"/>
          </w:tcPr>
          <w:p w:rsidR="00D76CD5" w:rsidRDefault="005676E9" w:rsidP="007D0B2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для юридичних осіб (крім державної та комунальної форми власності)</w:t>
            </w:r>
          </w:p>
        </w:tc>
        <w:tc>
          <w:tcPr>
            <w:tcW w:w="1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textDirection w:val="btLr"/>
            <w:vAlign w:val="center"/>
          </w:tcPr>
          <w:p w:rsidR="00D76CD5" w:rsidRDefault="005676E9" w:rsidP="007D0B2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для юридичних осіб державної форми власності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textDirection w:val="btLr"/>
            <w:vAlign w:val="center"/>
          </w:tcPr>
          <w:p w:rsidR="00D76CD5" w:rsidRDefault="005676E9" w:rsidP="007D0B2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для юридичних осіб комунальної форми власності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textDirection w:val="btLr"/>
            <w:vAlign w:val="center"/>
          </w:tcPr>
          <w:p w:rsidR="00D76CD5" w:rsidRDefault="005676E9" w:rsidP="007D0B2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для фізичних осіб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textDirection w:val="btLr"/>
            <w:vAlign w:val="center"/>
          </w:tcPr>
          <w:p w:rsidR="00D76CD5" w:rsidRDefault="005676E9" w:rsidP="007D0B2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для юридичних осіб (крім державної та комунальної форми власності)</w:t>
            </w:r>
          </w:p>
        </w:tc>
        <w:tc>
          <w:tcPr>
            <w:tcW w:w="1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textDirection w:val="btLr"/>
            <w:vAlign w:val="center"/>
          </w:tcPr>
          <w:p w:rsidR="00D76CD5" w:rsidRDefault="005676E9" w:rsidP="007D0B2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для юридичних осіб державної форми власності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textDirection w:val="btLr"/>
            <w:vAlign w:val="center"/>
          </w:tcPr>
          <w:p w:rsidR="00D76CD5" w:rsidRDefault="005676E9" w:rsidP="007D0B2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для юридичних осіб комунальної форми власності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textDirection w:val="btLr"/>
            <w:vAlign w:val="center"/>
          </w:tcPr>
          <w:p w:rsidR="00D76CD5" w:rsidRDefault="005676E9" w:rsidP="007D0B2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для фізичних осіб</w:t>
            </w:r>
          </w:p>
        </w:tc>
      </w:tr>
      <w:tr w:rsidR="003507DC" w:rsidTr="003507DC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D76CD5" w:rsidRDefault="005676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5" w:space="0" w:color="000000"/>
            </w:tcBorders>
            <w:shd w:val="clear" w:color="FFFFFF" w:fill="auto"/>
            <w:vAlign w:val="center"/>
          </w:tcPr>
          <w:p w:rsidR="00D76CD5" w:rsidRDefault="005676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2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D76CD5" w:rsidRDefault="005676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D76CD5" w:rsidRDefault="005676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D76CD5" w:rsidRDefault="005676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D76CD5" w:rsidRDefault="005676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D76CD5" w:rsidRDefault="005676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D76CD5" w:rsidRDefault="005676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D76CD5" w:rsidRDefault="005676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D76CD5" w:rsidRDefault="005676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D76CD5" w:rsidRDefault="005676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D76CD5" w:rsidRDefault="005676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D76CD5" w:rsidRDefault="005676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D76CD5" w:rsidRDefault="005676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D76CD5" w:rsidRDefault="005676E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</w:tr>
      <w:tr w:rsidR="00D76CD5" w:rsidTr="003507DC">
        <w:tc>
          <w:tcPr>
            <w:tcW w:w="3813" w:type="dxa"/>
            <w:gridSpan w:val="6"/>
            <w:tcBorders>
              <w:top w:val="none" w:sz="5" w:space="0" w:color="000000"/>
              <w:left w:val="none" w:sz="5" w:space="0" w:color="000000"/>
              <w:bottom w:val="single" w:sz="5" w:space="0" w:color="000000"/>
            </w:tcBorders>
            <w:shd w:val="clear" w:color="FFFFFF" w:fill="auto"/>
            <w:vAlign w:val="center"/>
          </w:tcPr>
          <w:p w:rsidR="00D76CD5" w:rsidRDefault="005676E9" w:rsidP="007D0B2F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032" w:type="dxa"/>
            <w:gridSpan w:val="12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D76CD5" w:rsidRDefault="005676E9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Земельні ділянки сільськогосподарського призначення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D76CD5" w:rsidRPr="003507DC" w:rsidRDefault="005676E9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76CD5" w:rsidRPr="003507DC" w:rsidRDefault="00D76CD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76CD5" w:rsidRPr="008B045A" w:rsidRDefault="005676E9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ведення товарного сільськогосподарського </w:t>
            </w: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виробництва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0,5000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D76CD5" w:rsidRPr="003507DC" w:rsidRDefault="005676E9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01.02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76CD5" w:rsidRPr="003507DC" w:rsidRDefault="00D76CD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76CD5" w:rsidRPr="008B045A" w:rsidRDefault="005676E9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ведення фермерського господарства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D76CD5" w:rsidRPr="003507DC" w:rsidRDefault="005676E9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01.03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76CD5" w:rsidRPr="003507DC" w:rsidRDefault="00D76CD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76CD5" w:rsidRPr="008B045A" w:rsidRDefault="005676E9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ведення особистого селянського господарства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D76CD5" w:rsidRPr="003507DC" w:rsidRDefault="005676E9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01.04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76CD5" w:rsidRPr="003507DC" w:rsidRDefault="00D76CD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76CD5" w:rsidRPr="008B045A" w:rsidRDefault="005676E9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ведення підсобного сільського господарства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D76CD5" w:rsidRPr="003507DC" w:rsidRDefault="005676E9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01.05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76CD5" w:rsidRPr="003507DC" w:rsidRDefault="00D76CD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76CD5" w:rsidRPr="008B045A" w:rsidRDefault="005676E9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індивідуального садівництва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D76CD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D76CD5" w:rsidRPr="003507DC" w:rsidRDefault="005676E9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01.06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76CD5" w:rsidRPr="003507DC" w:rsidRDefault="00D76CD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76CD5" w:rsidRPr="008B045A" w:rsidRDefault="005676E9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колективного садівництва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D76CD5" w:rsidRPr="003507DC" w:rsidRDefault="005676E9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01.07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76CD5" w:rsidRPr="003507DC" w:rsidRDefault="00D76CD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76CD5" w:rsidRPr="008B045A" w:rsidRDefault="005676E9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городництва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D76CD5" w:rsidRPr="003507DC" w:rsidRDefault="005676E9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01.08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76CD5" w:rsidRPr="003507DC" w:rsidRDefault="00D76CD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76CD5" w:rsidRPr="008B045A" w:rsidRDefault="005676E9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сінокосіння і випасання худоби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D76CD5" w:rsidRPr="003507DC" w:rsidRDefault="005676E9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01.09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76CD5" w:rsidRPr="003507DC" w:rsidRDefault="00D76CD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76CD5" w:rsidRPr="008B045A" w:rsidRDefault="005676E9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дослідних і навчальних цілей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D76CD5" w:rsidRPr="003507DC" w:rsidRDefault="005676E9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01.10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76CD5" w:rsidRPr="003507DC" w:rsidRDefault="00D76CD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76CD5" w:rsidRPr="008B045A" w:rsidRDefault="005676E9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пропаганди передового досвіду ведення сільського господарства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D76CD5" w:rsidRPr="003507DC" w:rsidRDefault="005676E9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01.11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76CD5" w:rsidRPr="003507DC" w:rsidRDefault="00D76CD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76CD5" w:rsidRPr="008B045A" w:rsidRDefault="005676E9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надання послуг у сільському господарстві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D76CD5" w:rsidRPr="003507DC" w:rsidRDefault="005676E9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01.12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76CD5" w:rsidRPr="003507DC" w:rsidRDefault="00D76CD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76CD5" w:rsidRPr="008B045A" w:rsidRDefault="005676E9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інфраструктури оптових ринків сільськогосподарської продукції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D76CD5" w:rsidRPr="003507DC" w:rsidRDefault="005676E9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01.13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76CD5" w:rsidRPr="003507DC" w:rsidRDefault="00D76CD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76CD5" w:rsidRPr="008B045A" w:rsidRDefault="005676E9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іншого сільськогосподарського призначення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D76CD5" w:rsidRPr="003507DC" w:rsidRDefault="005676E9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01.14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76CD5" w:rsidRPr="003507DC" w:rsidRDefault="00D76CD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76CD5" w:rsidRPr="008B045A" w:rsidRDefault="005676E9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цілей підрозділів 01.01 - 01.13, 01.15 - 01.19 та для збереження та використання земель природно-заповідного фонду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</w:tcPr>
          <w:p w:rsidR="003507DC" w:rsidRPr="003507DC" w:rsidRDefault="003507DC" w:rsidP="007D0B2F">
            <w:pPr>
              <w:pStyle w:val="TableParagraph"/>
              <w:spacing w:line="240" w:lineRule="auto"/>
              <w:ind w:left="10"/>
              <w:jc w:val="left"/>
              <w:rPr>
                <w:sz w:val="20"/>
                <w:szCs w:val="20"/>
                <w:lang w:val="en-US"/>
              </w:rPr>
            </w:pPr>
            <w:r w:rsidRPr="003507DC">
              <w:rPr>
                <w:spacing w:val="-2"/>
                <w:sz w:val="20"/>
                <w:szCs w:val="20"/>
                <w:lang w:val="en-US"/>
              </w:rPr>
              <w:lastRenderedPageBreak/>
              <w:t>01.15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507DC" w:rsidRPr="003507DC" w:rsidRDefault="003507DC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507DC" w:rsidRPr="008B045A" w:rsidRDefault="003507DC" w:rsidP="007D0B2F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8B045A">
              <w:rPr>
                <w:sz w:val="20"/>
                <w:szCs w:val="20"/>
              </w:rPr>
              <w:t>Земельні</w:t>
            </w:r>
            <w:r w:rsidRPr="008B045A">
              <w:rPr>
                <w:spacing w:val="-15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ділянки</w:t>
            </w:r>
            <w:r w:rsidRPr="008B045A">
              <w:rPr>
                <w:spacing w:val="-14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запасу</w:t>
            </w:r>
            <w:r w:rsidRPr="008B045A">
              <w:rPr>
                <w:spacing w:val="-16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 xml:space="preserve">під </w:t>
            </w:r>
            <w:r w:rsidRPr="008B045A">
              <w:rPr>
                <w:spacing w:val="-2"/>
                <w:sz w:val="20"/>
                <w:szCs w:val="20"/>
              </w:rPr>
              <w:t>сільськогосподарськими</w:t>
            </w:r>
          </w:p>
          <w:p w:rsidR="003507DC" w:rsidRPr="008B045A" w:rsidRDefault="003507DC" w:rsidP="007D0B2F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8B045A">
              <w:rPr>
                <w:sz w:val="20"/>
                <w:szCs w:val="20"/>
              </w:rPr>
              <w:t>будівлями</w:t>
            </w:r>
            <w:r w:rsidRPr="008B045A">
              <w:rPr>
                <w:spacing w:val="-8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і</w:t>
            </w:r>
            <w:r w:rsidRPr="008B045A">
              <w:rPr>
                <w:spacing w:val="-9"/>
                <w:sz w:val="20"/>
                <w:szCs w:val="20"/>
              </w:rPr>
              <w:t xml:space="preserve"> </w:t>
            </w:r>
            <w:r w:rsidRPr="008B045A">
              <w:rPr>
                <w:spacing w:val="-2"/>
                <w:sz w:val="20"/>
                <w:szCs w:val="20"/>
              </w:rPr>
              <w:t>дворами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07DC" w:rsidRDefault="003507DC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07DC" w:rsidRDefault="003507DC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07DC" w:rsidRDefault="003507DC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07DC" w:rsidRDefault="003507DC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07DC" w:rsidRDefault="003507DC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07DC" w:rsidRDefault="003507DC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07DC" w:rsidRDefault="003507DC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07DC" w:rsidRDefault="003507DC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07DC" w:rsidRDefault="003507DC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07DC" w:rsidRDefault="003507DC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07DC" w:rsidRDefault="003507DC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07DC" w:rsidRDefault="003507DC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</w:tcPr>
          <w:p w:rsidR="003507DC" w:rsidRPr="003507DC" w:rsidRDefault="003507DC" w:rsidP="007D0B2F">
            <w:pPr>
              <w:pStyle w:val="TableParagraph"/>
              <w:spacing w:line="240" w:lineRule="auto"/>
              <w:ind w:left="10"/>
              <w:jc w:val="left"/>
              <w:rPr>
                <w:sz w:val="20"/>
                <w:szCs w:val="20"/>
                <w:lang w:val="en-US"/>
              </w:rPr>
            </w:pPr>
            <w:r w:rsidRPr="003507DC">
              <w:rPr>
                <w:spacing w:val="-2"/>
                <w:sz w:val="20"/>
                <w:szCs w:val="20"/>
                <w:lang w:val="en-US"/>
              </w:rPr>
              <w:t>01.16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507DC" w:rsidRPr="003507DC" w:rsidRDefault="003507DC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507DC" w:rsidRPr="008B045A" w:rsidRDefault="003507DC" w:rsidP="007D0B2F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8B045A">
              <w:rPr>
                <w:sz w:val="20"/>
                <w:szCs w:val="20"/>
              </w:rPr>
              <w:t>Земельні</w:t>
            </w:r>
            <w:r w:rsidRPr="008B045A">
              <w:rPr>
                <w:spacing w:val="-14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ділянки</w:t>
            </w:r>
            <w:r w:rsidRPr="008B045A">
              <w:rPr>
                <w:spacing w:val="-13"/>
                <w:sz w:val="20"/>
                <w:szCs w:val="20"/>
              </w:rPr>
              <w:t xml:space="preserve"> </w:t>
            </w:r>
            <w:r w:rsidRPr="008B045A">
              <w:rPr>
                <w:spacing w:val="-5"/>
                <w:sz w:val="20"/>
                <w:szCs w:val="20"/>
              </w:rPr>
              <w:t>під</w:t>
            </w:r>
          </w:p>
          <w:p w:rsidR="003507DC" w:rsidRPr="008B045A" w:rsidRDefault="003507DC" w:rsidP="007D0B2F">
            <w:pPr>
              <w:pStyle w:val="TableParagraph"/>
              <w:spacing w:line="240" w:lineRule="auto"/>
              <w:ind w:left="84" w:right="776"/>
              <w:jc w:val="left"/>
              <w:rPr>
                <w:sz w:val="20"/>
                <w:szCs w:val="20"/>
              </w:rPr>
            </w:pPr>
            <w:r w:rsidRPr="008B045A">
              <w:rPr>
                <w:sz w:val="20"/>
                <w:szCs w:val="20"/>
              </w:rPr>
              <w:t>полезахисними</w:t>
            </w:r>
            <w:r w:rsidRPr="008B045A">
              <w:rPr>
                <w:spacing w:val="-16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 xml:space="preserve">лісовими </w:t>
            </w:r>
            <w:r w:rsidRPr="008B045A">
              <w:rPr>
                <w:spacing w:val="-2"/>
                <w:sz w:val="20"/>
                <w:szCs w:val="20"/>
              </w:rPr>
              <w:t>смугами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07DC" w:rsidRDefault="003507DC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07DC" w:rsidRDefault="003507DC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07DC" w:rsidRDefault="003507DC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07DC" w:rsidRDefault="003507DC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07DC" w:rsidRDefault="003507DC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07DC" w:rsidRDefault="003507DC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07DC" w:rsidRDefault="003507DC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07DC" w:rsidRDefault="003507DC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07DC" w:rsidRDefault="003507DC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07DC" w:rsidRDefault="003507DC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07DC" w:rsidRDefault="003507DC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07DC" w:rsidRDefault="003507DC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0,3000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</w:tcPr>
          <w:p w:rsidR="003507DC" w:rsidRPr="003507DC" w:rsidRDefault="003507DC" w:rsidP="007D0B2F">
            <w:pPr>
              <w:pStyle w:val="TableParagraph"/>
              <w:spacing w:line="240" w:lineRule="auto"/>
              <w:ind w:left="10"/>
              <w:jc w:val="left"/>
              <w:rPr>
                <w:sz w:val="20"/>
                <w:szCs w:val="20"/>
                <w:lang w:val="en-US"/>
              </w:rPr>
            </w:pPr>
            <w:r w:rsidRPr="003507DC">
              <w:rPr>
                <w:spacing w:val="-2"/>
                <w:sz w:val="20"/>
                <w:szCs w:val="20"/>
                <w:lang w:val="en-US"/>
              </w:rPr>
              <w:t>01.17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507DC" w:rsidRPr="003507DC" w:rsidRDefault="003507DC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507DC" w:rsidRPr="008B045A" w:rsidRDefault="003507DC" w:rsidP="007D0B2F">
            <w:pPr>
              <w:pStyle w:val="TableParagraph"/>
              <w:spacing w:line="240" w:lineRule="auto"/>
              <w:ind w:left="84" w:right="58"/>
              <w:jc w:val="left"/>
              <w:rPr>
                <w:sz w:val="20"/>
                <w:szCs w:val="20"/>
              </w:rPr>
            </w:pPr>
            <w:r w:rsidRPr="008B045A">
              <w:rPr>
                <w:sz w:val="20"/>
                <w:szCs w:val="20"/>
              </w:rPr>
              <w:t>Земельні ділянки запасу (земельні</w:t>
            </w:r>
            <w:r w:rsidRPr="008B045A">
              <w:rPr>
                <w:spacing w:val="-10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ділянки,</w:t>
            </w:r>
            <w:r w:rsidRPr="008B045A">
              <w:rPr>
                <w:spacing w:val="-10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які</w:t>
            </w:r>
            <w:r w:rsidRPr="008B045A">
              <w:rPr>
                <w:spacing w:val="-12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не</w:t>
            </w:r>
            <w:r w:rsidRPr="008B045A">
              <w:rPr>
                <w:spacing w:val="-10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надані у власність або користування громадянами чи юридичними</w:t>
            </w:r>
          </w:p>
          <w:p w:rsidR="003507DC" w:rsidRPr="008B045A" w:rsidRDefault="003507DC" w:rsidP="007D0B2F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8B045A">
              <w:rPr>
                <w:spacing w:val="-2"/>
                <w:sz w:val="20"/>
                <w:szCs w:val="20"/>
              </w:rPr>
              <w:t>особами)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07DC" w:rsidRDefault="003507DC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07DC" w:rsidRDefault="003507DC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07DC" w:rsidRDefault="003507DC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07DC" w:rsidRDefault="003507DC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07DC" w:rsidRDefault="003507DC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07DC" w:rsidRDefault="003507DC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07DC" w:rsidRDefault="003507DC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07DC" w:rsidRDefault="003507DC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07DC" w:rsidRDefault="003507DC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07DC" w:rsidRDefault="003507DC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07DC" w:rsidRDefault="003507DC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07DC" w:rsidRDefault="003507DC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</w:tcPr>
          <w:p w:rsidR="003507DC" w:rsidRPr="003507DC" w:rsidRDefault="003507DC" w:rsidP="007D0B2F">
            <w:pPr>
              <w:pStyle w:val="TableParagraph"/>
              <w:spacing w:line="240" w:lineRule="auto"/>
              <w:ind w:left="10"/>
              <w:jc w:val="left"/>
              <w:rPr>
                <w:sz w:val="20"/>
                <w:szCs w:val="20"/>
                <w:lang w:val="en-US"/>
              </w:rPr>
            </w:pPr>
            <w:r w:rsidRPr="003507DC">
              <w:rPr>
                <w:spacing w:val="-2"/>
                <w:sz w:val="20"/>
                <w:szCs w:val="20"/>
                <w:lang w:val="en-US"/>
              </w:rPr>
              <w:t>01.18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507DC" w:rsidRPr="003507DC" w:rsidRDefault="003507DC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507DC" w:rsidRPr="008B045A" w:rsidRDefault="003507DC" w:rsidP="007D0B2F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8B045A">
              <w:rPr>
                <w:sz w:val="20"/>
                <w:szCs w:val="20"/>
              </w:rPr>
              <w:t>Земельні</w:t>
            </w:r>
            <w:r w:rsidRPr="008B045A">
              <w:rPr>
                <w:spacing w:val="-16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ділянки</w:t>
            </w:r>
            <w:r w:rsidRPr="008B045A">
              <w:rPr>
                <w:spacing w:val="-16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загального користування, які</w:t>
            </w:r>
          </w:p>
          <w:p w:rsidR="003507DC" w:rsidRPr="008B045A" w:rsidRDefault="003507DC" w:rsidP="007D0B2F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8B045A">
              <w:rPr>
                <w:sz w:val="20"/>
                <w:szCs w:val="20"/>
              </w:rPr>
              <w:t>використовуються</w:t>
            </w:r>
            <w:r w:rsidRPr="008B045A">
              <w:rPr>
                <w:spacing w:val="-16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як</w:t>
            </w:r>
            <w:r w:rsidRPr="008B045A">
              <w:rPr>
                <w:spacing w:val="-16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польові дороги, прогони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07DC" w:rsidRDefault="003507DC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07DC" w:rsidRDefault="003507DC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07DC" w:rsidRDefault="003507DC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07DC" w:rsidRDefault="003507DC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07DC" w:rsidRDefault="003507DC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07DC" w:rsidRDefault="003507DC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07DC" w:rsidRDefault="003507DC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07DC" w:rsidRDefault="003507DC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07DC" w:rsidRDefault="003507DC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07DC" w:rsidRDefault="003507DC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07DC" w:rsidRDefault="003507DC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07DC" w:rsidRDefault="003507DC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</w:tcPr>
          <w:p w:rsidR="003507DC" w:rsidRPr="003507DC" w:rsidRDefault="003507DC" w:rsidP="007D0B2F">
            <w:pPr>
              <w:pStyle w:val="TableParagraph"/>
              <w:spacing w:line="240" w:lineRule="auto"/>
              <w:ind w:left="10"/>
              <w:jc w:val="left"/>
              <w:rPr>
                <w:sz w:val="20"/>
                <w:szCs w:val="20"/>
                <w:lang w:val="en-US"/>
              </w:rPr>
            </w:pPr>
            <w:r w:rsidRPr="003507DC">
              <w:rPr>
                <w:spacing w:val="-2"/>
                <w:sz w:val="20"/>
                <w:szCs w:val="20"/>
                <w:lang w:val="en-US"/>
              </w:rPr>
              <w:t>01.19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507DC" w:rsidRPr="003507DC" w:rsidRDefault="003507DC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507DC" w:rsidRPr="008B045A" w:rsidRDefault="003507DC" w:rsidP="007D0B2F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8B045A">
              <w:rPr>
                <w:sz w:val="20"/>
                <w:szCs w:val="20"/>
              </w:rPr>
              <w:t>Земельні</w:t>
            </w:r>
            <w:r w:rsidRPr="008B045A">
              <w:rPr>
                <w:spacing w:val="-14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ділянки</w:t>
            </w:r>
            <w:r w:rsidRPr="008B045A">
              <w:rPr>
                <w:spacing w:val="-13"/>
                <w:sz w:val="20"/>
                <w:szCs w:val="20"/>
              </w:rPr>
              <w:t xml:space="preserve"> </w:t>
            </w:r>
            <w:r w:rsidRPr="008B045A">
              <w:rPr>
                <w:spacing w:val="-5"/>
                <w:sz w:val="20"/>
                <w:szCs w:val="20"/>
              </w:rPr>
              <w:t>під</w:t>
            </w:r>
          </w:p>
          <w:p w:rsidR="003507DC" w:rsidRPr="008B045A" w:rsidRDefault="003507DC" w:rsidP="007D0B2F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8B045A">
              <w:rPr>
                <w:sz w:val="20"/>
                <w:szCs w:val="20"/>
              </w:rPr>
              <w:t>громадськими</w:t>
            </w:r>
            <w:r w:rsidRPr="008B045A">
              <w:rPr>
                <w:spacing w:val="-16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сіножатями</w:t>
            </w:r>
            <w:r w:rsidRPr="008B045A">
              <w:rPr>
                <w:spacing w:val="-16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та громадськими пасовищами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07DC" w:rsidRDefault="003507DC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07DC" w:rsidRDefault="003507DC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07DC" w:rsidRDefault="003507DC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07DC" w:rsidRDefault="003507DC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07DC" w:rsidRDefault="003507DC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07DC" w:rsidRDefault="003507DC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07DC" w:rsidRDefault="003507DC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07DC" w:rsidRDefault="003507DC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07DC" w:rsidRDefault="003507DC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07DC" w:rsidRDefault="003507DC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07DC" w:rsidRDefault="003507DC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507DC" w:rsidRDefault="003507DC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76CD5" w:rsidTr="003507DC">
        <w:tc>
          <w:tcPr>
            <w:tcW w:w="3813" w:type="dxa"/>
            <w:gridSpan w:val="6"/>
            <w:tcBorders>
              <w:top w:val="none" w:sz="5" w:space="0" w:color="000000"/>
              <w:left w:val="none" w:sz="5" w:space="0" w:color="000000"/>
              <w:bottom w:val="single" w:sz="5" w:space="0" w:color="000000"/>
            </w:tcBorders>
            <w:shd w:val="clear" w:color="FFFFFF" w:fill="auto"/>
            <w:vAlign w:val="center"/>
          </w:tcPr>
          <w:p w:rsidR="00D76CD5" w:rsidRPr="008B045A" w:rsidRDefault="005676E9" w:rsidP="007D0B2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032" w:type="dxa"/>
            <w:gridSpan w:val="12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D76CD5" w:rsidRDefault="005676E9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Земельні ділянки житлової забудови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D76CD5" w:rsidRDefault="005676E9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02.01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76CD5" w:rsidRDefault="00D76CD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76CD5" w:rsidRPr="008B045A" w:rsidRDefault="005676E9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D76CD5" w:rsidRDefault="005676E9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02.02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76CD5" w:rsidRDefault="00D76CD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76CD5" w:rsidRPr="008B045A" w:rsidRDefault="005676E9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колективного житлового будівництва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D76CD5" w:rsidRDefault="005676E9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02.03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76CD5" w:rsidRDefault="00D76CD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76CD5" w:rsidRPr="008B045A" w:rsidRDefault="005676E9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будівництва і обслуговування </w:t>
            </w: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багатоквартирного житлового будинку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0,1000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D76CD5" w:rsidRDefault="005676E9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02.04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76CD5" w:rsidRDefault="00D76CD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76CD5" w:rsidRPr="008B045A" w:rsidRDefault="005676E9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і обслуговування будівель тимчасового проживання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D76CD5" w:rsidRDefault="005676E9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02.05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76CD5" w:rsidRDefault="00D76CD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76CD5" w:rsidRPr="008B045A" w:rsidRDefault="005676E9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індивідуальних гаражів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D76CD5" w:rsidRDefault="005676E9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02.06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76CD5" w:rsidRDefault="00D76CD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76CD5" w:rsidRPr="008B045A" w:rsidRDefault="005676E9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колективного гаражного будівництва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D76CD5" w:rsidRDefault="005676E9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02.07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76CD5" w:rsidRDefault="00D76CD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76CD5" w:rsidRPr="008B045A" w:rsidRDefault="005676E9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іншої житлової забудови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76CD5" w:rsidRDefault="005676E9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02.08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цілей підрозділів 02.01-02.07, 02.09-02.12 та для збереження та використання земель природно-заповідного фонду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0,1000</w:t>
            </w:r>
          </w:p>
        </w:tc>
      </w:tr>
      <w:tr w:rsidR="00671E94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671E94" w:rsidRDefault="00671E94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02.09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71E94" w:rsidRDefault="00671E94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71E94" w:rsidRPr="008B045A" w:rsidRDefault="00671E94" w:rsidP="007D0B2F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8B045A">
              <w:rPr>
                <w:sz w:val="20"/>
                <w:szCs w:val="20"/>
              </w:rPr>
              <w:t>Для будівництва і обслугову</w:t>
            </w:r>
            <w:r w:rsidRPr="008B045A">
              <w:rPr>
                <w:sz w:val="20"/>
                <w:szCs w:val="20"/>
              </w:rPr>
              <w:softHyphen/>
              <w:t>вання</w:t>
            </w:r>
            <w:r w:rsidRPr="008B045A">
              <w:rPr>
                <w:spacing w:val="-14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паркінгів</w:t>
            </w:r>
            <w:r w:rsidRPr="008B045A">
              <w:rPr>
                <w:spacing w:val="-14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та</w:t>
            </w:r>
            <w:r w:rsidRPr="008B045A">
              <w:rPr>
                <w:spacing w:val="-14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автостоянок на землях житлової та</w:t>
            </w:r>
          </w:p>
          <w:p w:rsidR="00671E94" w:rsidRPr="008B045A" w:rsidRDefault="00671E94" w:rsidP="007D0B2F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8B045A">
              <w:rPr>
                <w:spacing w:val="-2"/>
                <w:sz w:val="20"/>
                <w:szCs w:val="20"/>
              </w:rPr>
              <w:t>громадської</w:t>
            </w:r>
            <w:r w:rsidRPr="008B045A">
              <w:rPr>
                <w:sz w:val="20"/>
                <w:szCs w:val="20"/>
              </w:rPr>
              <w:t xml:space="preserve"> </w:t>
            </w:r>
            <w:r w:rsidRPr="008B045A">
              <w:rPr>
                <w:spacing w:val="-2"/>
                <w:sz w:val="20"/>
                <w:szCs w:val="20"/>
              </w:rPr>
              <w:t>забудови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71E94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671E94" w:rsidRDefault="00671E94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02.10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71E94" w:rsidRDefault="00671E94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71E94" w:rsidRPr="008B045A" w:rsidRDefault="00671E94" w:rsidP="007D0B2F">
            <w:pPr>
              <w:pStyle w:val="TableParagraph"/>
              <w:spacing w:line="240" w:lineRule="auto"/>
              <w:ind w:left="84" w:right="58"/>
              <w:jc w:val="left"/>
              <w:rPr>
                <w:sz w:val="20"/>
                <w:szCs w:val="20"/>
              </w:rPr>
            </w:pPr>
            <w:r w:rsidRPr="008B045A">
              <w:rPr>
                <w:sz w:val="20"/>
                <w:szCs w:val="20"/>
              </w:rPr>
              <w:t>Для будівництва і обслугову</w:t>
            </w:r>
            <w:r w:rsidRPr="008B045A">
              <w:rPr>
                <w:sz w:val="20"/>
                <w:szCs w:val="20"/>
              </w:rPr>
              <w:softHyphen/>
              <w:t>вання багатоквартирного житлового</w:t>
            </w:r>
            <w:r w:rsidRPr="008B045A">
              <w:rPr>
                <w:spacing w:val="-13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будинку</w:t>
            </w:r>
            <w:r w:rsidRPr="008B045A">
              <w:rPr>
                <w:spacing w:val="-15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з</w:t>
            </w:r>
            <w:r w:rsidRPr="008B045A">
              <w:rPr>
                <w:spacing w:val="-13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об’єктами торгово-розважальної та</w:t>
            </w:r>
          </w:p>
          <w:p w:rsidR="00671E94" w:rsidRPr="008B045A" w:rsidRDefault="00671E94" w:rsidP="007D0B2F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8B045A">
              <w:rPr>
                <w:sz w:val="20"/>
                <w:szCs w:val="20"/>
              </w:rPr>
              <w:t>ринкової</w:t>
            </w:r>
            <w:r w:rsidRPr="008B045A">
              <w:rPr>
                <w:spacing w:val="-12"/>
                <w:sz w:val="20"/>
                <w:szCs w:val="20"/>
              </w:rPr>
              <w:t xml:space="preserve"> </w:t>
            </w:r>
            <w:r w:rsidRPr="008B045A">
              <w:rPr>
                <w:spacing w:val="-2"/>
                <w:sz w:val="20"/>
                <w:szCs w:val="20"/>
              </w:rPr>
              <w:t>інфраструктури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71E94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671E94" w:rsidRDefault="00671E94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02.11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71E94" w:rsidRDefault="00671E94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71E94" w:rsidRPr="008B045A" w:rsidRDefault="00671E94" w:rsidP="007D0B2F">
            <w:pPr>
              <w:pStyle w:val="TableParagraph"/>
              <w:spacing w:line="240" w:lineRule="auto"/>
              <w:ind w:left="84" w:right="58"/>
              <w:jc w:val="left"/>
              <w:rPr>
                <w:sz w:val="20"/>
                <w:szCs w:val="20"/>
              </w:rPr>
            </w:pPr>
            <w:r w:rsidRPr="008B045A">
              <w:rPr>
                <w:sz w:val="20"/>
                <w:szCs w:val="20"/>
              </w:rPr>
              <w:t>Земельні ділянки запасу (земельні</w:t>
            </w:r>
            <w:r w:rsidRPr="008B045A">
              <w:rPr>
                <w:spacing w:val="-10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ділянки,</w:t>
            </w:r>
            <w:r w:rsidRPr="008B045A">
              <w:rPr>
                <w:spacing w:val="-10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які</w:t>
            </w:r>
            <w:r w:rsidRPr="008B045A">
              <w:rPr>
                <w:spacing w:val="-12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не</w:t>
            </w:r>
            <w:r w:rsidRPr="008B045A">
              <w:rPr>
                <w:spacing w:val="-10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надані у власність або користування громадянам чи юридичним</w:t>
            </w:r>
          </w:p>
          <w:p w:rsidR="00671E94" w:rsidRPr="008B045A" w:rsidRDefault="00671E94" w:rsidP="007D0B2F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8B045A">
              <w:rPr>
                <w:spacing w:val="-2"/>
                <w:sz w:val="20"/>
                <w:szCs w:val="20"/>
              </w:rPr>
              <w:t>особам)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71E94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671E94" w:rsidRDefault="00671E94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02.12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71E94" w:rsidRDefault="00671E94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71E94" w:rsidRPr="008B045A" w:rsidRDefault="00671E94" w:rsidP="007D0B2F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8B045A">
              <w:rPr>
                <w:sz w:val="20"/>
                <w:szCs w:val="20"/>
              </w:rPr>
              <w:t>Земельні</w:t>
            </w:r>
            <w:r w:rsidRPr="008B045A">
              <w:rPr>
                <w:spacing w:val="-16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ділянки</w:t>
            </w:r>
            <w:r w:rsidRPr="008B045A">
              <w:rPr>
                <w:spacing w:val="-16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загального користування, які</w:t>
            </w:r>
          </w:p>
          <w:p w:rsidR="00671E94" w:rsidRPr="008B045A" w:rsidRDefault="00671E94" w:rsidP="007D0B2F">
            <w:pPr>
              <w:pStyle w:val="TableParagraph"/>
              <w:spacing w:line="240" w:lineRule="auto"/>
              <w:ind w:left="84" w:right="125"/>
              <w:jc w:val="left"/>
              <w:rPr>
                <w:sz w:val="20"/>
                <w:szCs w:val="20"/>
              </w:rPr>
            </w:pPr>
            <w:r w:rsidRPr="008B045A">
              <w:rPr>
                <w:sz w:val="20"/>
                <w:szCs w:val="20"/>
              </w:rPr>
              <w:t xml:space="preserve">використовуються як </w:t>
            </w:r>
            <w:proofErr w:type="spellStart"/>
            <w:r w:rsidRPr="008B045A">
              <w:rPr>
                <w:sz w:val="20"/>
                <w:szCs w:val="20"/>
              </w:rPr>
              <w:t>внутрішньоквартальні</w:t>
            </w:r>
            <w:proofErr w:type="spellEnd"/>
            <w:r w:rsidRPr="008B045A">
              <w:rPr>
                <w:spacing w:val="-16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проїзди, пішохідні зони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328C5" w:rsidTr="003507DC">
        <w:tc>
          <w:tcPr>
            <w:tcW w:w="3813" w:type="dxa"/>
            <w:gridSpan w:val="6"/>
            <w:tcBorders>
              <w:top w:val="none" w:sz="5" w:space="0" w:color="000000"/>
              <w:left w:val="none" w:sz="5" w:space="0" w:color="000000"/>
              <w:bottom w:val="single" w:sz="5" w:space="0" w:color="000000"/>
            </w:tcBorders>
            <w:shd w:val="clear" w:color="FFFFFF" w:fill="auto"/>
            <w:vAlign w:val="center"/>
          </w:tcPr>
          <w:p w:rsidR="00B328C5" w:rsidRPr="008B045A" w:rsidRDefault="00B328C5" w:rsidP="007D0B2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032" w:type="dxa"/>
            <w:gridSpan w:val="12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Земельні ділянки громадської забудови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03.01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органів державної влади та органів місцевого самоврядування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03.02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закладів освіти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03.03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закладів охорони здоров’я та соціальної допомоги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03.04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громадських та релігійних організацій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03.05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03.06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екстериторіальних організацій та органів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03.07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торгівлі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03.08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будівництва та </w:t>
            </w: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обслуговування об’єктів туристичної інфраструктури та закладів громадського харчування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03.09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кредитно-фінансових установ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03.10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</w:t>
            </w:r>
            <w:r w:rsidR="00D661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нням прибутку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03.11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і споруд закладів науки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03.12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закладів комунального обслуговування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03.13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закладів побутового обслуговування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03.14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постійної діяльності органів і підрозділів ДСНС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03.15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03.16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цілей підрозділів </w:t>
            </w: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03.01-03.15, 03.17-03.20 та для збереження та використання земель природно-заповідного фонду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</w:tr>
      <w:tr w:rsidR="00671E94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671E94" w:rsidRDefault="00671E94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03.17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71E94" w:rsidRDefault="00671E94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71E94" w:rsidRPr="008B045A" w:rsidRDefault="00671E94" w:rsidP="007D0B2F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8B045A">
              <w:rPr>
                <w:sz w:val="20"/>
                <w:szCs w:val="20"/>
              </w:rPr>
              <w:t>Для</w:t>
            </w:r>
            <w:r w:rsidRPr="008B045A">
              <w:rPr>
                <w:spacing w:val="-13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розміщення</w:t>
            </w:r>
            <w:r w:rsidRPr="008B045A">
              <w:rPr>
                <w:spacing w:val="-14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та</w:t>
            </w:r>
            <w:r w:rsidRPr="008B045A">
              <w:rPr>
                <w:spacing w:val="-15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експлуатації закладів з обслуговування</w:t>
            </w:r>
          </w:p>
          <w:p w:rsidR="00671E94" w:rsidRPr="008B045A" w:rsidRDefault="00671E94" w:rsidP="007D0B2F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8B045A">
              <w:rPr>
                <w:spacing w:val="-2"/>
                <w:sz w:val="20"/>
                <w:szCs w:val="20"/>
              </w:rPr>
              <w:t>відвідувачів</w:t>
            </w:r>
            <w:r w:rsidRPr="008B045A">
              <w:rPr>
                <w:spacing w:val="8"/>
                <w:sz w:val="20"/>
                <w:szCs w:val="20"/>
              </w:rPr>
              <w:t xml:space="preserve"> </w:t>
            </w:r>
            <w:r w:rsidRPr="008B045A">
              <w:rPr>
                <w:spacing w:val="-2"/>
                <w:sz w:val="20"/>
                <w:szCs w:val="20"/>
              </w:rPr>
              <w:t>об’єктів</w:t>
            </w:r>
          </w:p>
          <w:p w:rsidR="00671E94" w:rsidRPr="008B045A" w:rsidRDefault="00671E94" w:rsidP="007D0B2F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8B045A">
              <w:rPr>
                <w:sz w:val="20"/>
                <w:szCs w:val="20"/>
              </w:rPr>
              <w:t>рекреаційного</w:t>
            </w:r>
            <w:r w:rsidRPr="008B045A">
              <w:rPr>
                <w:spacing w:val="-16"/>
                <w:sz w:val="20"/>
                <w:szCs w:val="20"/>
              </w:rPr>
              <w:t xml:space="preserve"> </w:t>
            </w:r>
            <w:r w:rsidRPr="008B045A">
              <w:rPr>
                <w:spacing w:val="-2"/>
                <w:sz w:val="20"/>
                <w:szCs w:val="20"/>
              </w:rPr>
              <w:t>призначення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71E94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671E94" w:rsidRDefault="00671E94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03.18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71E94" w:rsidRDefault="00671E94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71E94" w:rsidRPr="008B045A" w:rsidRDefault="00671E94" w:rsidP="007D0B2F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8B045A">
              <w:rPr>
                <w:sz w:val="20"/>
                <w:szCs w:val="20"/>
              </w:rPr>
              <w:t>Для</w:t>
            </w:r>
            <w:r w:rsidRPr="008B045A">
              <w:rPr>
                <w:spacing w:val="-13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розміщення</w:t>
            </w:r>
            <w:r w:rsidRPr="008B045A">
              <w:rPr>
                <w:spacing w:val="-14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та</w:t>
            </w:r>
            <w:r w:rsidRPr="008B045A">
              <w:rPr>
                <w:spacing w:val="-15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експлуатації установ/місць виконання</w:t>
            </w:r>
          </w:p>
          <w:p w:rsidR="00671E94" w:rsidRPr="008B045A" w:rsidRDefault="00671E94" w:rsidP="007D0B2F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8B045A">
              <w:rPr>
                <w:spacing w:val="-2"/>
                <w:sz w:val="20"/>
                <w:szCs w:val="20"/>
              </w:rPr>
              <w:t>покарань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71E94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671E94" w:rsidRDefault="00671E94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03.19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71E94" w:rsidRDefault="00671E94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71E94" w:rsidRPr="008B045A" w:rsidRDefault="00671E94" w:rsidP="007D0B2F">
            <w:pPr>
              <w:pStyle w:val="TableParagraph"/>
              <w:spacing w:line="240" w:lineRule="auto"/>
              <w:ind w:left="84" w:right="58"/>
              <w:jc w:val="left"/>
              <w:rPr>
                <w:sz w:val="20"/>
                <w:szCs w:val="20"/>
              </w:rPr>
            </w:pPr>
            <w:r w:rsidRPr="008B045A">
              <w:rPr>
                <w:sz w:val="20"/>
                <w:szCs w:val="20"/>
              </w:rPr>
              <w:t>Земельні ділянки запасу (земельні</w:t>
            </w:r>
            <w:r w:rsidRPr="008B045A">
              <w:rPr>
                <w:spacing w:val="-10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ділянки,</w:t>
            </w:r>
            <w:r w:rsidRPr="008B045A">
              <w:rPr>
                <w:spacing w:val="-10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які</w:t>
            </w:r>
            <w:r w:rsidRPr="008B045A">
              <w:rPr>
                <w:spacing w:val="-12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не</w:t>
            </w:r>
            <w:r w:rsidRPr="008B045A">
              <w:rPr>
                <w:spacing w:val="-10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надані у власність або користування</w:t>
            </w:r>
          </w:p>
          <w:p w:rsidR="00671E94" w:rsidRPr="008B045A" w:rsidRDefault="00671E94" w:rsidP="007D0B2F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8B045A">
              <w:rPr>
                <w:sz w:val="20"/>
                <w:szCs w:val="20"/>
              </w:rPr>
              <w:t>громадянам</w:t>
            </w:r>
            <w:r w:rsidRPr="008B045A">
              <w:rPr>
                <w:spacing w:val="-16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чи</w:t>
            </w:r>
            <w:r w:rsidRPr="008B045A">
              <w:rPr>
                <w:spacing w:val="-16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 xml:space="preserve">юридичним </w:t>
            </w:r>
            <w:r w:rsidRPr="008B045A">
              <w:rPr>
                <w:spacing w:val="-2"/>
                <w:sz w:val="20"/>
                <w:szCs w:val="20"/>
              </w:rPr>
              <w:t>особам)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71E94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671E94" w:rsidRDefault="00671E94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03.20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71E94" w:rsidRDefault="00671E94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71E94" w:rsidRPr="008B045A" w:rsidRDefault="00671E94" w:rsidP="007D0B2F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8B045A">
              <w:rPr>
                <w:sz w:val="20"/>
                <w:szCs w:val="20"/>
              </w:rPr>
              <w:t>Земельні</w:t>
            </w:r>
            <w:r w:rsidRPr="008B045A">
              <w:rPr>
                <w:spacing w:val="-16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ділянки</w:t>
            </w:r>
            <w:r w:rsidRPr="008B045A">
              <w:rPr>
                <w:spacing w:val="-16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загального користування, які</w:t>
            </w:r>
          </w:p>
          <w:p w:rsidR="00671E94" w:rsidRPr="008B045A" w:rsidRDefault="00671E94" w:rsidP="007D0B2F">
            <w:pPr>
              <w:pStyle w:val="TableParagraph"/>
              <w:spacing w:line="240" w:lineRule="auto"/>
              <w:ind w:left="84" w:right="58"/>
              <w:jc w:val="left"/>
              <w:rPr>
                <w:sz w:val="20"/>
                <w:szCs w:val="20"/>
              </w:rPr>
            </w:pPr>
            <w:r w:rsidRPr="008B045A">
              <w:rPr>
                <w:sz w:val="20"/>
                <w:szCs w:val="20"/>
              </w:rPr>
              <w:t xml:space="preserve">використовуються як </w:t>
            </w:r>
            <w:proofErr w:type="spellStart"/>
            <w:r w:rsidRPr="008B045A">
              <w:rPr>
                <w:sz w:val="20"/>
                <w:szCs w:val="20"/>
              </w:rPr>
              <w:t>внутрішньоквартальні</w:t>
            </w:r>
            <w:proofErr w:type="spellEnd"/>
            <w:r w:rsidRPr="008B045A">
              <w:rPr>
                <w:spacing w:val="-16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проїзди, пішохідні зони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328C5" w:rsidTr="003507DC">
        <w:tc>
          <w:tcPr>
            <w:tcW w:w="3813" w:type="dxa"/>
            <w:gridSpan w:val="6"/>
            <w:tcBorders>
              <w:top w:val="none" w:sz="5" w:space="0" w:color="000000"/>
              <w:left w:val="none" w:sz="5" w:space="0" w:color="000000"/>
              <w:bottom w:val="single" w:sz="5" w:space="0" w:color="000000"/>
            </w:tcBorders>
            <w:shd w:val="clear" w:color="FFFFFF" w:fill="auto"/>
            <w:vAlign w:val="center"/>
          </w:tcPr>
          <w:p w:rsidR="00B328C5" w:rsidRPr="008B045A" w:rsidRDefault="00B328C5" w:rsidP="007D0B2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032" w:type="dxa"/>
            <w:gridSpan w:val="12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Земельні ділянки природно-заповідного фонду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04.01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біосферних заповідників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04.02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природних заповідників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04.03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збереження та </w:t>
            </w: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використання національних природних парків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04.04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ботанічних садів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04.05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зоологічних парків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04.06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дендрологічних парків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04.07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парків-пам’яток садово-паркового мистецтва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04.08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заказників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заповідних урочищ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04.10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пам’яток природи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регіональних ландшафтних парків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</w:tr>
      <w:tr w:rsidR="00B328C5" w:rsidTr="003507DC">
        <w:tc>
          <w:tcPr>
            <w:tcW w:w="3813" w:type="dxa"/>
            <w:gridSpan w:val="6"/>
            <w:tcBorders>
              <w:top w:val="none" w:sz="5" w:space="0" w:color="000000"/>
              <w:left w:val="none" w:sz="5" w:space="0" w:color="000000"/>
              <w:bottom w:val="single" w:sz="5" w:space="0" w:color="000000"/>
            </w:tcBorders>
            <w:shd w:val="clear" w:color="FFFFFF" w:fill="auto"/>
            <w:vAlign w:val="center"/>
          </w:tcPr>
          <w:p w:rsidR="00B328C5" w:rsidRPr="008B045A" w:rsidRDefault="00B328C5" w:rsidP="007D0B2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032" w:type="dxa"/>
            <w:gridSpan w:val="12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Земельні ділянки оздоровчого призначення</w:t>
            </w:r>
          </w:p>
        </w:tc>
      </w:tr>
      <w:tr w:rsidR="003507DC" w:rsidTr="003507DC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06.01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і обслуговування санаторно-оздоровчих закладів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507DC" w:rsidTr="003507DC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06.02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розробки родовищ природних лікувальних ресурсів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507DC" w:rsidTr="003507DC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06.03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інших оздоровчих цілей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507DC" w:rsidTr="003507DC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06.04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цілей підрозділів 06.01-06.03, 06.05 та для збереження та використання земель природно-заповідного фонду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507DC" w:rsidTr="003507DC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671E94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06.05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71E94" w:rsidRPr="008B045A" w:rsidRDefault="00671E94" w:rsidP="007D0B2F">
            <w:pPr>
              <w:pStyle w:val="TableParagraph"/>
              <w:spacing w:line="240" w:lineRule="auto"/>
              <w:ind w:left="84" w:right="58"/>
              <w:jc w:val="left"/>
              <w:rPr>
                <w:sz w:val="20"/>
                <w:szCs w:val="20"/>
              </w:rPr>
            </w:pPr>
            <w:r w:rsidRPr="008B045A">
              <w:rPr>
                <w:sz w:val="20"/>
                <w:szCs w:val="20"/>
              </w:rPr>
              <w:t>Земельні ділянки запасу (земельні</w:t>
            </w:r>
            <w:r w:rsidRPr="008B045A">
              <w:rPr>
                <w:spacing w:val="-10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ділянки,</w:t>
            </w:r>
            <w:r w:rsidRPr="008B045A">
              <w:rPr>
                <w:spacing w:val="-10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які</w:t>
            </w:r>
            <w:r w:rsidRPr="008B045A">
              <w:rPr>
                <w:spacing w:val="-12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не</w:t>
            </w:r>
            <w:r w:rsidRPr="008B045A">
              <w:rPr>
                <w:spacing w:val="-10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надані у власність або користування громадянам чи юридичним</w:t>
            </w:r>
          </w:p>
          <w:p w:rsidR="00B328C5" w:rsidRPr="008B045A" w:rsidRDefault="00671E94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особам)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328C5" w:rsidTr="003507DC">
        <w:tc>
          <w:tcPr>
            <w:tcW w:w="3813" w:type="dxa"/>
            <w:gridSpan w:val="6"/>
            <w:tcBorders>
              <w:top w:val="none" w:sz="5" w:space="0" w:color="000000"/>
              <w:left w:val="none" w:sz="5" w:space="0" w:color="000000"/>
              <w:bottom w:val="single" w:sz="5" w:space="0" w:color="000000"/>
            </w:tcBorders>
            <w:shd w:val="clear" w:color="FFFFFF" w:fill="auto"/>
            <w:vAlign w:val="center"/>
          </w:tcPr>
          <w:p w:rsidR="00B328C5" w:rsidRPr="008B045A" w:rsidRDefault="00B328C5" w:rsidP="007D0B2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032" w:type="dxa"/>
            <w:gridSpan w:val="12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Земельні ділянки  рекреаційного призначення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07.01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об’єктів рекреаційного призначення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07.02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об’єктів фізичної культури і спорту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07.03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індивідуального дачного будівництва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07.04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колективного дачного будівництва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07.05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цілей підрозділів 07.01-07.04, 07.06-07.09 та для збереження та використання земель природно-заповідного фонду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</w:tr>
      <w:tr w:rsidR="008B045A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8B045A" w:rsidRDefault="008B045A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07.06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B045A" w:rsidRDefault="008B045A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045A" w:rsidRPr="008B045A" w:rsidRDefault="008B045A" w:rsidP="007D0B2F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8B045A">
              <w:rPr>
                <w:sz w:val="20"/>
                <w:szCs w:val="20"/>
              </w:rPr>
              <w:t>Для</w:t>
            </w:r>
            <w:r w:rsidRPr="008B045A">
              <w:rPr>
                <w:spacing w:val="-16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збереження,</w:t>
            </w:r>
            <w:r w:rsidRPr="008B045A">
              <w:rPr>
                <w:spacing w:val="-16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використання та відтворення зелених зон і</w:t>
            </w:r>
          </w:p>
          <w:p w:rsidR="008B045A" w:rsidRPr="008B045A" w:rsidRDefault="008B045A" w:rsidP="007D0B2F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8B045A">
              <w:rPr>
                <w:sz w:val="20"/>
                <w:szCs w:val="20"/>
              </w:rPr>
              <w:t>зелених</w:t>
            </w:r>
            <w:r w:rsidRPr="008B045A">
              <w:rPr>
                <w:spacing w:val="-11"/>
                <w:sz w:val="20"/>
                <w:szCs w:val="20"/>
              </w:rPr>
              <w:t xml:space="preserve"> </w:t>
            </w:r>
            <w:r w:rsidRPr="008B045A">
              <w:rPr>
                <w:spacing w:val="-2"/>
                <w:sz w:val="20"/>
                <w:szCs w:val="20"/>
              </w:rPr>
              <w:t>насаджень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</w:tr>
      <w:tr w:rsidR="00671E94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671E94" w:rsidRDefault="00671E94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07.07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71E94" w:rsidRDefault="00671E94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71E94" w:rsidRPr="008B045A" w:rsidRDefault="00671E94" w:rsidP="007D0B2F">
            <w:pPr>
              <w:pStyle w:val="TableParagraph"/>
              <w:spacing w:line="240" w:lineRule="auto"/>
              <w:ind w:left="84" w:right="58"/>
              <w:jc w:val="left"/>
              <w:rPr>
                <w:sz w:val="20"/>
                <w:szCs w:val="20"/>
              </w:rPr>
            </w:pPr>
            <w:r w:rsidRPr="008B045A">
              <w:rPr>
                <w:sz w:val="20"/>
                <w:szCs w:val="20"/>
              </w:rPr>
              <w:t>Земельні ділянки запасу (земельні</w:t>
            </w:r>
            <w:r w:rsidRPr="008B045A">
              <w:rPr>
                <w:spacing w:val="-10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ділянки,</w:t>
            </w:r>
            <w:r w:rsidRPr="008B045A">
              <w:rPr>
                <w:spacing w:val="-10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які</w:t>
            </w:r>
            <w:r w:rsidRPr="008B045A">
              <w:rPr>
                <w:spacing w:val="-12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не</w:t>
            </w:r>
            <w:r w:rsidRPr="008B045A">
              <w:rPr>
                <w:spacing w:val="-10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надані у власність або користування</w:t>
            </w:r>
          </w:p>
          <w:p w:rsidR="00671E94" w:rsidRPr="008B045A" w:rsidRDefault="00671E94" w:rsidP="007D0B2F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8B045A">
              <w:rPr>
                <w:sz w:val="20"/>
                <w:szCs w:val="20"/>
              </w:rPr>
              <w:t>громадянам</w:t>
            </w:r>
            <w:r w:rsidRPr="008B045A">
              <w:rPr>
                <w:spacing w:val="-16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чи</w:t>
            </w:r>
            <w:r w:rsidRPr="008B045A">
              <w:rPr>
                <w:spacing w:val="-16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 xml:space="preserve">юридичним </w:t>
            </w:r>
            <w:r w:rsidRPr="008B045A">
              <w:rPr>
                <w:spacing w:val="-2"/>
                <w:sz w:val="20"/>
                <w:szCs w:val="20"/>
              </w:rPr>
              <w:t>особам)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71E94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671E94" w:rsidRDefault="00671E94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07.08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71E94" w:rsidRDefault="00671E94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71E94" w:rsidRPr="008B045A" w:rsidRDefault="00671E94" w:rsidP="007D0B2F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8B045A">
              <w:rPr>
                <w:sz w:val="20"/>
                <w:szCs w:val="20"/>
              </w:rPr>
              <w:t>Земельні</w:t>
            </w:r>
            <w:r w:rsidRPr="008B045A">
              <w:rPr>
                <w:spacing w:val="-16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ділянки</w:t>
            </w:r>
            <w:r w:rsidRPr="008B045A">
              <w:rPr>
                <w:spacing w:val="-16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загального користування, які</w:t>
            </w:r>
          </w:p>
          <w:p w:rsidR="00671E94" w:rsidRPr="008B045A" w:rsidRDefault="00671E94" w:rsidP="007D0B2F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8B045A">
              <w:rPr>
                <w:sz w:val="20"/>
                <w:szCs w:val="20"/>
              </w:rPr>
              <w:t>використовуються</w:t>
            </w:r>
            <w:r w:rsidRPr="008B045A">
              <w:rPr>
                <w:spacing w:val="-16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як</w:t>
            </w:r>
            <w:r w:rsidRPr="008B045A">
              <w:rPr>
                <w:spacing w:val="-16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зелені насадження загального</w:t>
            </w:r>
          </w:p>
          <w:p w:rsidR="00671E94" w:rsidRPr="008B045A" w:rsidRDefault="00671E94" w:rsidP="007D0B2F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8B045A">
              <w:rPr>
                <w:spacing w:val="-2"/>
                <w:sz w:val="20"/>
                <w:szCs w:val="20"/>
              </w:rPr>
              <w:t>користування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71E94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671E94" w:rsidRDefault="00671E94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07.09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71E94" w:rsidRDefault="00671E94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71E94" w:rsidRPr="008B045A" w:rsidRDefault="00671E94" w:rsidP="007D0B2F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8B045A">
              <w:rPr>
                <w:sz w:val="20"/>
                <w:szCs w:val="20"/>
              </w:rPr>
              <w:t>Земельні</w:t>
            </w:r>
            <w:r w:rsidRPr="008B045A">
              <w:rPr>
                <w:spacing w:val="-16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ділянки</w:t>
            </w:r>
            <w:r w:rsidRPr="008B045A">
              <w:rPr>
                <w:spacing w:val="-16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загального користування відведені під</w:t>
            </w:r>
          </w:p>
          <w:p w:rsidR="00671E94" w:rsidRPr="008B045A" w:rsidRDefault="00671E94" w:rsidP="007D0B2F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8B045A">
              <w:rPr>
                <w:sz w:val="20"/>
                <w:szCs w:val="20"/>
              </w:rPr>
              <w:t>місця</w:t>
            </w:r>
            <w:r w:rsidRPr="008B045A">
              <w:rPr>
                <w:spacing w:val="-10"/>
                <w:sz w:val="20"/>
                <w:szCs w:val="20"/>
              </w:rPr>
              <w:t xml:space="preserve"> </w:t>
            </w:r>
            <w:r w:rsidRPr="008B045A">
              <w:rPr>
                <w:spacing w:val="-2"/>
                <w:sz w:val="20"/>
                <w:szCs w:val="20"/>
              </w:rPr>
              <w:t>поховання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328C5" w:rsidTr="003507DC">
        <w:tc>
          <w:tcPr>
            <w:tcW w:w="3813" w:type="dxa"/>
            <w:gridSpan w:val="6"/>
            <w:tcBorders>
              <w:top w:val="none" w:sz="5" w:space="0" w:color="000000"/>
              <w:left w:val="none" w:sz="5" w:space="0" w:color="000000"/>
              <w:bottom w:val="single" w:sz="5" w:space="0" w:color="000000"/>
            </w:tcBorders>
            <w:shd w:val="clear" w:color="FFFFFF" w:fill="auto"/>
            <w:vAlign w:val="center"/>
          </w:tcPr>
          <w:p w:rsidR="00B328C5" w:rsidRPr="008B045A" w:rsidRDefault="00B328C5" w:rsidP="007D0B2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032" w:type="dxa"/>
            <w:gridSpan w:val="12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Земельні ділянки  історико-культурного призначення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08.01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забезпечення охорони об’єктів культурної спадщини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08.02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обслуговування музейних закладів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08.03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іншого історико-культурного призначення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08.04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цілей підрозділів 08.01-08.03, 08.05 та для збереження та використання земель природно-заповідного фонду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671E94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08.05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71E94" w:rsidRPr="008B045A" w:rsidRDefault="00671E94" w:rsidP="007D0B2F">
            <w:pPr>
              <w:pStyle w:val="TableParagraph"/>
              <w:spacing w:line="240" w:lineRule="auto"/>
              <w:ind w:left="84" w:right="58"/>
              <w:jc w:val="left"/>
              <w:rPr>
                <w:sz w:val="20"/>
                <w:szCs w:val="20"/>
              </w:rPr>
            </w:pPr>
            <w:r w:rsidRPr="008B045A">
              <w:rPr>
                <w:sz w:val="20"/>
                <w:szCs w:val="20"/>
              </w:rPr>
              <w:t>Земельні ділянки запасу (земельні</w:t>
            </w:r>
            <w:r w:rsidRPr="008B045A">
              <w:rPr>
                <w:spacing w:val="-10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ділянки,</w:t>
            </w:r>
            <w:r w:rsidRPr="008B045A">
              <w:rPr>
                <w:spacing w:val="-10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які</w:t>
            </w:r>
            <w:r w:rsidRPr="008B045A">
              <w:rPr>
                <w:spacing w:val="-12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не</w:t>
            </w:r>
            <w:r w:rsidRPr="008B045A">
              <w:rPr>
                <w:spacing w:val="-10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 xml:space="preserve">надані у </w:t>
            </w:r>
            <w:r w:rsidRPr="008B045A">
              <w:rPr>
                <w:sz w:val="20"/>
                <w:szCs w:val="20"/>
              </w:rPr>
              <w:lastRenderedPageBreak/>
              <w:t>власність або користування громадянам чи юридичним</w:t>
            </w:r>
          </w:p>
          <w:p w:rsidR="00B328C5" w:rsidRPr="008B045A" w:rsidRDefault="00671E94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особам)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328C5" w:rsidTr="003507DC">
        <w:tc>
          <w:tcPr>
            <w:tcW w:w="3813" w:type="dxa"/>
            <w:gridSpan w:val="6"/>
            <w:tcBorders>
              <w:top w:val="none" w:sz="5" w:space="0" w:color="000000"/>
              <w:left w:val="none" w:sz="5" w:space="0" w:color="000000"/>
              <w:bottom w:val="single" w:sz="5" w:space="0" w:color="000000"/>
            </w:tcBorders>
            <w:shd w:val="clear" w:color="FFFFFF" w:fill="auto"/>
            <w:vAlign w:val="center"/>
          </w:tcPr>
          <w:p w:rsidR="00B328C5" w:rsidRPr="008B045A" w:rsidRDefault="00B328C5" w:rsidP="007D0B2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09</w:t>
            </w:r>
          </w:p>
        </w:tc>
        <w:tc>
          <w:tcPr>
            <w:tcW w:w="12032" w:type="dxa"/>
            <w:gridSpan w:val="12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Земельні ділянки лісогосподарського призначення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09.01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ведення лісового господарства і пов’язаних з ним послуг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09.02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іншого лісогосподарського призначення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09.03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цілей підрозділів 09.01-09.02, 09.04-09.05 та для збереження та використання земель природно-заповідного фонду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0,0100</w:t>
            </w:r>
          </w:p>
        </w:tc>
      </w:tr>
      <w:tr w:rsidR="00671E94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671E94" w:rsidRDefault="00671E94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71E94" w:rsidRDefault="00671E94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71E94" w:rsidRPr="008B045A" w:rsidRDefault="00671E94" w:rsidP="007D0B2F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8B045A">
              <w:rPr>
                <w:sz w:val="20"/>
                <w:szCs w:val="20"/>
              </w:rPr>
              <w:t>Для</w:t>
            </w:r>
            <w:r w:rsidRPr="008B045A">
              <w:rPr>
                <w:spacing w:val="-16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розміщення</w:t>
            </w:r>
            <w:r w:rsidRPr="008B045A">
              <w:rPr>
                <w:spacing w:val="-16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господарських дворів лісогосподарських підприємств, установ,</w:t>
            </w:r>
          </w:p>
          <w:p w:rsidR="00671E94" w:rsidRPr="008B045A" w:rsidRDefault="00671E94" w:rsidP="007D0B2F">
            <w:pPr>
              <w:pStyle w:val="TableParagraph"/>
              <w:spacing w:line="240" w:lineRule="auto"/>
              <w:ind w:left="84" w:right="66"/>
              <w:jc w:val="left"/>
              <w:rPr>
                <w:sz w:val="20"/>
                <w:szCs w:val="20"/>
              </w:rPr>
            </w:pPr>
            <w:r w:rsidRPr="008B045A">
              <w:rPr>
                <w:sz w:val="20"/>
                <w:szCs w:val="20"/>
              </w:rPr>
              <w:t>організацій та будівель лісомисливського</w:t>
            </w:r>
            <w:r w:rsidRPr="008B045A">
              <w:rPr>
                <w:spacing w:val="-16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господарства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71E94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671E94" w:rsidRDefault="00671E94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09.05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71E94" w:rsidRDefault="00671E94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71E94" w:rsidRPr="008B045A" w:rsidRDefault="00671E94" w:rsidP="007D0B2F">
            <w:pPr>
              <w:pStyle w:val="TableParagraph"/>
              <w:spacing w:line="240" w:lineRule="auto"/>
              <w:ind w:left="84" w:right="58"/>
              <w:jc w:val="left"/>
              <w:rPr>
                <w:sz w:val="20"/>
                <w:szCs w:val="20"/>
              </w:rPr>
            </w:pPr>
            <w:r w:rsidRPr="008B045A">
              <w:rPr>
                <w:sz w:val="20"/>
                <w:szCs w:val="20"/>
              </w:rPr>
              <w:t>Земельні ділянки запасу (земельні</w:t>
            </w:r>
            <w:r w:rsidRPr="008B045A">
              <w:rPr>
                <w:spacing w:val="-10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ділянки,</w:t>
            </w:r>
            <w:r w:rsidRPr="008B045A">
              <w:rPr>
                <w:spacing w:val="-10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які</w:t>
            </w:r>
            <w:r w:rsidRPr="008B045A">
              <w:rPr>
                <w:spacing w:val="-9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не</w:t>
            </w:r>
            <w:r w:rsidRPr="008B045A">
              <w:rPr>
                <w:spacing w:val="-10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надані у власність або користування</w:t>
            </w:r>
          </w:p>
          <w:p w:rsidR="00671E94" w:rsidRPr="008B045A" w:rsidRDefault="00671E94" w:rsidP="007D0B2F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8B045A">
              <w:rPr>
                <w:sz w:val="20"/>
                <w:szCs w:val="20"/>
              </w:rPr>
              <w:t>громадянам</w:t>
            </w:r>
            <w:r w:rsidRPr="008B045A">
              <w:rPr>
                <w:spacing w:val="-16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чи</w:t>
            </w:r>
            <w:r w:rsidRPr="008B045A">
              <w:rPr>
                <w:spacing w:val="-16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 xml:space="preserve">юридичним </w:t>
            </w:r>
            <w:r w:rsidRPr="008B045A">
              <w:rPr>
                <w:spacing w:val="-2"/>
                <w:sz w:val="20"/>
                <w:szCs w:val="20"/>
              </w:rPr>
              <w:t>особам)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328C5" w:rsidTr="003507DC">
        <w:tc>
          <w:tcPr>
            <w:tcW w:w="3813" w:type="dxa"/>
            <w:gridSpan w:val="6"/>
            <w:tcBorders>
              <w:top w:val="none" w:sz="5" w:space="0" w:color="000000"/>
              <w:left w:val="none" w:sz="5" w:space="0" w:color="000000"/>
              <w:bottom w:val="single" w:sz="5" w:space="0" w:color="000000"/>
            </w:tcBorders>
            <w:shd w:val="clear" w:color="FFFFFF" w:fill="auto"/>
            <w:vAlign w:val="center"/>
          </w:tcPr>
          <w:p w:rsidR="00B328C5" w:rsidRPr="008B045A" w:rsidRDefault="00B328C5" w:rsidP="007D0B2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32" w:type="dxa"/>
            <w:gridSpan w:val="12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Земельні ділянки  водного фонду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10.01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експлуатації та догляду за водними об’єктами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10.02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облаштування та догляду за </w:t>
            </w: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прибережними захисними смугами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10.03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експлуатації та догляду за смугами відведення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10.04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експлуатації та догляду за гідротехнічними, іншими водогосподарськими спорудами і каналами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10.05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догляду за береговими смугами водних шляхів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10.06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сінокосіння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10.07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рибогосподарських потреб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10.08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культурно-оздоровчих потреб, рекреаційних, спортивних і туристичних цілей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10.09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проведення науково-дослідних робіт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10.10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експлуатації гідротехнічних, гідрометричних та лінійних споруд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10.11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будівництва та експлуатації санаторіїв та інших лікувально-оздоровчих закладів у межах прибережних захисних смуг морів, морських заток і лиманів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10.12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цілей підрозділів 10.01-10.11, 10.13-10.16 </w:t>
            </w: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та для збереження та використання земель природно-заповідного фонду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</w:tr>
      <w:tr w:rsidR="00671E94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671E94" w:rsidRDefault="00671E94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10.13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71E94" w:rsidRDefault="00671E94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71E94" w:rsidRPr="008B045A" w:rsidRDefault="00671E94" w:rsidP="007D0B2F">
            <w:pPr>
              <w:pStyle w:val="TableParagraph"/>
              <w:spacing w:line="240" w:lineRule="auto"/>
              <w:ind w:left="84" w:right="58"/>
              <w:jc w:val="left"/>
              <w:rPr>
                <w:sz w:val="20"/>
                <w:szCs w:val="20"/>
              </w:rPr>
            </w:pPr>
            <w:r w:rsidRPr="008B045A">
              <w:rPr>
                <w:sz w:val="20"/>
                <w:szCs w:val="20"/>
              </w:rPr>
              <w:t>Земельні ділянки запасу (земельні</w:t>
            </w:r>
            <w:r w:rsidRPr="008B045A">
              <w:rPr>
                <w:spacing w:val="-10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ділянки,</w:t>
            </w:r>
            <w:r w:rsidRPr="008B045A">
              <w:rPr>
                <w:spacing w:val="-10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які</w:t>
            </w:r>
            <w:r w:rsidRPr="008B045A">
              <w:rPr>
                <w:spacing w:val="-12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не</w:t>
            </w:r>
            <w:r w:rsidRPr="008B045A">
              <w:rPr>
                <w:spacing w:val="-10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надані у власність або користування громадянам чи юридичним</w:t>
            </w:r>
          </w:p>
          <w:p w:rsidR="00671E94" w:rsidRPr="008B045A" w:rsidRDefault="00671E94" w:rsidP="007D0B2F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8B045A">
              <w:rPr>
                <w:spacing w:val="-2"/>
                <w:sz w:val="20"/>
                <w:szCs w:val="20"/>
              </w:rPr>
              <w:t>особам)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71E94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671E94" w:rsidRDefault="00671E94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10.14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71E94" w:rsidRDefault="00671E94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71E94" w:rsidRPr="008B045A" w:rsidRDefault="00671E94" w:rsidP="007D0B2F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8B045A">
              <w:rPr>
                <w:sz w:val="20"/>
                <w:szCs w:val="20"/>
              </w:rPr>
              <w:t>Водні</w:t>
            </w:r>
            <w:r w:rsidRPr="008B045A">
              <w:rPr>
                <w:spacing w:val="-11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об’єкти</w:t>
            </w:r>
            <w:r w:rsidRPr="008B045A">
              <w:rPr>
                <w:spacing w:val="-10"/>
                <w:sz w:val="20"/>
                <w:szCs w:val="20"/>
              </w:rPr>
              <w:t xml:space="preserve"> </w:t>
            </w:r>
            <w:r w:rsidRPr="008B045A">
              <w:rPr>
                <w:spacing w:val="-2"/>
                <w:sz w:val="20"/>
                <w:szCs w:val="20"/>
              </w:rPr>
              <w:t>загального</w:t>
            </w:r>
          </w:p>
          <w:p w:rsidR="00671E94" w:rsidRPr="008B045A" w:rsidRDefault="00671E94" w:rsidP="007D0B2F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8B045A">
              <w:rPr>
                <w:spacing w:val="-2"/>
                <w:sz w:val="20"/>
                <w:szCs w:val="20"/>
              </w:rPr>
              <w:t>користування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71E94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671E94" w:rsidRDefault="00671E94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10.15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71E94" w:rsidRDefault="00671E94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71E94" w:rsidRPr="008B045A" w:rsidRDefault="00671E94" w:rsidP="007D0B2F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8B045A">
              <w:rPr>
                <w:sz w:val="20"/>
                <w:szCs w:val="20"/>
              </w:rPr>
              <w:t>Земельні</w:t>
            </w:r>
            <w:r w:rsidRPr="008B045A">
              <w:rPr>
                <w:spacing w:val="-11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ділянки</w:t>
            </w:r>
            <w:r w:rsidRPr="008B045A">
              <w:rPr>
                <w:spacing w:val="-10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під</w:t>
            </w:r>
            <w:r w:rsidRPr="008B045A">
              <w:rPr>
                <w:spacing w:val="-11"/>
                <w:sz w:val="20"/>
                <w:szCs w:val="20"/>
              </w:rPr>
              <w:t xml:space="preserve"> </w:t>
            </w:r>
            <w:r w:rsidRPr="008B045A">
              <w:rPr>
                <w:spacing w:val="-2"/>
                <w:sz w:val="20"/>
                <w:szCs w:val="20"/>
              </w:rPr>
              <w:t>пляжами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71E94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671E94" w:rsidRDefault="00671E94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10.16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71E94" w:rsidRDefault="00671E94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71E94" w:rsidRPr="008B045A" w:rsidRDefault="00671E94" w:rsidP="007D0B2F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8B045A">
              <w:rPr>
                <w:sz w:val="20"/>
                <w:szCs w:val="20"/>
              </w:rPr>
              <w:t>Земельні</w:t>
            </w:r>
            <w:r w:rsidRPr="008B045A">
              <w:rPr>
                <w:spacing w:val="-12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ділянки</w:t>
            </w:r>
            <w:r w:rsidRPr="008B045A">
              <w:rPr>
                <w:spacing w:val="-12"/>
                <w:sz w:val="20"/>
                <w:szCs w:val="20"/>
              </w:rPr>
              <w:t xml:space="preserve"> </w:t>
            </w:r>
            <w:r w:rsidRPr="008B045A">
              <w:rPr>
                <w:spacing w:val="-5"/>
                <w:sz w:val="20"/>
                <w:szCs w:val="20"/>
              </w:rPr>
              <w:t>під</w:t>
            </w:r>
          </w:p>
          <w:p w:rsidR="00671E94" w:rsidRPr="008B045A" w:rsidRDefault="00671E94" w:rsidP="007D0B2F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8B045A">
              <w:rPr>
                <w:spacing w:val="-2"/>
                <w:sz w:val="20"/>
                <w:szCs w:val="20"/>
              </w:rPr>
              <w:t>громадськими</w:t>
            </w:r>
            <w:r w:rsidRPr="008B045A">
              <w:rPr>
                <w:spacing w:val="-1"/>
                <w:sz w:val="20"/>
                <w:szCs w:val="20"/>
              </w:rPr>
              <w:t xml:space="preserve"> </w:t>
            </w:r>
            <w:r w:rsidRPr="008B045A">
              <w:rPr>
                <w:spacing w:val="-2"/>
                <w:sz w:val="20"/>
                <w:szCs w:val="20"/>
              </w:rPr>
              <w:t>сіножатями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328C5" w:rsidTr="003507DC">
        <w:tc>
          <w:tcPr>
            <w:tcW w:w="3813" w:type="dxa"/>
            <w:gridSpan w:val="6"/>
            <w:tcBorders>
              <w:top w:val="none" w:sz="5" w:space="0" w:color="000000"/>
              <w:left w:val="none" w:sz="5" w:space="0" w:color="000000"/>
              <w:bottom w:val="single" w:sz="5" w:space="0" w:color="000000"/>
            </w:tcBorders>
            <w:shd w:val="clear" w:color="FFFFFF" w:fill="auto"/>
            <w:vAlign w:val="center"/>
          </w:tcPr>
          <w:p w:rsidR="00B328C5" w:rsidRPr="008B045A" w:rsidRDefault="00B328C5" w:rsidP="007D0B2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032" w:type="dxa"/>
            <w:gridSpan w:val="12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Земельні ділянки  промисловості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11.01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основних, підсобних і допоміжних будівель та споруд підприємствами, що пов’язані з користуванням надрами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11.02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11.03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розміщення та експлуатації основних, підсобних і допоміжних </w:t>
            </w: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будівель та споруд будівельних організацій та підприємств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11.04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D2FDA" w:rsidRPr="00FD2FDA" w:rsidRDefault="00FD2FDA" w:rsidP="007D0B2F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FD2FDA">
              <w:rPr>
                <w:sz w:val="20"/>
                <w:szCs w:val="20"/>
              </w:rPr>
              <w:t>Для</w:t>
            </w:r>
            <w:r w:rsidRPr="00FD2FDA">
              <w:rPr>
                <w:spacing w:val="-13"/>
                <w:sz w:val="20"/>
                <w:szCs w:val="20"/>
              </w:rPr>
              <w:t xml:space="preserve"> </w:t>
            </w:r>
            <w:r w:rsidRPr="00FD2FDA">
              <w:rPr>
                <w:sz w:val="20"/>
                <w:szCs w:val="20"/>
              </w:rPr>
              <w:t>розміщення</w:t>
            </w:r>
            <w:r w:rsidRPr="00FD2FDA">
              <w:rPr>
                <w:spacing w:val="-14"/>
                <w:sz w:val="20"/>
                <w:szCs w:val="20"/>
              </w:rPr>
              <w:t xml:space="preserve"> </w:t>
            </w:r>
            <w:r w:rsidRPr="00FD2FDA">
              <w:rPr>
                <w:sz w:val="20"/>
                <w:szCs w:val="20"/>
              </w:rPr>
              <w:t>та</w:t>
            </w:r>
            <w:r w:rsidRPr="00FD2FDA">
              <w:rPr>
                <w:spacing w:val="-15"/>
                <w:sz w:val="20"/>
                <w:szCs w:val="20"/>
              </w:rPr>
              <w:t xml:space="preserve"> </w:t>
            </w:r>
            <w:r w:rsidRPr="00FD2FDA">
              <w:rPr>
                <w:sz w:val="20"/>
                <w:szCs w:val="20"/>
              </w:rPr>
              <w:t>експлуатації основних, підсобних і</w:t>
            </w:r>
          </w:p>
          <w:p w:rsidR="00FD2FDA" w:rsidRPr="00FD2FDA" w:rsidRDefault="00FD2FDA" w:rsidP="007D0B2F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FD2FDA">
              <w:rPr>
                <w:sz w:val="20"/>
                <w:szCs w:val="20"/>
              </w:rPr>
              <w:t>допоміжних</w:t>
            </w:r>
            <w:r w:rsidRPr="00FD2FDA">
              <w:rPr>
                <w:spacing w:val="-15"/>
                <w:sz w:val="20"/>
                <w:szCs w:val="20"/>
              </w:rPr>
              <w:t xml:space="preserve"> </w:t>
            </w:r>
            <w:r w:rsidRPr="00FD2FDA">
              <w:rPr>
                <w:sz w:val="20"/>
                <w:szCs w:val="20"/>
              </w:rPr>
              <w:t>будівель</w:t>
            </w:r>
            <w:r w:rsidRPr="00FD2FDA">
              <w:rPr>
                <w:spacing w:val="-13"/>
                <w:sz w:val="20"/>
                <w:szCs w:val="20"/>
              </w:rPr>
              <w:t xml:space="preserve"> </w:t>
            </w:r>
            <w:r w:rsidRPr="00FD2FDA">
              <w:rPr>
                <w:sz w:val="20"/>
                <w:szCs w:val="20"/>
              </w:rPr>
              <w:t>та</w:t>
            </w:r>
            <w:r w:rsidRPr="00FD2FDA">
              <w:rPr>
                <w:spacing w:val="-15"/>
                <w:sz w:val="20"/>
                <w:szCs w:val="20"/>
              </w:rPr>
              <w:t xml:space="preserve"> </w:t>
            </w:r>
            <w:r w:rsidRPr="00FD2FDA">
              <w:rPr>
                <w:sz w:val="20"/>
                <w:szCs w:val="20"/>
              </w:rPr>
              <w:t>споруд технічної інфраструктури</w:t>
            </w:r>
          </w:p>
          <w:p w:rsidR="00FD2FDA" w:rsidRPr="00FD2FDA" w:rsidRDefault="00FD2FDA" w:rsidP="007D0B2F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FD2FDA">
              <w:rPr>
                <w:sz w:val="20"/>
                <w:szCs w:val="20"/>
              </w:rPr>
              <w:t>(виробництва</w:t>
            </w:r>
            <w:r w:rsidRPr="00FD2FDA">
              <w:rPr>
                <w:spacing w:val="-16"/>
                <w:sz w:val="20"/>
                <w:szCs w:val="20"/>
              </w:rPr>
              <w:t xml:space="preserve"> </w:t>
            </w:r>
            <w:r w:rsidRPr="00FD2FDA">
              <w:rPr>
                <w:sz w:val="20"/>
                <w:szCs w:val="20"/>
              </w:rPr>
              <w:t>та</w:t>
            </w:r>
            <w:r w:rsidRPr="00FD2FDA">
              <w:rPr>
                <w:spacing w:val="-16"/>
                <w:sz w:val="20"/>
                <w:szCs w:val="20"/>
              </w:rPr>
              <w:t xml:space="preserve"> </w:t>
            </w:r>
            <w:r w:rsidRPr="00FD2FDA">
              <w:rPr>
                <w:sz w:val="20"/>
                <w:szCs w:val="20"/>
              </w:rPr>
              <w:t>розподілення газу, постачання пари та</w:t>
            </w:r>
          </w:p>
          <w:p w:rsidR="00FD2FDA" w:rsidRPr="00FD2FDA" w:rsidRDefault="00FD2FDA" w:rsidP="007D0B2F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FD2FDA">
              <w:rPr>
                <w:sz w:val="20"/>
                <w:szCs w:val="20"/>
              </w:rPr>
              <w:t>гарячої</w:t>
            </w:r>
            <w:r w:rsidRPr="00FD2FDA">
              <w:rPr>
                <w:spacing w:val="-10"/>
                <w:sz w:val="20"/>
                <w:szCs w:val="20"/>
              </w:rPr>
              <w:t xml:space="preserve"> </w:t>
            </w:r>
            <w:r w:rsidRPr="00FD2FDA">
              <w:rPr>
                <w:sz w:val="20"/>
                <w:szCs w:val="20"/>
              </w:rPr>
              <w:t>води,</w:t>
            </w:r>
            <w:r w:rsidRPr="00FD2FDA">
              <w:rPr>
                <w:spacing w:val="-10"/>
                <w:sz w:val="20"/>
                <w:szCs w:val="20"/>
              </w:rPr>
              <w:t xml:space="preserve"> </w:t>
            </w:r>
            <w:r w:rsidRPr="00FD2FDA">
              <w:rPr>
                <w:spacing w:val="-2"/>
                <w:sz w:val="20"/>
                <w:szCs w:val="20"/>
              </w:rPr>
              <w:t>збирання,</w:t>
            </w:r>
          </w:p>
          <w:p w:rsidR="00B328C5" w:rsidRPr="008B045A" w:rsidRDefault="00FD2FDA" w:rsidP="007D0B2F">
            <w:pPr>
              <w:ind w:left="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2FDA">
              <w:rPr>
                <w:rFonts w:ascii="Times New Roman" w:hAnsi="Times New Roman" w:cs="Times New Roman"/>
                <w:sz w:val="20"/>
                <w:szCs w:val="20"/>
              </w:rPr>
              <w:t>очищення</w:t>
            </w:r>
            <w:r w:rsidRPr="00FD2FDA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FD2FDA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 w:rsidRPr="00FD2FDA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FD2FDA">
              <w:rPr>
                <w:rFonts w:ascii="Times New Roman" w:hAnsi="Times New Roman" w:cs="Times New Roman"/>
                <w:sz w:val="20"/>
                <w:szCs w:val="20"/>
              </w:rPr>
              <w:t xml:space="preserve">розподілення </w:t>
            </w:r>
            <w:r w:rsidRPr="00FD2F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води)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11.05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цілей підрозділів 11.01-11.04, 11.06-11.08 та для збереження та використання земель природно-заповідного фонду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</w:tr>
      <w:tr w:rsidR="00671E94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671E94" w:rsidRDefault="00671E94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11.06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71E94" w:rsidRDefault="00671E94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71E94" w:rsidRPr="008B045A" w:rsidRDefault="00671E94" w:rsidP="007D0B2F">
            <w:pPr>
              <w:pStyle w:val="TableParagraph"/>
              <w:spacing w:line="240" w:lineRule="auto"/>
              <w:ind w:left="84" w:right="58"/>
              <w:jc w:val="left"/>
              <w:rPr>
                <w:sz w:val="20"/>
                <w:szCs w:val="20"/>
              </w:rPr>
            </w:pPr>
            <w:r w:rsidRPr="008B045A">
              <w:rPr>
                <w:sz w:val="20"/>
                <w:szCs w:val="20"/>
              </w:rPr>
              <w:t>Земельні ділянки запасу (земельні</w:t>
            </w:r>
            <w:r w:rsidRPr="008B045A">
              <w:rPr>
                <w:spacing w:val="-10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ділянки,</w:t>
            </w:r>
            <w:r w:rsidRPr="008B045A">
              <w:rPr>
                <w:spacing w:val="-10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які</w:t>
            </w:r>
            <w:r w:rsidRPr="008B045A">
              <w:rPr>
                <w:spacing w:val="-12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не</w:t>
            </w:r>
            <w:r w:rsidRPr="008B045A">
              <w:rPr>
                <w:spacing w:val="-10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надані у власність або користування громадянам чи юридичним</w:t>
            </w:r>
          </w:p>
          <w:p w:rsidR="00671E94" w:rsidRPr="008B045A" w:rsidRDefault="00671E94" w:rsidP="007D0B2F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8B045A">
              <w:rPr>
                <w:spacing w:val="-2"/>
                <w:sz w:val="20"/>
                <w:szCs w:val="20"/>
              </w:rPr>
              <w:t>особам)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71E94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671E94" w:rsidRDefault="00671E94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11.07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71E94" w:rsidRDefault="00671E94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71E94" w:rsidRPr="008B045A" w:rsidRDefault="00671E94" w:rsidP="007D0B2F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8B045A">
              <w:rPr>
                <w:sz w:val="20"/>
                <w:szCs w:val="20"/>
              </w:rPr>
              <w:t>Земельні</w:t>
            </w:r>
            <w:r w:rsidRPr="008B045A">
              <w:rPr>
                <w:spacing w:val="-16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ділянки</w:t>
            </w:r>
            <w:r w:rsidRPr="008B045A">
              <w:rPr>
                <w:spacing w:val="-16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загального користування, які</w:t>
            </w:r>
          </w:p>
          <w:p w:rsidR="00671E94" w:rsidRPr="008B045A" w:rsidRDefault="00671E94" w:rsidP="007D0B2F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8B045A">
              <w:rPr>
                <w:sz w:val="20"/>
                <w:szCs w:val="20"/>
              </w:rPr>
              <w:t>використовуються</w:t>
            </w:r>
            <w:r w:rsidRPr="008B045A">
              <w:rPr>
                <w:spacing w:val="-16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як</w:t>
            </w:r>
            <w:r w:rsidRPr="008B045A">
              <w:rPr>
                <w:spacing w:val="-16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зелені насадження спеціального</w:t>
            </w:r>
          </w:p>
          <w:p w:rsidR="00671E94" w:rsidRPr="008B045A" w:rsidRDefault="00671E94" w:rsidP="007D0B2F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8B045A">
              <w:rPr>
                <w:spacing w:val="-2"/>
                <w:sz w:val="20"/>
                <w:szCs w:val="20"/>
              </w:rPr>
              <w:t>призначення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71E94" w:rsidRDefault="00671E94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671E94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11.08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71E94" w:rsidRPr="008B045A" w:rsidRDefault="00671E94" w:rsidP="007D0B2F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8B045A">
              <w:rPr>
                <w:sz w:val="20"/>
                <w:szCs w:val="20"/>
              </w:rPr>
              <w:t xml:space="preserve">Земельні ділянки загального </w:t>
            </w:r>
            <w:r w:rsidRPr="008B045A">
              <w:rPr>
                <w:sz w:val="20"/>
                <w:szCs w:val="20"/>
              </w:rPr>
              <w:lastRenderedPageBreak/>
              <w:t>користування,</w:t>
            </w:r>
            <w:r w:rsidRPr="008B045A">
              <w:rPr>
                <w:spacing w:val="-16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відведенні</w:t>
            </w:r>
            <w:r w:rsidRPr="008B045A">
              <w:rPr>
                <w:spacing w:val="-16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для</w:t>
            </w:r>
          </w:p>
          <w:p w:rsidR="00B328C5" w:rsidRPr="008B045A" w:rsidRDefault="00671E94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sz w:val="20"/>
                <w:szCs w:val="20"/>
              </w:rPr>
              <w:t>цілей</w:t>
            </w:r>
            <w:r w:rsidRPr="008B045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8B045A">
              <w:rPr>
                <w:rFonts w:ascii="Times New Roman" w:hAnsi="Times New Roman" w:cs="Times New Roman"/>
                <w:sz w:val="20"/>
                <w:szCs w:val="20"/>
              </w:rPr>
              <w:t>поводження</w:t>
            </w:r>
            <w:r w:rsidRPr="008B045A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8B045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B045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8B045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відходами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328C5" w:rsidTr="003507DC">
        <w:tc>
          <w:tcPr>
            <w:tcW w:w="3813" w:type="dxa"/>
            <w:gridSpan w:val="6"/>
            <w:tcBorders>
              <w:top w:val="none" w:sz="5" w:space="0" w:color="000000"/>
              <w:left w:val="none" w:sz="5" w:space="0" w:color="000000"/>
              <w:bottom w:val="single" w:sz="5" w:space="0" w:color="000000"/>
            </w:tcBorders>
            <w:shd w:val="clear" w:color="FFFFFF" w:fill="auto"/>
            <w:vAlign w:val="center"/>
          </w:tcPr>
          <w:p w:rsidR="00B328C5" w:rsidRPr="008B045A" w:rsidRDefault="00B328C5" w:rsidP="007D0B2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2032" w:type="dxa"/>
            <w:gridSpan w:val="12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Земельні ділянки транспорту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12.01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12.02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розміщення та експлуатації будівель і споруд морського транспорту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12.03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будівель і споруд річкового транспорт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12.04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будівель і споруд автомобільного транспорту та дорожнього господарства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12.05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будівель і споруд авіаційного транспорту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12.06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об’єктів трубопровідного транспорту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12.07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будівель і споруд міського електротранспорту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12.08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розміщення та експлуатації будівель і споруд додаткових </w:t>
            </w: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транспортних послуг та допоміжних операцій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12.09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будівель і споруд іншого наземного транспорту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12.10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цілей підрозділів 12.01-12.09, 12.11-12.13 та для збереження та використання земель природно-заповідного фонду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</w:tr>
      <w:tr w:rsidR="008B045A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8B045A" w:rsidRDefault="008B045A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12.11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B045A" w:rsidRDefault="008B045A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045A" w:rsidRPr="008B045A" w:rsidRDefault="008B045A" w:rsidP="007D0B2F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8B045A">
              <w:rPr>
                <w:sz w:val="20"/>
                <w:szCs w:val="20"/>
              </w:rPr>
              <w:t>Для</w:t>
            </w:r>
            <w:r w:rsidRPr="008B045A">
              <w:rPr>
                <w:spacing w:val="-9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розміщення</w:t>
            </w:r>
            <w:r w:rsidRPr="008B045A">
              <w:rPr>
                <w:spacing w:val="-10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та</w:t>
            </w:r>
            <w:r w:rsidRPr="008B045A">
              <w:rPr>
                <w:spacing w:val="-10"/>
                <w:sz w:val="20"/>
                <w:szCs w:val="20"/>
              </w:rPr>
              <w:t xml:space="preserve"> </w:t>
            </w:r>
            <w:r w:rsidRPr="008B045A">
              <w:rPr>
                <w:spacing w:val="-2"/>
                <w:sz w:val="20"/>
                <w:szCs w:val="20"/>
              </w:rPr>
              <w:t>експлуатації</w:t>
            </w:r>
          </w:p>
          <w:p w:rsidR="008B045A" w:rsidRPr="008B045A" w:rsidRDefault="008B045A" w:rsidP="007D0B2F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8B045A">
              <w:rPr>
                <w:spacing w:val="-2"/>
                <w:sz w:val="20"/>
                <w:szCs w:val="20"/>
              </w:rPr>
              <w:t>об’єктів</w:t>
            </w:r>
            <w:r w:rsidRPr="008B045A">
              <w:rPr>
                <w:sz w:val="20"/>
                <w:szCs w:val="20"/>
              </w:rPr>
              <w:t xml:space="preserve"> </w:t>
            </w:r>
            <w:r w:rsidRPr="008B045A">
              <w:rPr>
                <w:spacing w:val="-2"/>
                <w:sz w:val="20"/>
                <w:szCs w:val="20"/>
              </w:rPr>
              <w:t>дорожнього</w:t>
            </w:r>
            <w:r w:rsidRPr="008B045A">
              <w:rPr>
                <w:sz w:val="20"/>
                <w:szCs w:val="20"/>
              </w:rPr>
              <w:t xml:space="preserve"> </w:t>
            </w:r>
            <w:r w:rsidRPr="008B045A">
              <w:rPr>
                <w:spacing w:val="-2"/>
                <w:sz w:val="20"/>
                <w:szCs w:val="20"/>
              </w:rPr>
              <w:t>сервісу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B045A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8B045A" w:rsidRDefault="008B045A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12.12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B045A" w:rsidRDefault="008B045A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045A" w:rsidRPr="008B045A" w:rsidRDefault="008B045A" w:rsidP="007D0B2F">
            <w:pPr>
              <w:pStyle w:val="TableParagraph"/>
              <w:spacing w:line="240" w:lineRule="auto"/>
              <w:ind w:left="84" w:right="58"/>
              <w:jc w:val="left"/>
              <w:rPr>
                <w:sz w:val="20"/>
                <w:szCs w:val="20"/>
              </w:rPr>
            </w:pPr>
            <w:r w:rsidRPr="008B045A">
              <w:rPr>
                <w:sz w:val="20"/>
                <w:szCs w:val="20"/>
              </w:rPr>
              <w:t>Земельні ділянки запасу (земельні</w:t>
            </w:r>
            <w:r w:rsidRPr="008B045A">
              <w:rPr>
                <w:spacing w:val="-10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ділянки,</w:t>
            </w:r>
            <w:r w:rsidRPr="008B045A">
              <w:rPr>
                <w:spacing w:val="-10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які</w:t>
            </w:r>
            <w:r w:rsidRPr="008B045A">
              <w:rPr>
                <w:spacing w:val="-12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не</w:t>
            </w:r>
            <w:r w:rsidRPr="008B045A">
              <w:rPr>
                <w:spacing w:val="-10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надані у власність або користування громадянам чи юридичним</w:t>
            </w:r>
          </w:p>
          <w:p w:rsidR="008B045A" w:rsidRPr="008B045A" w:rsidRDefault="008B045A" w:rsidP="007D0B2F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8B045A">
              <w:rPr>
                <w:spacing w:val="-2"/>
                <w:sz w:val="20"/>
                <w:szCs w:val="20"/>
              </w:rPr>
              <w:t>особам)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B045A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8B045A" w:rsidRDefault="008B045A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12.13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B045A" w:rsidRDefault="008B045A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045A" w:rsidRPr="008B045A" w:rsidRDefault="008B045A" w:rsidP="007D0B2F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8B045A">
              <w:rPr>
                <w:sz w:val="20"/>
                <w:szCs w:val="20"/>
              </w:rPr>
              <w:t>Земельні</w:t>
            </w:r>
            <w:r w:rsidRPr="008B045A">
              <w:rPr>
                <w:spacing w:val="-16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ділянки</w:t>
            </w:r>
            <w:r w:rsidRPr="008B045A">
              <w:rPr>
                <w:spacing w:val="-16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загального користування, які</w:t>
            </w:r>
          </w:p>
          <w:p w:rsidR="008B045A" w:rsidRPr="008B045A" w:rsidRDefault="008B045A" w:rsidP="007D0B2F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8B045A">
              <w:rPr>
                <w:sz w:val="20"/>
                <w:szCs w:val="20"/>
              </w:rPr>
              <w:t>використовуються</w:t>
            </w:r>
            <w:r w:rsidRPr="008B045A">
              <w:rPr>
                <w:spacing w:val="-16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як</w:t>
            </w:r>
            <w:r w:rsidRPr="008B045A">
              <w:rPr>
                <w:spacing w:val="-16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вулиці, майдани, проїзди, дороги,</w:t>
            </w:r>
          </w:p>
          <w:p w:rsidR="008B045A" w:rsidRPr="008B045A" w:rsidRDefault="008B045A" w:rsidP="007D0B2F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8B045A">
              <w:rPr>
                <w:spacing w:val="-2"/>
                <w:sz w:val="20"/>
                <w:szCs w:val="20"/>
              </w:rPr>
              <w:t>набережні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328C5" w:rsidTr="003507DC">
        <w:tc>
          <w:tcPr>
            <w:tcW w:w="3813" w:type="dxa"/>
            <w:gridSpan w:val="6"/>
            <w:tcBorders>
              <w:top w:val="none" w:sz="5" w:space="0" w:color="000000"/>
              <w:left w:val="none" w:sz="5" w:space="0" w:color="000000"/>
              <w:bottom w:val="single" w:sz="5" w:space="0" w:color="000000"/>
            </w:tcBorders>
            <w:shd w:val="clear" w:color="FFFFFF" w:fill="auto"/>
            <w:vAlign w:val="center"/>
          </w:tcPr>
          <w:p w:rsidR="00B328C5" w:rsidRPr="008B045A" w:rsidRDefault="00B328C5" w:rsidP="007D0B2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032" w:type="dxa"/>
            <w:gridSpan w:val="12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Земельні ділянки електронних комунікацій (земельні ділянки, надані під повітряні і кабельні телефонно-телеграфні лінії та супутникові засоби зв’язку, а також підприємствам, установам та організаціям для здійснення відповідної діяльності)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13.01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розміщення та експлуатації об’єктів і споруд </w:t>
            </w:r>
            <w:proofErr w:type="spellStart"/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телекомунікацій</w:t>
            </w:r>
            <w:proofErr w:type="spellEnd"/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13.02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розміщення та експлуатації будівель та </w:t>
            </w: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споруд об’єктів поштового зв’язку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13.03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інших технічних засобів зв’язку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13.04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цілей підрозділів 13.01-13.03, 13.05-13.06 та для збереження і використання земель природно-заповідного фонду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</w:tr>
      <w:tr w:rsidR="008B045A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8B045A" w:rsidRDefault="008B045A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13.05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B045A" w:rsidRDefault="008B045A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045A" w:rsidRPr="008B045A" w:rsidRDefault="008B045A" w:rsidP="007D0B2F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8B045A">
              <w:rPr>
                <w:sz w:val="20"/>
                <w:szCs w:val="20"/>
              </w:rPr>
              <w:t>Для розміщення та постійної діяльності</w:t>
            </w:r>
            <w:r w:rsidRPr="008B045A">
              <w:rPr>
                <w:spacing w:val="-16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Державної</w:t>
            </w:r>
            <w:r w:rsidRPr="008B045A">
              <w:rPr>
                <w:spacing w:val="-16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служби</w:t>
            </w:r>
          </w:p>
          <w:p w:rsidR="008B045A" w:rsidRPr="008B045A" w:rsidRDefault="008B045A" w:rsidP="007D0B2F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8B045A">
              <w:rPr>
                <w:sz w:val="20"/>
                <w:szCs w:val="20"/>
              </w:rPr>
              <w:t>спеціального</w:t>
            </w:r>
            <w:r w:rsidRPr="008B045A">
              <w:rPr>
                <w:spacing w:val="-13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зв’язку</w:t>
            </w:r>
            <w:r w:rsidRPr="008B045A">
              <w:rPr>
                <w:spacing w:val="-13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та</w:t>
            </w:r>
            <w:r w:rsidRPr="008B045A">
              <w:rPr>
                <w:spacing w:val="-13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захисту інформації України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B045A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8B045A" w:rsidRDefault="008B045A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13.06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B045A" w:rsidRDefault="008B045A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045A" w:rsidRPr="008B045A" w:rsidRDefault="008B045A" w:rsidP="007D0B2F">
            <w:pPr>
              <w:pStyle w:val="TableParagraph"/>
              <w:spacing w:line="240" w:lineRule="auto"/>
              <w:ind w:left="84" w:right="58"/>
              <w:jc w:val="left"/>
              <w:rPr>
                <w:sz w:val="20"/>
                <w:szCs w:val="20"/>
              </w:rPr>
            </w:pPr>
            <w:r w:rsidRPr="008B045A">
              <w:rPr>
                <w:sz w:val="20"/>
                <w:szCs w:val="20"/>
              </w:rPr>
              <w:t>Земельні ділянки запасу (земельні</w:t>
            </w:r>
            <w:r w:rsidRPr="008B045A">
              <w:rPr>
                <w:spacing w:val="-10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ділянки,</w:t>
            </w:r>
            <w:r w:rsidRPr="008B045A">
              <w:rPr>
                <w:spacing w:val="-10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які</w:t>
            </w:r>
            <w:r w:rsidRPr="008B045A">
              <w:rPr>
                <w:spacing w:val="-12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не</w:t>
            </w:r>
            <w:r w:rsidRPr="008B045A">
              <w:rPr>
                <w:spacing w:val="-10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надані у власність або користування громадянам чи юридичним</w:t>
            </w:r>
          </w:p>
          <w:p w:rsidR="008B045A" w:rsidRPr="008B045A" w:rsidRDefault="008B045A" w:rsidP="007D0B2F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8B045A">
              <w:rPr>
                <w:spacing w:val="-2"/>
                <w:sz w:val="20"/>
                <w:szCs w:val="20"/>
              </w:rPr>
              <w:t>особам)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328C5" w:rsidTr="003507DC">
        <w:tc>
          <w:tcPr>
            <w:tcW w:w="3813" w:type="dxa"/>
            <w:gridSpan w:val="6"/>
            <w:tcBorders>
              <w:top w:val="none" w:sz="5" w:space="0" w:color="000000"/>
              <w:left w:val="none" w:sz="5" w:space="0" w:color="000000"/>
              <w:bottom w:val="single" w:sz="5" w:space="0" w:color="000000"/>
            </w:tcBorders>
            <w:shd w:val="clear" w:color="FFFFFF" w:fill="auto"/>
            <w:vAlign w:val="center"/>
          </w:tcPr>
          <w:p w:rsidR="00B328C5" w:rsidRPr="008B045A" w:rsidRDefault="00B328C5" w:rsidP="007D0B2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32" w:type="dxa"/>
            <w:gridSpan w:val="12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Земельні ділянки  енергетики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14.01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розміщення, будівництва, експлуатації та обслуговування будівель і споруд об’єктів енергогенеруючих підприємств, установ і організацій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14.02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розміщення, будівництва, експлуатації та </w:t>
            </w: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обслуговування будівель і споруд об’єктів передачі електричної енергії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14.03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цілей підрозділів 14.01-14.02, 14.04-14.06 та для збереження та використання земель природно-заповідного фонду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5,0000</w:t>
            </w:r>
          </w:p>
        </w:tc>
      </w:tr>
      <w:tr w:rsidR="008B045A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8B045A" w:rsidRDefault="008B045A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14.04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B045A" w:rsidRDefault="008B045A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045A" w:rsidRPr="008B045A" w:rsidRDefault="008B045A" w:rsidP="007D0B2F">
            <w:pPr>
              <w:pStyle w:val="TableParagraph"/>
              <w:spacing w:line="240" w:lineRule="auto"/>
              <w:ind w:left="84" w:right="58"/>
              <w:jc w:val="left"/>
              <w:rPr>
                <w:sz w:val="20"/>
                <w:szCs w:val="20"/>
              </w:rPr>
            </w:pPr>
            <w:r w:rsidRPr="008B045A">
              <w:rPr>
                <w:sz w:val="20"/>
                <w:szCs w:val="20"/>
              </w:rPr>
              <w:t>Земельні ділянки запасу (земельні</w:t>
            </w:r>
            <w:r w:rsidRPr="008B045A">
              <w:rPr>
                <w:spacing w:val="-10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ділянки,</w:t>
            </w:r>
            <w:r w:rsidRPr="008B045A">
              <w:rPr>
                <w:spacing w:val="-10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які</w:t>
            </w:r>
            <w:r w:rsidRPr="008B045A">
              <w:rPr>
                <w:spacing w:val="-9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не</w:t>
            </w:r>
            <w:r w:rsidRPr="008B045A">
              <w:rPr>
                <w:spacing w:val="-10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надані у власність або користування громадянам чи юридичним</w:t>
            </w:r>
          </w:p>
          <w:p w:rsidR="008B045A" w:rsidRPr="008B045A" w:rsidRDefault="008B045A" w:rsidP="007D0B2F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8B045A">
              <w:rPr>
                <w:spacing w:val="-2"/>
                <w:sz w:val="20"/>
                <w:szCs w:val="20"/>
              </w:rPr>
              <w:t>особам)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B045A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8B045A" w:rsidRDefault="008B045A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14.05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B045A" w:rsidRDefault="008B045A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045A" w:rsidRPr="008B045A" w:rsidRDefault="008B045A" w:rsidP="007D0B2F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8B045A">
              <w:rPr>
                <w:sz w:val="20"/>
                <w:szCs w:val="20"/>
              </w:rPr>
              <w:t>Земельні</w:t>
            </w:r>
            <w:r w:rsidRPr="008B045A">
              <w:rPr>
                <w:spacing w:val="-16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ділянки</w:t>
            </w:r>
            <w:r w:rsidRPr="008B045A">
              <w:rPr>
                <w:spacing w:val="-16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загального користування, які</w:t>
            </w:r>
          </w:p>
          <w:p w:rsidR="008B045A" w:rsidRPr="008B045A" w:rsidRDefault="008B045A" w:rsidP="007D0B2F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8B045A">
              <w:rPr>
                <w:sz w:val="20"/>
                <w:szCs w:val="20"/>
              </w:rPr>
              <w:t>використовуються</w:t>
            </w:r>
            <w:r w:rsidRPr="008B045A">
              <w:rPr>
                <w:spacing w:val="-16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як</w:t>
            </w:r>
            <w:r w:rsidRPr="008B045A">
              <w:rPr>
                <w:spacing w:val="-16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 xml:space="preserve">зелені насадження спеціального </w:t>
            </w:r>
            <w:r w:rsidRPr="008B045A">
              <w:rPr>
                <w:spacing w:val="-2"/>
                <w:sz w:val="20"/>
                <w:szCs w:val="20"/>
              </w:rPr>
              <w:t>призначення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B045A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8B045A" w:rsidRDefault="008B045A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14.06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B045A" w:rsidRDefault="008B045A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045A" w:rsidRPr="008B045A" w:rsidRDefault="008B045A" w:rsidP="007D0B2F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8B045A">
              <w:rPr>
                <w:sz w:val="20"/>
                <w:szCs w:val="20"/>
              </w:rPr>
              <w:t>Земельні</w:t>
            </w:r>
            <w:r w:rsidRPr="008B045A">
              <w:rPr>
                <w:spacing w:val="-14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ділянки</w:t>
            </w:r>
            <w:r w:rsidRPr="008B045A">
              <w:rPr>
                <w:spacing w:val="-13"/>
                <w:sz w:val="20"/>
                <w:szCs w:val="20"/>
              </w:rPr>
              <w:t xml:space="preserve"> </w:t>
            </w:r>
            <w:r w:rsidRPr="008B045A">
              <w:rPr>
                <w:spacing w:val="-2"/>
                <w:sz w:val="20"/>
                <w:szCs w:val="20"/>
              </w:rPr>
              <w:t>загального</w:t>
            </w:r>
          </w:p>
          <w:p w:rsidR="008B045A" w:rsidRPr="008B045A" w:rsidRDefault="008B045A" w:rsidP="007D0B2F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8B045A">
              <w:rPr>
                <w:sz w:val="20"/>
                <w:szCs w:val="20"/>
              </w:rPr>
              <w:t>користування, відведені для цілей</w:t>
            </w:r>
            <w:r w:rsidRPr="008B045A">
              <w:rPr>
                <w:spacing w:val="-13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поводження</w:t>
            </w:r>
            <w:r w:rsidRPr="008B045A">
              <w:rPr>
                <w:spacing w:val="-14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з</w:t>
            </w:r>
            <w:r w:rsidRPr="008B045A">
              <w:rPr>
                <w:spacing w:val="-14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відходами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328C5" w:rsidTr="003507DC">
        <w:tc>
          <w:tcPr>
            <w:tcW w:w="3813" w:type="dxa"/>
            <w:gridSpan w:val="6"/>
            <w:tcBorders>
              <w:top w:val="none" w:sz="5" w:space="0" w:color="000000"/>
              <w:left w:val="none" w:sz="5" w:space="0" w:color="000000"/>
              <w:bottom w:val="single" w:sz="5" w:space="0" w:color="000000"/>
            </w:tcBorders>
            <w:shd w:val="clear" w:color="FFFFFF" w:fill="auto"/>
            <w:vAlign w:val="center"/>
          </w:tcPr>
          <w:p w:rsidR="00B328C5" w:rsidRPr="008B045A" w:rsidRDefault="00B328C5" w:rsidP="007D0B2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32" w:type="dxa"/>
            <w:gridSpan w:val="12"/>
            <w:tcBorders>
              <w:top w:val="non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Земельні ділянки  оборони</w:t>
            </w: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15.01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постійної діяльності Збройних Сил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15.02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постійної діяльності Національної гвардії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15.03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розміщення та </w:t>
            </w: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постійної діяльності Державної прикордонної служби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15.04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постійної діяльності Служби безпеки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15.05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постійної діяльності Державної спеціальної служби транспорту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15.06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постійної діяльності Служби зовнішньої розвідки України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15.07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розміщення та постійної діяльності інших, створених відповідно до законів, військових формувань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15.08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Pr="008B045A" w:rsidRDefault="00B328C5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цілей підрозділів 15.01-15.07, 15.09-15.11 та для збереження та використання земель природно-заповідного фонд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1,0000</w:t>
            </w: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B045A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8B045A" w:rsidRDefault="008B045A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15.09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B045A" w:rsidRDefault="008B045A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045A" w:rsidRPr="008B045A" w:rsidRDefault="008B045A" w:rsidP="007D0B2F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8B045A">
              <w:rPr>
                <w:sz w:val="20"/>
                <w:szCs w:val="20"/>
              </w:rPr>
              <w:t>Для</w:t>
            </w:r>
            <w:r w:rsidRPr="008B045A">
              <w:rPr>
                <w:spacing w:val="-16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розміщення</w:t>
            </w:r>
            <w:r w:rsidRPr="008B045A">
              <w:rPr>
                <w:spacing w:val="-16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структурних підрозділів апарату МВС,</w:t>
            </w:r>
          </w:p>
          <w:p w:rsidR="008B045A" w:rsidRPr="008B045A" w:rsidRDefault="008B045A" w:rsidP="007D0B2F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8B045A">
              <w:rPr>
                <w:sz w:val="20"/>
                <w:szCs w:val="20"/>
              </w:rPr>
              <w:t>територіальних органів, закладів,</w:t>
            </w:r>
            <w:r w:rsidRPr="008B045A">
              <w:rPr>
                <w:spacing w:val="-12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установ</w:t>
            </w:r>
            <w:r w:rsidRPr="008B045A">
              <w:rPr>
                <w:spacing w:val="-15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і</w:t>
            </w:r>
            <w:r w:rsidRPr="008B045A">
              <w:rPr>
                <w:spacing w:val="-15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підприємств, що належать до сфери управління МВС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B045A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8B045A" w:rsidRDefault="008B045A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15.10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B045A" w:rsidRDefault="008B045A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B045A" w:rsidRPr="008B045A" w:rsidRDefault="008B045A" w:rsidP="007D0B2F">
            <w:pPr>
              <w:pStyle w:val="TableParagraph"/>
              <w:spacing w:line="240" w:lineRule="auto"/>
              <w:ind w:left="84" w:right="232"/>
              <w:jc w:val="left"/>
              <w:rPr>
                <w:sz w:val="20"/>
                <w:szCs w:val="20"/>
              </w:rPr>
            </w:pPr>
            <w:r w:rsidRPr="008B045A">
              <w:rPr>
                <w:sz w:val="20"/>
                <w:szCs w:val="20"/>
              </w:rPr>
              <w:t>Для розміщення та постійної діяльності Національної поліції, її територіальних органів,</w:t>
            </w:r>
            <w:r w:rsidRPr="008B045A">
              <w:rPr>
                <w:spacing w:val="-16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підприємств,</w:t>
            </w:r>
            <w:r w:rsidRPr="008B045A">
              <w:rPr>
                <w:spacing w:val="-16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lastRenderedPageBreak/>
              <w:t>установ</w:t>
            </w:r>
          </w:p>
          <w:p w:rsidR="008B045A" w:rsidRPr="008B045A" w:rsidRDefault="008B045A" w:rsidP="007D0B2F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8B045A">
              <w:rPr>
                <w:sz w:val="20"/>
                <w:szCs w:val="20"/>
              </w:rPr>
              <w:t>та</w:t>
            </w:r>
            <w:r w:rsidRPr="008B045A">
              <w:rPr>
                <w:spacing w:val="-11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організацій,</w:t>
            </w:r>
            <w:r w:rsidRPr="008B045A">
              <w:rPr>
                <w:spacing w:val="-10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що</w:t>
            </w:r>
            <w:r w:rsidRPr="008B045A">
              <w:rPr>
                <w:spacing w:val="-10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належать</w:t>
            </w:r>
            <w:r w:rsidRPr="008B045A">
              <w:rPr>
                <w:spacing w:val="-9"/>
                <w:sz w:val="20"/>
                <w:szCs w:val="20"/>
              </w:rPr>
              <w:t xml:space="preserve"> </w:t>
            </w:r>
            <w:r w:rsidRPr="008B045A">
              <w:rPr>
                <w:spacing w:val="-5"/>
                <w:sz w:val="20"/>
                <w:szCs w:val="20"/>
              </w:rPr>
              <w:t>до</w:t>
            </w:r>
          </w:p>
          <w:p w:rsidR="008B045A" w:rsidRPr="008B045A" w:rsidRDefault="008B045A" w:rsidP="007D0B2F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8B045A">
              <w:rPr>
                <w:sz w:val="20"/>
                <w:szCs w:val="20"/>
              </w:rPr>
              <w:t>сфери</w:t>
            </w:r>
            <w:r w:rsidRPr="008B045A">
              <w:rPr>
                <w:spacing w:val="-16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управління</w:t>
            </w:r>
            <w:r w:rsidRPr="008B045A">
              <w:rPr>
                <w:spacing w:val="-16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 xml:space="preserve">Національної </w:t>
            </w:r>
            <w:r w:rsidRPr="008B045A">
              <w:rPr>
                <w:spacing w:val="-2"/>
                <w:sz w:val="20"/>
                <w:szCs w:val="20"/>
              </w:rPr>
              <w:t>поліції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B045A" w:rsidRDefault="008B045A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507DC" w:rsidTr="005D7052">
        <w:trPr>
          <w:trHeight w:val="60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auto"/>
            <w:vAlign w:val="center"/>
          </w:tcPr>
          <w:p w:rsidR="00B328C5" w:rsidRDefault="008B045A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15.11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328C5" w:rsidRDefault="00B328C5" w:rsidP="007D0B2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B045A" w:rsidRPr="008B045A" w:rsidRDefault="008B045A" w:rsidP="007D0B2F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8B045A">
              <w:rPr>
                <w:sz w:val="20"/>
                <w:szCs w:val="20"/>
              </w:rPr>
              <w:t>Для</w:t>
            </w:r>
            <w:r w:rsidRPr="008B045A">
              <w:rPr>
                <w:spacing w:val="-16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розміщення</w:t>
            </w:r>
            <w:r w:rsidRPr="008B045A">
              <w:rPr>
                <w:spacing w:val="-16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структурних підрозділів Міноборони,</w:t>
            </w:r>
          </w:p>
          <w:p w:rsidR="008B045A" w:rsidRPr="008B045A" w:rsidRDefault="008B045A" w:rsidP="007D0B2F">
            <w:pPr>
              <w:pStyle w:val="TableParagraph"/>
              <w:spacing w:line="240" w:lineRule="auto"/>
              <w:ind w:left="84"/>
              <w:jc w:val="left"/>
              <w:rPr>
                <w:sz w:val="20"/>
                <w:szCs w:val="20"/>
              </w:rPr>
            </w:pPr>
            <w:r w:rsidRPr="008B045A">
              <w:rPr>
                <w:sz w:val="20"/>
                <w:szCs w:val="20"/>
              </w:rPr>
              <w:t>територіальних органів, закладів,</w:t>
            </w:r>
            <w:r w:rsidRPr="008B045A">
              <w:rPr>
                <w:spacing w:val="-12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установ</w:t>
            </w:r>
            <w:r w:rsidRPr="008B045A">
              <w:rPr>
                <w:spacing w:val="-15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і</w:t>
            </w:r>
            <w:r w:rsidRPr="008B045A">
              <w:rPr>
                <w:spacing w:val="-15"/>
                <w:sz w:val="20"/>
                <w:szCs w:val="20"/>
              </w:rPr>
              <w:t xml:space="preserve"> </w:t>
            </w:r>
            <w:r w:rsidRPr="008B045A">
              <w:rPr>
                <w:sz w:val="20"/>
                <w:szCs w:val="20"/>
              </w:rPr>
              <w:t>підприємств,</w:t>
            </w:r>
          </w:p>
          <w:p w:rsidR="00B328C5" w:rsidRPr="008B045A" w:rsidRDefault="008B045A" w:rsidP="007D0B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045A">
              <w:rPr>
                <w:rFonts w:ascii="Times New Roman" w:hAnsi="Times New Roman" w:cs="Times New Roman"/>
                <w:sz w:val="20"/>
                <w:szCs w:val="20"/>
              </w:rPr>
              <w:t>що належать до сфери управління</w:t>
            </w:r>
            <w:r w:rsidRPr="008B045A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8B045A">
              <w:rPr>
                <w:rFonts w:ascii="Times New Roman" w:hAnsi="Times New Roman" w:cs="Times New Roman"/>
                <w:sz w:val="20"/>
                <w:szCs w:val="20"/>
              </w:rPr>
              <w:t>Міноборони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328C5" w:rsidRDefault="00B328C5" w:rsidP="005D705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328C5" w:rsidTr="003507DC">
        <w:trPr>
          <w:trHeight w:val="60"/>
        </w:trPr>
        <w:tc>
          <w:tcPr>
            <w:tcW w:w="660" w:type="dxa"/>
            <w:shd w:val="clear" w:color="FFFFFF" w:fill="auto"/>
            <w:vAlign w:val="bottom"/>
          </w:tcPr>
          <w:p w:rsidR="00B328C5" w:rsidRDefault="00B328C5">
            <w:pPr>
              <w:jc w:val="right"/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15185" w:type="dxa"/>
            <w:gridSpan w:val="17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</w:tcPr>
          <w:p w:rsidR="00B328C5" w:rsidRDefault="00B328C5">
            <w:pPr>
              <w:rPr>
                <w:rFonts w:ascii="Times New Roman" w:hAnsi="Times New Roman"/>
                <w:color w:val="000000"/>
                <w:szCs w:val="16"/>
              </w:rPr>
            </w:pPr>
          </w:p>
        </w:tc>
      </w:tr>
      <w:tr w:rsidR="00B328C5" w:rsidTr="003507DC">
        <w:trPr>
          <w:trHeight w:val="60"/>
        </w:trPr>
        <w:tc>
          <w:tcPr>
            <w:tcW w:w="660" w:type="dxa"/>
            <w:shd w:val="clear" w:color="FFFFFF" w:fill="auto"/>
            <w:vAlign w:val="bottom"/>
          </w:tcPr>
          <w:p w:rsidR="00B328C5" w:rsidRDefault="00B328C5">
            <w:pPr>
              <w:jc w:val="right"/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15185" w:type="dxa"/>
            <w:gridSpan w:val="17"/>
            <w:tcBorders>
              <w:top w:val="none" w:sz="5" w:space="0" w:color="auto"/>
              <w:left w:val="none" w:sz="5" w:space="0" w:color="auto"/>
            </w:tcBorders>
            <w:shd w:val="clear" w:color="FFFFFF" w:fill="auto"/>
          </w:tcPr>
          <w:p w:rsidR="00B328C5" w:rsidRDefault="00B328C5">
            <w:pPr>
              <w:rPr>
                <w:rFonts w:ascii="Times New Roman" w:hAnsi="Times New Roman"/>
                <w:color w:val="000000"/>
                <w:szCs w:val="16"/>
              </w:rPr>
            </w:pPr>
            <w:r>
              <w:rPr>
                <w:rFonts w:ascii="Times New Roman" w:hAnsi="Times New Roman"/>
                <w:color w:val="000000"/>
                <w:szCs w:val="16"/>
              </w:rPr>
              <w:t xml:space="preserve">Примітка. КАТОТТГ - Кодифікатор адміністративно-територіальних одиниць та територій територіальних громад, затверджений наказом </w:t>
            </w:r>
            <w:proofErr w:type="spellStart"/>
            <w:r>
              <w:rPr>
                <w:rFonts w:ascii="Times New Roman" w:hAnsi="Times New Roman"/>
                <w:color w:val="000000"/>
                <w:szCs w:val="16"/>
              </w:rPr>
              <w:t>Мінрегіону</w:t>
            </w:r>
            <w:proofErr w:type="spellEnd"/>
            <w:r>
              <w:rPr>
                <w:rFonts w:ascii="Times New Roman" w:hAnsi="Times New Roman"/>
                <w:color w:val="000000"/>
                <w:szCs w:val="16"/>
              </w:rPr>
              <w:t xml:space="preserve"> від 26 листопада 2020 р. № 290.</w:t>
            </w:r>
          </w:p>
        </w:tc>
      </w:tr>
      <w:tr w:rsidR="003507DC" w:rsidTr="003507DC">
        <w:trPr>
          <w:trHeight w:val="60"/>
        </w:trPr>
        <w:tc>
          <w:tcPr>
            <w:tcW w:w="660" w:type="dxa"/>
            <w:shd w:val="clear" w:color="FFFFFF" w:fill="auto"/>
            <w:vAlign w:val="bottom"/>
          </w:tcPr>
          <w:p w:rsidR="00B328C5" w:rsidRDefault="00B328C5">
            <w:pPr>
              <w:jc w:val="right"/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9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</w:tcPr>
          <w:p w:rsidR="00B328C5" w:rsidRDefault="00B328C5">
            <w:pPr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896" w:type="dxa"/>
            <w:shd w:val="clear" w:color="FFFFFF" w:fill="auto"/>
          </w:tcPr>
          <w:p w:rsidR="00B328C5" w:rsidRDefault="00B328C5">
            <w:pPr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779" w:type="dxa"/>
            <w:shd w:val="clear" w:color="FFFFFF" w:fill="auto"/>
          </w:tcPr>
          <w:p w:rsidR="00B328C5" w:rsidRDefault="00B328C5">
            <w:pPr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471" w:type="dxa"/>
            <w:shd w:val="clear" w:color="FFFFFF" w:fill="auto"/>
          </w:tcPr>
          <w:p w:rsidR="00B328C5" w:rsidRDefault="00B328C5">
            <w:pPr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79" w:type="dxa"/>
            <w:shd w:val="clear" w:color="FFFFFF" w:fill="auto"/>
          </w:tcPr>
          <w:p w:rsidR="00B328C5" w:rsidRDefault="00B328C5">
            <w:pPr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1036" w:type="dxa"/>
            <w:shd w:val="clear" w:color="FFFFFF" w:fill="auto"/>
          </w:tcPr>
          <w:p w:rsidR="00B328C5" w:rsidRDefault="00B328C5">
            <w:pPr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842" w:type="dxa"/>
            <w:shd w:val="clear" w:color="FFFFFF" w:fill="auto"/>
          </w:tcPr>
          <w:p w:rsidR="00B328C5" w:rsidRDefault="00B328C5">
            <w:pPr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1036" w:type="dxa"/>
            <w:shd w:val="clear" w:color="FFFFFF" w:fill="auto"/>
          </w:tcPr>
          <w:p w:rsidR="00B328C5" w:rsidRDefault="00B328C5">
            <w:pPr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842" w:type="dxa"/>
            <w:shd w:val="clear" w:color="FFFFFF" w:fill="auto"/>
          </w:tcPr>
          <w:p w:rsidR="00B328C5" w:rsidRDefault="00B328C5">
            <w:pPr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1130" w:type="dxa"/>
            <w:shd w:val="clear" w:color="FFFFFF" w:fill="auto"/>
          </w:tcPr>
          <w:p w:rsidR="00B328C5" w:rsidRDefault="00B328C5">
            <w:pPr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1036" w:type="dxa"/>
            <w:shd w:val="clear" w:color="FFFFFF" w:fill="auto"/>
          </w:tcPr>
          <w:p w:rsidR="00B328C5" w:rsidRDefault="00B328C5">
            <w:pPr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1130" w:type="dxa"/>
            <w:shd w:val="clear" w:color="FFFFFF" w:fill="auto"/>
          </w:tcPr>
          <w:p w:rsidR="00B328C5" w:rsidRDefault="00B328C5">
            <w:pPr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842" w:type="dxa"/>
            <w:shd w:val="clear" w:color="FFFFFF" w:fill="auto"/>
          </w:tcPr>
          <w:p w:rsidR="00B328C5" w:rsidRDefault="00B328C5">
            <w:pPr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1130" w:type="dxa"/>
            <w:shd w:val="clear" w:color="FFFFFF" w:fill="auto"/>
          </w:tcPr>
          <w:p w:rsidR="00B328C5" w:rsidRDefault="00B328C5">
            <w:pPr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1036" w:type="dxa"/>
            <w:shd w:val="clear" w:color="FFFFFF" w:fill="auto"/>
          </w:tcPr>
          <w:p w:rsidR="00B328C5" w:rsidRDefault="00B328C5">
            <w:pPr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1130" w:type="dxa"/>
            <w:shd w:val="clear" w:color="FFFFFF" w:fill="auto"/>
          </w:tcPr>
          <w:p w:rsidR="00B328C5" w:rsidRDefault="00B328C5">
            <w:pPr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842" w:type="dxa"/>
            <w:shd w:val="clear" w:color="FFFFFF" w:fill="auto"/>
          </w:tcPr>
          <w:p w:rsidR="00B328C5" w:rsidRDefault="00B328C5">
            <w:pPr>
              <w:rPr>
                <w:rFonts w:ascii="Times New Roman" w:hAnsi="Times New Roman"/>
                <w:color w:val="000000"/>
                <w:szCs w:val="16"/>
              </w:rPr>
            </w:pPr>
          </w:p>
        </w:tc>
      </w:tr>
      <w:tr w:rsidR="00B328C5" w:rsidTr="003507DC">
        <w:trPr>
          <w:trHeight w:val="60"/>
        </w:trPr>
        <w:tc>
          <w:tcPr>
            <w:tcW w:w="660" w:type="dxa"/>
            <w:shd w:val="clear" w:color="FFFFFF" w:fill="auto"/>
          </w:tcPr>
          <w:p w:rsidR="00B328C5" w:rsidRDefault="00B328C5">
            <w:pPr>
              <w:jc w:val="right"/>
              <w:rPr>
                <w:rFonts w:ascii="Times New Roman" w:hAnsi="Times New Roman"/>
                <w:color w:val="000000"/>
                <w:szCs w:val="16"/>
              </w:rPr>
            </w:pPr>
            <w:r>
              <w:rPr>
                <w:rFonts w:ascii="Times New Roman" w:hAnsi="Times New Roman"/>
                <w:color w:val="000000"/>
                <w:szCs w:val="16"/>
              </w:rPr>
              <w:t>¹</w:t>
            </w:r>
          </w:p>
        </w:tc>
        <w:tc>
          <w:tcPr>
            <w:tcW w:w="15185" w:type="dxa"/>
            <w:gridSpan w:val="17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</w:tcPr>
          <w:p w:rsidR="00B328C5" w:rsidRDefault="00B328C5">
            <w:pPr>
              <w:rPr>
                <w:rFonts w:ascii="Times New Roman" w:hAnsi="Times New Roman"/>
                <w:color w:val="000000"/>
                <w:szCs w:val="16"/>
              </w:rPr>
            </w:pPr>
            <w:r>
              <w:rPr>
                <w:rFonts w:ascii="Times New Roman" w:hAnsi="Times New Roman"/>
                <w:color w:val="000000"/>
                <w:szCs w:val="16"/>
              </w:rPr>
              <w:t>Зазначається код бюджету за довідником місцевих бюджетів, затвердженим наказом Мінфіну від 28 грудня 2009 р. № 1539 (в редакції наказу Мінфіну від 9 червня 2022 р. № 163).</w:t>
            </w:r>
          </w:p>
        </w:tc>
      </w:tr>
      <w:tr w:rsidR="00B328C5" w:rsidTr="003507DC">
        <w:trPr>
          <w:trHeight w:val="60"/>
        </w:trPr>
        <w:tc>
          <w:tcPr>
            <w:tcW w:w="660" w:type="dxa"/>
            <w:shd w:val="clear" w:color="FFFFFF" w:fill="auto"/>
          </w:tcPr>
          <w:p w:rsidR="00B328C5" w:rsidRDefault="00B328C5">
            <w:pPr>
              <w:jc w:val="right"/>
              <w:rPr>
                <w:rFonts w:ascii="Times New Roman" w:hAnsi="Times New Roman"/>
                <w:color w:val="000000"/>
                <w:szCs w:val="16"/>
              </w:rPr>
            </w:pPr>
            <w:r>
              <w:rPr>
                <w:rFonts w:ascii="Times New Roman" w:hAnsi="Times New Roman"/>
                <w:color w:val="000000"/>
                <w:szCs w:val="16"/>
              </w:rPr>
              <w:t>²</w:t>
            </w:r>
          </w:p>
        </w:tc>
        <w:tc>
          <w:tcPr>
            <w:tcW w:w="15185" w:type="dxa"/>
            <w:gridSpan w:val="17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</w:tcPr>
          <w:p w:rsidR="00B328C5" w:rsidRDefault="00B328C5">
            <w:pPr>
              <w:rPr>
                <w:rFonts w:ascii="Times New Roman" w:hAnsi="Times New Roman"/>
                <w:color w:val="000000"/>
                <w:szCs w:val="16"/>
              </w:rPr>
            </w:pPr>
            <w:r>
              <w:rPr>
                <w:rFonts w:ascii="Times New Roman" w:hAnsi="Times New Roman"/>
                <w:color w:val="000000"/>
                <w:szCs w:val="16"/>
              </w:rPr>
              <w:t>Зазначається рішення органу місцевого самоврядування, яким встановлюються ставки місцевих податків та/або зборів, які застосовуватимуться з наступного бюджетного періоду (якщо таким рішенням є рішення, прийняте у минулих роках та до якого вносилися зміни, зазначається таке “базове” рішення). Як дата, з якої застосовуються ставки, зазначається дата, визначена в рішенні (у “базовому” рішенні, - якщо зміни до нього не вносилися, або у рішенні, яким вносилися зміни щодо ставок). Якщо така дата збігається з датою набрання чинності рішенням (зокрема рішенням, яким вносилися зміни до “базового” рішення), то зазначається дата набрання чинності таким рішенням.</w:t>
            </w:r>
          </w:p>
        </w:tc>
      </w:tr>
      <w:tr w:rsidR="00B328C5" w:rsidTr="003507DC">
        <w:trPr>
          <w:trHeight w:val="60"/>
        </w:trPr>
        <w:tc>
          <w:tcPr>
            <w:tcW w:w="660" w:type="dxa"/>
            <w:shd w:val="clear" w:color="FFFFFF" w:fill="auto"/>
          </w:tcPr>
          <w:p w:rsidR="00B328C5" w:rsidRDefault="00B328C5">
            <w:pPr>
              <w:jc w:val="right"/>
              <w:rPr>
                <w:rFonts w:ascii="Times New Roman" w:hAnsi="Times New Roman"/>
                <w:color w:val="000000"/>
                <w:szCs w:val="16"/>
              </w:rPr>
            </w:pPr>
            <w:r>
              <w:rPr>
                <w:rFonts w:ascii="Times New Roman" w:hAnsi="Times New Roman"/>
                <w:color w:val="000000"/>
                <w:szCs w:val="16"/>
              </w:rPr>
              <w:t>³</w:t>
            </w:r>
          </w:p>
        </w:tc>
        <w:tc>
          <w:tcPr>
            <w:tcW w:w="15185" w:type="dxa"/>
            <w:gridSpan w:val="17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</w:tcPr>
          <w:p w:rsidR="00B328C5" w:rsidRDefault="00B328C5">
            <w:pPr>
              <w:rPr>
                <w:rFonts w:ascii="Times New Roman" w:hAnsi="Times New Roman"/>
                <w:color w:val="000000"/>
                <w:szCs w:val="16"/>
              </w:rPr>
            </w:pPr>
            <w:r>
              <w:rPr>
                <w:rFonts w:ascii="Times New Roman" w:hAnsi="Times New Roman"/>
                <w:color w:val="000000"/>
                <w:szCs w:val="16"/>
              </w:rPr>
              <w:t>Інформація зазначається у разі прийняття рішень органами місцевого самоврядування до створення територіальної громади, якщо ці рішення є чинними.</w:t>
            </w:r>
          </w:p>
        </w:tc>
      </w:tr>
      <w:tr w:rsidR="00B328C5" w:rsidTr="003507DC">
        <w:trPr>
          <w:trHeight w:val="60"/>
        </w:trPr>
        <w:tc>
          <w:tcPr>
            <w:tcW w:w="660" w:type="dxa"/>
            <w:shd w:val="clear" w:color="FFFFFF" w:fill="auto"/>
          </w:tcPr>
          <w:p w:rsidR="00B328C5" w:rsidRDefault="00B328C5">
            <w:pPr>
              <w:jc w:val="right"/>
              <w:rPr>
                <w:rFonts w:ascii="Times New Roman" w:hAnsi="Times New Roman"/>
                <w:color w:val="000000"/>
                <w:szCs w:val="16"/>
              </w:rPr>
            </w:pPr>
            <w:r>
              <w:rPr>
                <w:rFonts w:ascii="Times New Roman" w:hAnsi="Times New Roman"/>
                <w:color w:val="000000"/>
                <w:szCs w:val="16"/>
              </w:rPr>
              <w:t>⁴</w:t>
            </w:r>
          </w:p>
        </w:tc>
        <w:tc>
          <w:tcPr>
            <w:tcW w:w="15185" w:type="dxa"/>
            <w:gridSpan w:val="17"/>
            <w:tcBorders>
              <w:top w:val="none" w:sz="5" w:space="0" w:color="auto"/>
              <w:left w:val="none" w:sz="5" w:space="0" w:color="auto"/>
            </w:tcBorders>
            <w:shd w:val="clear" w:color="FFFFFF" w:fill="auto"/>
          </w:tcPr>
          <w:p w:rsidR="00B328C5" w:rsidRDefault="00B328C5">
            <w:pPr>
              <w:rPr>
                <w:rFonts w:ascii="Times New Roman" w:hAnsi="Times New Roman"/>
                <w:color w:val="000000"/>
                <w:szCs w:val="16"/>
              </w:rPr>
            </w:pPr>
            <w:r>
              <w:rPr>
                <w:rFonts w:ascii="Times New Roman" w:hAnsi="Times New Roman"/>
                <w:color w:val="000000"/>
                <w:szCs w:val="16"/>
              </w:rPr>
              <w:t>Кількість рядків може бути збільшена за необхідності.</w:t>
            </w:r>
          </w:p>
        </w:tc>
      </w:tr>
      <w:tr w:rsidR="00B328C5" w:rsidTr="003507DC">
        <w:trPr>
          <w:trHeight w:val="60"/>
        </w:trPr>
        <w:tc>
          <w:tcPr>
            <w:tcW w:w="660" w:type="dxa"/>
            <w:shd w:val="clear" w:color="FFFFFF" w:fill="auto"/>
          </w:tcPr>
          <w:p w:rsidR="00B328C5" w:rsidRDefault="00B328C5">
            <w:pPr>
              <w:jc w:val="right"/>
              <w:rPr>
                <w:rFonts w:ascii="Times New Roman" w:hAnsi="Times New Roman"/>
                <w:color w:val="000000"/>
                <w:szCs w:val="16"/>
              </w:rPr>
            </w:pPr>
            <w:r>
              <w:rPr>
                <w:rFonts w:ascii="Times New Roman" w:hAnsi="Times New Roman"/>
                <w:color w:val="000000"/>
                <w:szCs w:val="16"/>
              </w:rPr>
              <w:t>⁵</w:t>
            </w:r>
          </w:p>
        </w:tc>
        <w:tc>
          <w:tcPr>
            <w:tcW w:w="15185" w:type="dxa"/>
            <w:gridSpan w:val="17"/>
            <w:tcBorders>
              <w:top w:val="none" w:sz="5" w:space="0" w:color="auto"/>
              <w:left w:val="none" w:sz="5" w:space="0" w:color="auto"/>
            </w:tcBorders>
            <w:shd w:val="clear" w:color="FFFFFF" w:fill="auto"/>
          </w:tcPr>
          <w:p w:rsidR="00B328C5" w:rsidRDefault="00B328C5">
            <w:pPr>
              <w:rPr>
                <w:rFonts w:ascii="Times New Roman" w:hAnsi="Times New Roman"/>
                <w:color w:val="000000"/>
                <w:szCs w:val="16"/>
              </w:rPr>
            </w:pPr>
            <w:r>
              <w:rPr>
                <w:rFonts w:ascii="Times New Roman" w:hAnsi="Times New Roman"/>
                <w:color w:val="000000"/>
                <w:szCs w:val="16"/>
              </w:rPr>
              <w:t>Вид цільового призначення земельних ділянок зазначається згідно з додатком 59 до Порядку ведення Державного земельного кадастру, затвердженого постановою Кабінету Міністрів України від 17 жовтня 2012 р.</w:t>
            </w:r>
            <w:r>
              <w:rPr>
                <w:rFonts w:ascii="Times New Roman" w:hAnsi="Times New Roman"/>
                <w:color w:val="000000"/>
                <w:szCs w:val="16"/>
              </w:rPr>
              <w:br/>
              <w:t>№ 1051 (Офіційний вісник України, 2012 р., № 89, ст. 3598; 2021 р., № 65, ст. 4117). Додатковий код зазначається у разі необхідності для певного коду цільового призначення встановити додаткову ставку (наприклад, для земельних ділянок, які мають певні ознаки або умови користування, або ставку, яка поряд з основною ставкою діє протягом обмеженого періоду). У такому разі за рядком з потрібним кодом цільового призначення додається новий рядок, у графі “код” зазначається такий самий код цільового призначення, у графі “додатковий код” зазначається код у цифровому форматі “</w:t>
            </w:r>
            <w:proofErr w:type="spellStart"/>
            <w:r>
              <w:rPr>
                <w:rFonts w:ascii="Times New Roman" w:hAnsi="Times New Roman"/>
                <w:color w:val="000000"/>
                <w:szCs w:val="16"/>
              </w:rPr>
              <w:t>хх</w:t>
            </w:r>
            <w:proofErr w:type="spellEnd"/>
            <w:r>
              <w:rPr>
                <w:rFonts w:ascii="Times New Roman" w:hAnsi="Times New Roman"/>
                <w:color w:val="000000"/>
                <w:szCs w:val="16"/>
              </w:rPr>
              <w:t>” починаючи з 01, у графі “найменування” - опис особливостей, згідно з якими встановлюється окрема ставка. Для додаткових рядків заповнення графи “код” обов’язкове.</w:t>
            </w:r>
            <w:r>
              <w:rPr>
                <w:rFonts w:ascii="Times New Roman" w:hAnsi="Times New Roman"/>
                <w:color w:val="000000"/>
                <w:szCs w:val="16"/>
              </w:rPr>
              <w:br/>
            </w:r>
          </w:p>
        </w:tc>
      </w:tr>
      <w:tr w:rsidR="00B328C5" w:rsidTr="003507DC">
        <w:trPr>
          <w:trHeight w:val="60"/>
        </w:trPr>
        <w:tc>
          <w:tcPr>
            <w:tcW w:w="660" w:type="dxa"/>
            <w:shd w:val="clear" w:color="FFFFFF" w:fill="auto"/>
          </w:tcPr>
          <w:p w:rsidR="00B328C5" w:rsidRDefault="00B328C5">
            <w:pPr>
              <w:jc w:val="right"/>
              <w:rPr>
                <w:rFonts w:ascii="Times New Roman" w:hAnsi="Times New Roman"/>
                <w:color w:val="000000"/>
                <w:szCs w:val="16"/>
              </w:rPr>
            </w:pPr>
            <w:r>
              <w:rPr>
                <w:rFonts w:ascii="Times New Roman" w:hAnsi="Times New Roman"/>
                <w:color w:val="000000"/>
                <w:szCs w:val="16"/>
              </w:rPr>
              <w:t>⁶</w:t>
            </w:r>
          </w:p>
        </w:tc>
        <w:tc>
          <w:tcPr>
            <w:tcW w:w="15185" w:type="dxa"/>
            <w:gridSpan w:val="17"/>
            <w:tcBorders>
              <w:top w:val="none" w:sz="5" w:space="0" w:color="auto"/>
              <w:left w:val="none" w:sz="5" w:space="0" w:color="auto"/>
            </w:tcBorders>
            <w:shd w:val="clear" w:color="FFFFFF" w:fill="auto"/>
          </w:tcPr>
          <w:p w:rsidR="00B328C5" w:rsidRDefault="00B328C5">
            <w:pPr>
              <w:rPr>
                <w:rFonts w:ascii="Times New Roman" w:hAnsi="Times New Roman"/>
                <w:color w:val="000000"/>
                <w:szCs w:val="16"/>
              </w:rPr>
            </w:pPr>
            <w:r>
              <w:rPr>
                <w:rFonts w:ascii="Times New Roman" w:hAnsi="Times New Roman"/>
                <w:color w:val="000000"/>
                <w:szCs w:val="16"/>
              </w:rPr>
              <w:t>Ставки податку встановлюються з урахуванням норм підпункту 12.3.7 пункту 12.3 статті 12, пункту 30.2 статті 30, статей 274 і 277 Податкового кодексу України і зазначаються десятковим дробом із трьома (у разі потреби чотирма) десятковими знаками після коми.</w:t>
            </w:r>
          </w:p>
        </w:tc>
      </w:tr>
      <w:tr w:rsidR="00B328C5" w:rsidTr="003507DC">
        <w:trPr>
          <w:trHeight w:val="60"/>
        </w:trPr>
        <w:tc>
          <w:tcPr>
            <w:tcW w:w="660" w:type="dxa"/>
            <w:shd w:val="clear" w:color="FFFFFF" w:fill="auto"/>
          </w:tcPr>
          <w:p w:rsidR="00B328C5" w:rsidRDefault="00B328C5">
            <w:pPr>
              <w:jc w:val="right"/>
              <w:rPr>
                <w:rFonts w:ascii="Times New Roman" w:hAnsi="Times New Roman"/>
                <w:color w:val="000000"/>
                <w:szCs w:val="16"/>
              </w:rPr>
            </w:pPr>
            <w:r>
              <w:rPr>
                <w:rFonts w:ascii="Times New Roman" w:hAnsi="Times New Roman"/>
                <w:color w:val="000000"/>
                <w:szCs w:val="16"/>
              </w:rPr>
              <w:t>⁷</w:t>
            </w:r>
          </w:p>
        </w:tc>
        <w:tc>
          <w:tcPr>
            <w:tcW w:w="15185" w:type="dxa"/>
            <w:gridSpan w:val="17"/>
            <w:tcBorders>
              <w:top w:val="none" w:sz="5" w:space="0" w:color="auto"/>
              <w:left w:val="none" w:sz="5" w:space="0" w:color="auto"/>
            </w:tcBorders>
            <w:shd w:val="clear" w:color="FFFFFF" w:fill="auto"/>
          </w:tcPr>
          <w:p w:rsidR="00B328C5" w:rsidRDefault="00B328C5">
            <w:pPr>
              <w:rPr>
                <w:rFonts w:ascii="Times New Roman" w:hAnsi="Times New Roman"/>
                <w:color w:val="000000"/>
                <w:szCs w:val="16"/>
              </w:rPr>
            </w:pPr>
            <w:r>
              <w:rPr>
                <w:rFonts w:ascii="Times New Roman" w:hAnsi="Times New Roman"/>
                <w:color w:val="000000"/>
                <w:szCs w:val="16"/>
              </w:rPr>
              <w:t>Земельні ділянки, що класифікуються за відповідним кодом виду цільового призначення земельних ділянок згідно з додатком 59 до Порядку ведення Державного земельного кадастру, затвердженого постановою Кабінету Міністрів України від 17 жовтня 2012 р. № 1051 (Офіційний вісник України, 2012 р., № 89, ст. 3598; 2021 р., № 65, ст. 4117), звільняються/можуть звільнятися повністю або частково від оподаткування земельним податком відповідно до норм статей 281-283 Податкового кодексу України.</w:t>
            </w:r>
          </w:p>
        </w:tc>
      </w:tr>
      <w:tr w:rsidR="00B328C5" w:rsidTr="003507DC">
        <w:trPr>
          <w:trHeight w:val="60"/>
        </w:trPr>
        <w:tc>
          <w:tcPr>
            <w:tcW w:w="660" w:type="dxa"/>
            <w:shd w:val="clear" w:color="FFFFFF" w:fill="auto"/>
          </w:tcPr>
          <w:p w:rsidR="00B328C5" w:rsidRDefault="00B328C5">
            <w:pPr>
              <w:jc w:val="right"/>
              <w:rPr>
                <w:rFonts w:ascii="Times New Roman" w:hAnsi="Times New Roman"/>
                <w:color w:val="000000"/>
                <w:szCs w:val="16"/>
              </w:rPr>
            </w:pPr>
            <w:r>
              <w:rPr>
                <w:rFonts w:ascii="Times New Roman" w:hAnsi="Times New Roman"/>
                <w:color w:val="000000"/>
                <w:szCs w:val="16"/>
              </w:rPr>
              <w:t>⁸</w:t>
            </w:r>
          </w:p>
        </w:tc>
        <w:tc>
          <w:tcPr>
            <w:tcW w:w="15185" w:type="dxa"/>
            <w:gridSpan w:val="17"/>
            <w:tcBorders>
              <w:top w:val="none" w:sz="5" w:space="0" w:color="auto"/>
              <w:left w:val="none" w:sz="5" w:space="0" w:color="auto"/>
            </w:tcBorders>
            <w:shd w:val="clear" w:color="FFFFFF" w:fill="auto"/>
          </w:tcPr>
          <w:p w:rsidR="00B328C5" w:rsidRDefault="00B328C5">
            <w:pPr>
              <w:rPr>
                <w:rFonts w:ascii="Times New Roman" w:hAnsi="Times New Roman"/>
                <w:color w:val="000000"/>
                <w:szCs w:val="16"/>
              </w:rPr>
            </w:pPr>
            <w:r>
              <w:rPr>
                <w:rFonts w:ascii="Times New Roman" w:hAnsi="Times New Roman"/>
                <w:color w:val="000000"/>
                <w:szCs w:val="16"/>
              </w:rPr>
              <w:t>Зазначається категорія або інші ознаки земельних ділянок, для яких встановлюються ставки.</w:t>
            </w:r>
          </w:p>
        </w:tc>
      </w:tr>
      <w:tr w:rsidR="00B328C5" w:rsidTr="003507DC">
        <w:trPr>
          <w:trHeight w:val="60"/>
        </w:trPr>
        <w:tc>
          <w:tcPr>
            <w:tcW w:w="660" w:type="dxa"/>
            <w:shd w:val="clear" w:color="FFFFFF" w:fill="auto"/>
            <w:vAlign w:val="bottom"/>
          </w:tcPr>
          <w:p w:rsidR="00B328C5" w:rsidRDefault="00B328C5">
            <w:pPr>
              <w:jc w:val="right"/>
              <w:rPr>
                <w:rFonts w:ascii="Times New Roman" w:hAnsi="Times New Roman"/>
                <w:color w:val="000000"/>
                <w:szCs w:val="16"/>
              </w:rPr>
            </w:pPr>
          </w:p>
        </w:tc>
        <w:tc>
          <w:tcPr>
            <w:tcW w:w="15185" w:type="dxa"/>
            <w:gridSpan w:val="17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</w:tcPr>
          <w:p w:rsidR="00B328C5" w:rsidRDefault="00B328C5">
            <w:pPr>
              <w:rPr>
                <w:rFonts w:ascii="Times New Roman" w:hAnsi="Times New Roman"/>
                <w:color w:val="000000"/>
                <w:szCs w:val="16"/>
              </w:rPr>
            </w:pPr>
          </w:p>
        </w:tc>
      </w:tr>
    </w:tbl>
    <w:p w:rsidR="005676E9" w:rsidRDefault="005676E9" w:rsidP="0001324B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01324B" w:rsidRDefault="0001324B" w:rsidP="0001324B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01324B" w:rsidRDefault="0001324B" w:rsidP="0001324B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:rsidR="0001324B" w:rsidRDefault="0001324B" w:rsidP="0001324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01324B" w:rsidRPr="0001324B" w:rsidRDefault="0001324B" w:rsidP="0001324B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Єлова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720 614</w:t>
      </w:r>
    </w:p>
    <w:sectPr w:rsidR="0001324B" w:rsidRPr="0001324B" w:rsidSect="008E49FE">
      <w:headerReference w:type="default" r:id="rId7"/>
      <w:pgSz w:w="16839" w:h="11907" w:orient="landscape"/>
      <w:pgMar w:top="567" w:right="567" w:bottom="1701" w:left="567" w:header="708" w:footer="708" w:gutter="0"/>
      <w:pgNumType w:start="2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9FE" w:rsidRDefault="008E49FE" w:rsidP="008E49FE">
      <w:pPr>
        <w:spacing w:after="0" w:line="240" w:lineRule="auto"/>
      </w:pPr>
      <w:r>
        <w:separator/>
      </w:r>
    </w:p>
  </w:endnote>
  <w:endnote w:type="continuationSeparator" w:id="0">
    <w:p w:rsidR="008E49FE" w:rsidRDefault="008E49FE" w:rsidP="008E4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9FE" w:rsidRDefault="008E49FE" w:rsidP="008E49FE">
      <w:pPr>
        <w:spacing w:after="0" w:line="240" w:lineRule="auto"/>
      </w:pPr>
      <w:r>
        <w:separator/>
      </w:r>
    </w:p>
  </w:footnote>
  <w:footnote w:type="continuationSeparator" w:id="0">
    <w:p w:rsidR="008E49FE" w:rsidRDefault="008E49FE" w:rsidP="008E4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59241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E49FE" w:rsidRPr="008E49FE" w:rsidRDefault="008E49FE">
        <w:pPr>
          <w:pStyle w:val="a4"/>
          <w:jc w:val="center"/>
          <w:rPr>
            <w:rFonts w:ascii="Times New Roman" w:hAnsi="Times New Roman" w:cs="Times New Roman"/>
          </w:rPr>
        </w:pPr>
        <w:r w:rsidRPr="008E49FE">
          <w:rPr>
            <w:rFonts w:ascii="Times New Roman" w:hAnsi="Times New Roman" w:cs="Times New Roman"/>
          </w:rPr>
          <w:fldChar w:fldCharType="begin"/>
        </w:r>
        <w:r w:rsidRPr="008E49FE">
          <w:rPr>
            <w:rFonts w:ascii="Times New Roman" w:hAnsi="Times New Roman" w:cs="Times New Roman"/>
          </w:rPr>
          <w:instrText>PAGE   \* MERGEFORMAT</w:instrText>
        </w:r>
        <w:r w:rsidRPr="008E49FE">
          <w:rPr>
            <w:rFonts w:ascii="Times New Roman" w:hAnsi="Times New Roman" w:cs="Times New Roman"/>
          </w:rPr>
          <w:fldChar w:fldCharType="separate"/>
        </w:r>
        <w:r w:rsidR="007D0B2F" w:rsidRPr="007D0B2F">
          <w:rPr>
            <w:rFonts w:ascii="Times New Roman" w:hAnsi="Times New Roman" w:cs="Times New Roman"/>
            <w:noProof/>
            <w:lang w:val="ru-RU"/>
          </w:rPr>
          <w:t>40</w:t>
        </w:r>
        <w:r w:rsidRPr="008E49FE">
          <w:rPr>
            <w:rFonts w:ascii="Times New Roman" w:hAnsi="Times New Roman" w:cs="Times New Roman"/>
          </w:rPr>
          <w:fldChar w:fldCharType="end"/>
        </w:r>
      </w:p>
    </w:sdtContent>
  </w:sdt>
  <w:p w:rsidR="008E49FE" w:rsidRDefault="008E49F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CD5"/>
    <w:rsid w:val="0001324B"/>
    <w:rsid w:val="00263352"/>
    <w:rsid w:val="003507DC"/>
    <w:rsid w:val="004E7067"/>
    <w:rsid w:val="005676E9"/>
    <w:rsid w:val="005D7052"/>
    <w:rsid w:val="00671E94"/>
    <w:rsid w:val="007D0B2F"/>
    <w:rsid w:val="008B045A"/>
    <w:rsid w:val="008D3F29"/>
    <w:rsid w:val="008E49FE"/>
    <w:rsid w:val="00B03BCF"/>
    <w:rsid w:val="00B328C5"/>
    <w:rsid w:val="00D661C4"/>
    <w:rsid w:val="00D76CD5"/>
    <w:rsid w:val="00FD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507DC"/>
    <w:pPr>
      <w:widowControl w:val="0"/>
      <w:autoSpaceDE w:val="0"/>
      <w:autoSpaceDN w:val="0"/>
      <w:spacing w:after="0" w:line="279" w:lineRule="exact"/>
      <w:ind w:left="18"/>
      <w:jc w:val="center"/>
    </w:pPr>
    <w:rPr>
      <w:rFonts w:ascii="Times New Roman" w:eastAsia="Times New Roman" w:hAnsi="Times New Roman" w:cs="Times New Roman"/>
      <w:lang w:eastAsia="en-US"/>
    </w:rPr>
  </w:style>
  <w:style w:type="table" w:styleId="a3">
    <w:name w:val="Table Grid"/>
    <w:basedOn w:val="a1"/>
    <w:uiPriority w:val="59"/>
    <w:rsid w:val="00B03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E49F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49FE"/>
  </w:style>
  <w:style w:type="paragraph" w:styleId="a6">
    <w:name w:val="footer"/>
    <w:basedOn w:val="a"/>
    <w:link w:val="a7"/>
    <w:uiPriority w:val="99"/>
    <w:unhideWhenUsed/>
    <w:rsid w:val="008E49F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49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507DC"/>
    <w:pPr>
      <w:widowControl w:val="0"/>
      <w:autoSpaceDE w:val="0"/>
      <w:autoSpaceDN w:val="0"/>
      <w:spacing w:after="0" w:line="279" w:lineRule="exact"/>
      <w:ind w:left="18"/>
      <w:jc w:val="center"/>
    </w:pPr>
    <w:rPr>
      <w:rFonts w:ascii="Times New Roman" w:eastAsia="Times New Roman" w:hAnsi="Times New Roman" w:cs="Times New Roman"/>
      <w:lang w:eastAsia="en-US"/>
    </w:rPr>
  </w:style>
  <w:style w:type="table" w:styleId="a3">
    <w:name w:val="Table Grid"/>
    <w:basedOn w:val="a1"/>
    <w:uiPriority w:val="59"/>
    <w:rsid w:val="00B03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E49F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49FE"/>
  </w:style>
  <w:style w:type="paragraph" w:styleId="a6">
    <w:name w:val="footer"/>
    <w:basedOn w:val="a"/>
    <w:link w:val="a7"/>
    <w:uiPriority w:val="99"/>
    <w:unhideWhenUsed/>
    <w:rsid w:val="008E49F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4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20</Pages>
  <Words>17292</Words>
  <Characters>9857</Characters>
  <Application>Microsoft Office Word</Application>
  <DocSecurity>0</DocSecurity>
  <Lines>82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2026-05-19T08:34:00Z</dcterms:created>
  <dcterms:modified xsi:type="dcterms:W3CDTF">2026-05-21T08:46:00Z</dcterms:modified>
</cp:coreProperties>
</file>