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F47B8C" w14:textId="77777777" w:rsidR="003508C0" w:rsidRDefault="003508C0">
      <w:pPr>
        <w:widowControl/>
        <w:suppressAutoHyphens w:val="0"/>
        <w:spacing w:before="100"/>
        <w:ind w:left="4962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Додаток </w:t>
      </w:r>
    </w:p>
    <w:p w14:paraId="3F34B1B4" w14:textId="42C11C1F" w:rsidR="003508C0" w:rsidRDefault="003508C0">
      <w:pPr>
        <w:widowControl/>
        <w:suppressAutoHyphens w:val="0"/>
        <w:ind w:left="4962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до рішення викон</w:t>
      </w:r>
      <w:r w:rsidR="00E60E31">
        <w:rPr>
          <w:rFonts w:eastAsia="Times New Roman" w:cs="Times New Roman"/>
          <w:sz w:val="28"/>
          <w:szCs w:val="28"/>
          <w:lang w:eastAsia="ar-SA" w:bidi="ar-SA"/>
        </w:rPr>
        <w:t>авчого комітету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 міської ради</w:t>
      </w:r>
    </w:p>
    <w:p w14:paraId="63922C5E" w14:textId="77777777" w:rsidR="003508C0" w:rsidRDefault="003508C0">
      <w:pPr>
        <w:widowControl/>
        <w:suppressAutoHyphens w:val="0"/>
        <w:ind w:left="4962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___________   №   ________</w:t>
      </w:r>
    </w:p>
    <w:p w14:paraId="79BCF427" w14:textId="77777777" w:rsidR="003508C0" w:rsidRDefault="003508C0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eastAsia="ar-SA" w:bidi="ar-SA"/>
        </w:rPr>
      </w:pPr>
    </w:p>
    <w:p w14:paraId="60EF6C7C" w14:textId="77777777" w:rsidR="003508C0" w:rsidRDefault="003508C0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ГРАФІК</w:t>
      </w:r>
    </w:p>
    <w:p w14:paraId="5C21B5AD" w14:textId="77777777" w:rsidR="003508C0" w:rsidRDefault="003508C0">
      <w:pPr>
        <w:widowControl/>
        <w:suppressAutoHyphens w:val="0"/>
        <w:jc w:val="center"/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прийому громадян з особистих питань </w:t>
      </w:r>
      <w:r>
        <w:rPr>
          <w:rFonts w:cs="Times New Roman"/>
          <w:sz w:val="28"/>
          <w:szCs w:val="28"/>
        </w:rPr>
        <w:t xml:space="preserve">керівниками </w:t>
      </w:r>
    </w:p>
    <w:p w14:paraId="14438584" w14:textId="77777777" w:rsidR="003508C0" w:rsidRDefault="003508C0">
      <w:pPr>
        <w:tabs>
          <w:tab w:val="left" w:pos="735"/>
          <w:tab w:val="center" w:pos="4892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виконавчих органів міської ради та старостами старостинських округів</w:t>
      </w:r>
    </w:p>
    <w:p w14:paraId="7D65E05B" w14:textId="77777777" w:rsidR="003508C0" w:rsidRDefault="003508C0">
      <w:pPr>
        <w:tabs>
          <w:tab w:val="left" w:pos="735"/>
          <w:tab w:val="center" w:pos="4892"/>
        </w:tabs>
        <w:jc w:val="center"/>
        <w:rPr>
          <w:rFonts w:cs="Times New Roman"/>
          <w:sz w:val="28"/>
          <w:szCs w:val="28"/>
        </w:rPr>
      </w:pPr>
    </w:p>
    <w:tbl>
      <w:tblPr>
        <w:tblW w:w="9435" w:type="dxa"/>
        <w:tblInd w:w="-113" w:type="dxa"/>
        <w:tblLook w:val="0000" w:firstRow="0" w:lastRow="0" w:firstColumn="0" w:lastColumn="0" w:noHBand="0" w:noVBand="0"/>
      </w:tblPr>
      <w:tblGrid>
        <w:gridCol w:w="850"/>
        <w:gridCol w:w="6459"/>
        <w:gridCol w:w="2126"/>
      </w:tblGrid>
      <w:tr w:rsidR="003508C0" w14:paraId="61930812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D073B" w14:textId="77777777" w:rsidR="003508C0" w:rsidRDefault="003508C0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№ </w:t>
            </w:r>
          </w:p>
          <w:p w14:paraId="33EB4C29" w14:textId="77777777" w:rsidR="003508C0" w:rsidRDefault="003508C0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з/п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57FAF" w14:textId="77777777" w:rsidR="003508C0" w:rsidRDefault="003508C0">
            <w:pPr>
              <w:tabs>
                <w:tab w:val="left" w:pos="735"/>
                <w:tab w:val="center" w:pos="4892"/>
              </w:tabs>
              <w:jc w:val="center"/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Виконавчий орган міської ради,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D903EA7" w14:textId="77777777" w:rsidR="003508C0" w:rsidRDefault="003508C0">
            <w:pPr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</w:rPr>
              <w:t>старостинський округ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1C083F4" w14:textId="77777777" w:rsidR="003508C0" w:rsidRDefault="003508C0">
            <w:pPr>
              <w:ind w:right="175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Дні та години прийому громадян</w:t>
            </w:r>
          </w:p>
        </w:tc>
      </w:tr>
      <w:tr w:rsidR="003508C0" w14:paraId="474BA7A4" w14:textId="77777777" w:rsidTr="00E60E31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A991F9" w14:textId="77777777" w:rsidR="003508C0" w:rsidRDefault="003508C0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1EBD3" w14:textId="77777777" w:rsidR="003508C0" w:rsidRDefault="003508C0" w:rsidP="00E60E31">
            <w:pPr>
              <w:tabs>
                <w:tab w:val="left" w:pos="735"/>
                <w:tab w:val="center" w:pos="48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з питань ветеранської політики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5D0ECD9" w14:textId="77777777" w:rsidR="003508C0" w:rsidRDefault="003508C0">
            <w:pPr>
              <w:ind w:right="175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</w:rPr>
              <w:t>П’ятниця</w:t>
            </w:r>
          </w:p>
          <w:p w14:paraId="2B1B0997" w14:textId="1B8E1CEC" w:rsidR="003508C0" w:rsidRDefault="003508C0" w:rsidP="00214803">
            <w:pPr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</w:rPr>
              <w:t>10.00</w:t>
            </w:r>
            <w:r w:rsidR="00737E9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13.00</w:t>
            </w:r>
          </w:p>
        </w:tc>
      </w:tr>
      <w:tr w:rsidR="003508C0" w14:paraId="34081FB3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2ADA" w14:textId="77777777" w:rsidR="003508C0" w:rsidRDefault="003508C0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7B2BA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державної реєстрації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D7078FE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Середа</w:t>
            </w:r>
          </w:p>
          <w:p w14:paraId="7EDE5FA4" w14:textId="0F81F018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16.00</w:t>
            </w:r>
          </w:p>
        </w:tc>
      </w:tr>
      <w:tr w:rsidR="003508C0" w14:paraId="724EB4C3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4D917" w14:textId="77777777" w:rsidR="003508C0" w:rsidRDefault="003508C0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910A2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економічної політики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800096B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14:paraId="74761D4B" w14:textId="076BF11B" w:rsidR="003508C0" w:rsidRDefault="003508C0">
            <w:pPr>
              <w:widowControl/>
              <w:suppressAutoHyphens w:val="0"/>
              <w:rPr>
                <w:b/>
                <w:bCs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6AD79B32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99A0B" w14:textId="77777777" w:rsidR="003508C0" w:rsidRDefault="003508C0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85EA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житлово-комунального господарства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5794DC0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49A8C698" w14:textId="409EB968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5E292AA0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9AF2B" w14:textId="77777777" w:rsidR="003508C0" w:rsidRDefault="003508C0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1F4F1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культури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7CE7FD2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180A4C98" w14:textId="1F3B5888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7D949ECB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519EF" w14:textId="77777777" w:rsidR="003508C0" w:rsidRDefault="003508C0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0CF8D" w14:textId="77777777" w:rsidR="003508C0" w:rsidRDefault="003508C0" w:rsidP="00E60E31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містобудування, земельних ресурсів та реклами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40B71316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Четвер </w:t>
            </w:r>
          </w:p>
          <w:p w14:paraId="4A641C0B" w14:textId="5E16DC20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12.00</w:t>
            </w:r>
          </w:p>
        </w:tc>
      </w:tr>
      <w:tr w:rsidR="003508C0" w14:paraId="3A22B867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CD8EB" w14:textId="77777777" w:rsidR="003508C0" w:rsidRDefault="003508C0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A7CED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молоді та спорту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BD7437F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6C455033" w14:textId="7355F48C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15.00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59E3688A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91544" w14:textId="77777777" w:rsidR="003508C0" w:rsidRDefault="003508C0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1C757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Департамент муніципальної варти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1C9352F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Понеділок</w:t>
            </w:r>
          </w:p>
          <w:p w14:paraId="4F0A5172" w14:textId="0E8F79EA" w:rsidR="003508C0" w:rsidRDefault="003508C0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10.00</w:t>
            </w:r>
            <w:r w:rsidR="00737E96"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12.00</w:t>
            </w:r>
          </w:p>
        </w:tc>
      </w:tr>
      <w:tr w:rsidR="003508C0" w14:paraId="23490CD7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E6614" w14:textId="77777777" w:rsidR="003508C0" w:rsidRDefault="003508C0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ECEFB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освіти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A27321F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14:paraId="7CBABF47" w14:textId="3513B5A4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3F35ED27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E6C4C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 10.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D716E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соціальної політики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BC5704A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20718CDE" w14:textId="49A4748D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2D29E120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7B61B" w14:textId="77777777" w:rsidR="003508C0" w:rsidRDefault="003508C0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11.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1E17A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фінансів, бюджету та аудиту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43E403F3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1D785A38" w14:textId="4B410567" w:rsidR="003508C0" w:rsidRDefault="003508C0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50394C52" w14:textId="77777777" w:rsidTr="00E60E31">
        <w:trPr>
          <w:trHeight w:val="7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E46BE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12.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CB0C1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«Центр надання а</w:t>
            </w:r>
            <w:r>
              <w:rPr>
                <w:sz w:val="28"/>
                <w:szCs w:val="28"/>
              </w:rPr>
              <w:t>дміністративних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послуг у місті Луцьку»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F75ABC4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1EC4A1CB" w14:textId="7BB167F6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12.00</w:t>
            </w:r>
          </w:p>
          <w:p w14:paraId="304B34E7" w14:textId="77777777" w:rsidR="00E60E31" w:rsidRDefault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3508C0" w14:paraId="1F6A88E2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31CDCA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 xml:space="preserve">   13.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EB09CB8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Юридичний департамент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48790C9E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66E5F811" w14:textId="517D10B7" w:rsidR="00E60E31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10.00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12.00</w:t>
            </w:r>
          </w:p>
        </w:tc>
      </w:tr>
      <w:tr w:rsidR="003508C0" w14:paraId="22716D09" w14:textId="77777777" w:rsidTr="00E60E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FE5F" w14:textId="77777777" w:rsidR="003508C0" w:rsidRDefault="003508C0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14.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6C29" w14:textId="77777777" w:rsidR="003508C0" w:rsidRDefault="003508C0" w:rsidP="00E60E31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інформаційно-комунікаційних технологій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14:paraId="113A3F15" w14:textId="77777777" w:rsidR="003508C0" w:rsidRDefault="003508C0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</w:t>
            </w:r>
          </w:p>
          <w:p w14:paraId="0292C879" w14:textId="360897F7" w:rsidR="003508C0" w:rsidRDefault="003508C0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  <w:r w:rsidR="00737E9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13.00</w:t>
            </w:r>
          </w:p>
          <w:p w14:paraId="54217424" w14:textId="77777777" w:rsidR="003508C0" w:rsidRDefault="003508C0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3508C0" w14:paraId="7AC9151A" w14:textId="77777777" w:rsidTr="00E60E31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70C896" w14:textId="77777777" w:rsidR="003508C0" w:rsidRDefault="003508C0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15.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CC05ED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Управління інформаційної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0A13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2BEB3E7D" w14:textId="513BDFB8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10.00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4E5180AB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B8288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16.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B4716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капітального будівництва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1339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30F551D7" w14:textId="54B19EB0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73B435E4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1F89D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17.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B665E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FAFD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7AA3A9C0" w14:textId="51654B1D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44CA38CF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45181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18.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7AE6F" w14:textId="6775DCE1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персонал</w:t>
            </w:r>
            <w:r w:rsidR="00DF3F2B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B9BC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058119DF" w14:textId="24625967" w:rsidR="003508C0" w:rsidRDefault="003508C0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4522CFCF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23666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19.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AF70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охорони здоров’я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20FE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14:paraId="555EB126" w14:textId="36A52F40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  <w:p w14:paraId="2CBEE8D4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32F6E7AE" w14:textId="3287C1DB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15.00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213B9C02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B0A9E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20.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3481B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соціальних служб для сім’ї, дітей та молоді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258D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14:paraId="7DB761B8" w14:textId="280EB862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  <w:p w14:paraId="7F2CC554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739B2086" w14:textId="205FE5D1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701674A9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CBECA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21.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FF87D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туризму та промоції міста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BA95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14:paraId="6FCEEAE6" w14:textId="16DD4BF4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41AC1CAF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66205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22.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B1F93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Архівний відділ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285E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25C44916" w14:textId="15B221A0" w:rsidR="003508C0" w:rsidRDefault="003508C0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  <w:p w14:paraId="76348789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Середа</w:t>
            </w:r>
          </w:p>
          <w:p w14:paraId="58409BF6" w14:textId="13A2A484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17.00 </w:t>
            </w:r>
          </w:p>
        </w:tc>
      </w:tr>
      <w:tr w:rsidR="003508C0" w14:paraId="067B8074" w14:textId="77777777" w:rsidTr="00E60E31">
        <w:trPr>
          <w:trHeight w:val="7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54A22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23.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9A4B0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Відділ ведення Державного реєстру виборців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BF77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Середа</w:t>
            </w:r>
          </w:p>
          <w:p w14:paraId="11E12CAC" w14:textId="24542538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3DE362C4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B9DEF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24.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6B1B7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державного архітектурно-будівельного контролю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95CA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014B5E33" w14:textId="54DDE3BC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  <w:p w14:paraId="436968B9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3508C0" w14:paraId="4D1C9051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0CB2C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25.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F4C3F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екології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F0FF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4B660D86" w14:textId="60A86E01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  <w:p w14:paraId="2521B1F0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18B4047B" w14:textId="2F559721" w:rsidR="003508C0" w:rsidRDefault="003508C0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465875C4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93EA7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26.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57498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з обліку та розподілу житла департаменту житлово-комунального господарства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C295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Вівторок </w:t>
            </w:r>
          </w:p>
          <w:p w14:paraId="41B3C664" w14:textId="15E4822D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  <w:p w14:paraId="28CEB243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1C997634" w14:textId="1DCF6EC2" w:rsidR="00E60E31" w:rsidRDefault="003508C0" w:rsidP="00737E96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664D194F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AC7FA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27.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6B19E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AE2D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6D5EBB87" w14:textId="66426FAB" w:rsidR="00E60E31" w:rsidRDefault="003508C0" w:rsidP="00737E96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7C0C2D1B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0E1DD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 xml:space="preserve">   28.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59FEC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з питань праці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E2E5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Середа</w:t>
            </w:r>
          </w:p>
          <w:p w14:paraId="2A0153F1" w14:textId="59233E29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12.00</w:t>
            </w:r>
          </w:p>
          <w:p w14:paraId="0FFE1BD8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П'ятниця</w:t>
            </w:r>
          </w:p>
          <w:p w14:paraId="227EF866" w14:textId="0A4E22C5" w:rsidR="003508C0" w:rsidRDefault="003508C0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10.00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12.00</w:t>
            </w:r>
          </w:p>
        </w:tc>
      </w:tr>
      <w:tr w:rsidR="003508C0" w14:paraId="47F39A85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B4CA8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29.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8BFF1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охорони культурної спадщини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6495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32176E6A" w14:textId="61090D48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53685126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BBB21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30.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6C086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обліку та звітності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9EDC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7EDF3104" w14:textId="076D2BC7" w:rsidR="003508C0" w:rsidRDefault="003508C0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03F15C64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E11D1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31.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E7829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Відділ оборонно-мобілізаційної і режимно-секретної роботи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92B0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Середа</w:t>
            </w:r>
          </w:p>
          <w:p w14:paraId="348C42F4" w14:textId="4B3AF1F6" w:rsidR="003508C0" w:rsidRDefault="003508C0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451614FB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22252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32.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B9441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секретаріату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741B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Вівторок </w:t>
            </w:r>
          </w:p>
          <w:p w14:paraId="00D9F845" w14:textId="44CFA7E8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1049EE69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FB793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33.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27843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транспорту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97E8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468C529B" w14:textId="7C2110AE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77B230B3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BED69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34.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FC8FC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управління майном міської комунальної власності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3E7F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Перший, третій, четвертий </w:t>
            </w:r>
          </w:p>
          <w:p w14:paraId="2B204489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вівторок місяця </w:t>
            </w:r>
          </w:p>
          <w:p w14:paraId="0FF210AB" w14:textId="17ECE1A9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  <w:p w14:paraId="54761BE1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Другий, четвертий</w:t>
            </w:r>
          </w:p>
          <w:p w14:paraId="52186393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четвер місяця </w:t>
            </w:r>
          </w:p>
          <w:p w14:paraId="0CB0DA45" w14:textId="11DB02CC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5430CA78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3469B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35.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85A49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Господарсько-технічний відділ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8247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П’ятниця</w:t>
            </w:r>
          </w:p>
          <w:p w14:paraId="56CEBCE0" w14:textId="28FE9C89" w:rsidR="003508C0" w:rsidRDefault="003508C0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1E99F5D0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4496A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36.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14FF5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Загальний відділ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4BEF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47AEF92C" w14:textId="76603B1E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3DA7DFA2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7E476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37.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449AC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Організаційний відділ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3E46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Середа</w:t>
            </w:r>
          </w:p>
          <w:p w14:paraId="4160E7C2" w14:textId="0BED26FD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6172D084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B21BD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38.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A5256" w14:textId="77777777" w:rsidR="003508C0" w:rsidRDefault="003508C0" w:rsidP="00E60E31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Служба у справах дітей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7EB0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14:paraId="085A10CA" w14:textId="4C21A5BB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  <w:p w14:paraId="0242C99D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573D304D" w14:textId="43B4DDF4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  <w:tr w:rsidR="003508C0" w14:paraId="0F76480E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640EE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39.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5B04B" w14:textId="77777777" w:rsidR="003508C0" w:rsidRDefault="003508C0" w:rsidP="00E60E31">
            <w:pPr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Прилуцький старостинський округ (місцезнаходження: вул. Ківерцівська, 35А, с. Прилуцьке, Луцький район)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122C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152B1587" w14:textId="22D335FF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  <w:p w14:paraId="30E5931E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583C3D29" w14:textId="5FFC1E45" w:rsidR="00E60E31" w:rsidRDefault="003508C0" w:rsidP="00737E96">
            <w:pPr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  <w:p w14:paraId="7249ACC7" w14:textId="77777777" w:rsidR="00E60E31" w:rsidRDefault="00E60E31">
            <w:pPr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3508C0" w14:paraId="7B2E7797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6FB01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40.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1C83EDD" w14:textId="4DB2BE0D" w:rsidR="003508C0" w:rsidRDefault="003508C0" w:rsidP="00E60E31">
            <w:pPr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Заборольський старостинський округ (місцезнаходження:</w:t>
            </w:r>
            <w:r w:rsidR="00E60E31"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 xml:space="preserve"> </w:t>
            </w:r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вул. Володимирська, 34А, с. Забороль, Луцький район)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7489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14:paraId="1A2373DA" w14:textId="46B2BE7C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  <w:p w14:paraId="5D2041FE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39909846" w14:textId="5B70EFCA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3CAFEF04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EC49B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 xml:space="preserve">   41.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BB945C1" w14:textId="77777777" w:rsidR="003508C0" w:rsidRDefault="003508C0" w:rsidP="00E60E31">
            <w:pPr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Княгининівський старостинський округ </w:t>
            </w:r>
          </w:p>
          <w:p w14:paraId="5DB5AF9D" w14:textId="77777777" w:rsidR="003508C0" w:rsidRDefault="003508C0" w:rsidP="00E60E31">
            <w:pPr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(місцезнаходження: вул. Соборна, 77, с. Княгининок, Луцький район)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0436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26F14DDB" w14:textId="5FBCEC41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  <w:p w14:paraId="124493EB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6BEB4B2D" w14:textId="07F7C7AD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2E33CC18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1350F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42.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460D5AAA" w14:textId="77777777" w:rsidR="003508C0" w:rsidRDefault="003508C0" w:rsidP="00E60E31">
            <w:pPr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Жидичинський старостинський округ</w:t>
            </w:r>
          </w:p>
          <w:p w14:paraId="288F246E" w14:textId="5D31D0FD" w:rsidR="003508C0" w:rsidRDefault="003508C0" w:rsidP="00E60E31">
            <w:pPr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(місцезнаходження: вул. Данила Галицького, 12, с. Жидичин, Луцький район)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6010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14:paraId="2FF2FFF5" w14:textId="5CE19A9D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  <w:p w14:paraId="1852320C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2456BA3F" w14:textId="4441B5F4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13.00</w:t>
            </w:r>
          </w:p>
        </w:tc>
      </w:tr>
      <w:tr w:rsidR="003508C0" w14:paraId="3135DFF9" w14:textId="77777777" w:rsidTr="00E60E3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979F5" w14:textId="77777777" w:rsidR="003508C0" w:rsidRDefault="003508C0">
            <w:pPr>
              <w:widowControl/>
              <w:tabs>
                <w:tab w:val="left" w:pos="900"/>
              </w:tabs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43.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6385930" w14:textId="77777777" w:rsidR="003508C0" w:rsidRDefault="003508C0" w:rsidP="00E60E31">
            <w:pPr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Боголюбський старостинський округ (місцезнаходження: вул. Центральна, 57, с. Боголюби, Луцький район)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4E39" w14:textId="77777777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14:paraId="5B3F94A2" w14:textId="7854505A" w:rsidR="003508C0" w:rsidRDefault="003508C0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</w:t>
            </w:r>
            <w:r w:rsidR="00737E96">
              <w:rPr>
                <w:rFonts w:eastAsia="Times New Roman" w:cs="Times New Roman"/>
                <w:sz w:val="28"/>
                <w:szCs w:val="28"/>
                <w:lang w:eastAsia="ar-SA" w:bidi="ar-SA"/>
              </w:rPr>
              <w:t>–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17.00</w:t>
            </w:r>
          </w:p>
        </w:tc>
      </w:tr>
    </w:tbl>
    <w:p w14:paraId="7ADE141E" w14:textId="77777777" w:rsidR="003508C0" w:rsidRDefault="003508C0">
      <w:pPr>
        <w:rPr>
          <w:rFonts w:cs="Times New Roman"/>
          <w:sz w:val="28"/>
          <w:szCs w:val="28"/>
        </w:rPr>
      </w:pPr>
    </w:p>
    <w:p w14:paraId="34B6B9BC" w14:textId="77777777" w:rsidR="003508C0" w:rsidRDefault="003508C0">
      <w:pPr>
        <w:widowControl/>
        <w:suppressAutoHyphens w:val="0"/>
        <w:ind w:firstLine="709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61003E6E" w14:textId="77777777" w:rsidR="003508C0" w:rsidRDefault="003508C0">
      <w:pPr>
        <w:widowControl/>
        <w:suppressAutoHyphens w:val="0"/>
        <w:ind w:firstLine="709"/>
        <w:rPr>
          <w:rFonts w:eastAsia="Times New Roman" w:cs="Times New Roman"/>
          <w:b/>
          <w:sz w:val="28"/>
          <w:szCs w:val="28"/>
          <w:lang w:eastAsia="ar-SA" w:bidi="ar-SA"/>
        </w:rPr>
      </w:pPr>
    </w:p>
    <w:p w14:paraId="6167F9B2" w14:textId="77777777" w:rsidR="003508C0" w:rsidRDefault="003508C0">
      <w:pPr>
        <w:widowControl/>
        <w:suppressAutoHyphens w:val="0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Керуючий справами </w:t>
      </w:r>
    </w:p>
    <w:p w14:paraId="6CE3058B" w14:textId="77777777" w:rsidR="003508C0" w:rsidRDefault="003508C0">
      <w:pPr>
        <w:widowControl/>
        <w:suppressAutoHyphens w:val="0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виконавчого комітету міської ради </w:t>
      </w:r>
      <w:r>
        <w:rPr>
          <w:rFonts w:eastAsia="Times New Roman" w:cs="Times New Roman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sz w:val="28"/>
          <w:szCs w:val="28"/>
          <w:lang w:eastAsia="ar-SA" w:bidi="ar-SA"/>
        </w:rPr>
        <w:tab/>
        <w:t xml:space="preserve">                   Юрій ВЕРБИЧ </w:t>
      </w:r>
    </w:p>
    <w:p w14:paraId="5C588434" w14:textId="77777777" w:rsidR="003508C0" w:rsidRDefault="003508C0">
      <w:pPr>
        <w:widowControl/>
        <w:suppressAutoHyphens w:val="0"/>
        <w:spacing w:before="100"/>
        <w:rPr>
          <w:rFonts w:eastAsia="Times New Roman" w:cs="Times New Roman"/>
          <w:lang w:eastAsia="ar-SA" w:bidi="ar-SA"/>
        </w:rPr>
      </w:pPr>
    </w:p>
    <w:p w14:paraId="4AD4AF82" w14:textId="77777777" w:rsidR="003508C0" w:rsidRDefault="003508C0">
      <w:pPr>
        <w:widowControl/>
        <w:suppressAutoHyphens w:val="0"/>
        <w:spacing w:before="100"/>
        <w:rPr>
          <w:rFonts w:eastAsia="Times New Roman" w:cs="Times New Roman"/>
          <w:lang w:eastAsia="ar-SA" w:bidi="ar-SA"/>
        </w:rPr>
      </w:pPr>
    </w:p>
    <w:p w14:paraId="5C5DE84A" w14:textId="77777777" w:rsidR="003508C0" w:rsidRDefault="003508C0">
      <w:pPr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Карп'як 777 870</w:t>
      </w:r>
    </w:p>
    <w:p w14:paraId="19A54576" w14:textId="77777777" w:rsidR="003508C0" w:rsidRDefault="003508C0">
      <w:pPr>
        <w:jc w:val="both"/>
      </w:pPr>
    </w:p>
    <w:sectPr w:rsidR="003508C0" w:rsidSect="00E60E31">
      <w:headerReference w:type="even" r:id="rId7"/>
      <w:headerReference w:type="default" r:id="rId8"/>
      <w:pgSz w:w="11906" w:h="16838"/>
      <w:pgMar w:top="1134" w:right="567" w:bottom="1701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C3E6" w14:textId="77777777" w:rsidR="00B84A3A" w:rsidRDefault="00B84A3A" w:rsidP="00145BFB">
      <w:pPr>
        <w:spacing w:line="240" w:lineRule="auto"/>
      </w:pPr>
      <w:r>
        <w:separator/>
      </w:r>
    </w:p>
  </w:endnote>
  <w:endnote w:type="continuationSeparator" w:id="0">
    <w:p w14:paraId="4C9D6EEA" w14:textId="77777777" w:rsidR="00B84A3A" w:rsidRDefault="00B84A3A" w:rsidP="00145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;Liberation Mon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D2D9" w14:textId="77777777" w:rsidR="00B84A3A" w:rsidRDefault="00B84A3A" w:rsidP="00145BFB">
      <w:pPr>
        <w:spacing w:line="240" w:lineRule="auto"/>
      </w:pPr>
      <w:r>
        <w:separator/>
      </w:r>
    </w:p>
  </w:footnote>
  <w:footnote w:type="continuationSeparator" w:id="0">
    <w:p w14:paraId="15BC8D89" w14:textId="77777777" w:rsidR="00B84A3A" w:rsidRDefault="00B84A3A" w:rsidP="00145B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F1AE" w14:textId="77777777" w:rsidR="003508C0" w:rsidRDefault="003508C0" w:rsidP="00CD0381">
    <w:pPr>
      <w:pStyle w:val="ad"/>
      <w:framePr w:wrap="around" w:vAnchor="text" w:hAnchor="margin" w:xAlign="center" w:y="1"/>
      <w:rPr>
        <w:rStyle w:val="af5"/>
        <w:rFonts w:cs="Mangal;Liberation Mono"/>
      </w:rPr>
    </w:pPr>
    <w:r>
      <w:rPr>
        <w:rStyle w:val="af5"/>
        <w:rFonts w:cs="Mangal;Liberation Mono"/>
      </w:rPr>
      <w:fldChar w:fldCharType="begin"/>
    </w:r>
    <w:r>
      <w:rPr>
        <w:rStyle w:val="af5"/>
        <w:rFonts w:cs="Mangal;Liberation Mono"/>
      </w:rPr>
      <w:instrText xml:space="preserve">PAGE  </w:instrText>
    </w:r>
    <w:r>
      <w:rPr>
        <w:rStyle w:val="af5"/>
        <w:rFonts w:cs="Mangal;Liberation Mono"/>
      </w:rPr>
      <w:fldChar w:fldCharType="end"/>
    </w:r>
  </w:p>
  <w:p w14:paraId="0E2796D3" w14:textId="77777777" w:rsidR="003508C0" w:rsidRDefault="003508C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3244" w14:textId="77777777" w:rsidR="00E60E31" w:rsidRDefault="00E60E3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C27D9C" w14:textId="77777777" w:rsidR="003508C0" w:rsidRDefault="003508C0">
    <w:pPr>
      <w:pStyle w:val="ad"/>
      <w:tabs>
        <w:tab w:val="left" w:pos="4350"/>
        <w:tab w:val="center" w:pos="467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14D39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72C24CE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764688733">
    <w:abstractNumId w:val="1"/>
  </w:num>
  <w:num w:numId="2" w16cid:durableId="178199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BFB"/>
    <w:rsid w:val="00145BFB"/>
    <w:rsid w:val="00214803"/>
    <w:rsid w:val="003508C0"/>
    <w:rsid w:val="003944C5"/>
    <w:rsid w:val="00671597"/>
    <w:rsid w:val="00737E96"/>
    <w:rsid w:val="00740E51"/>
    <w:rsid w:val="007656C3"/>
    <w:rsid w:val="00AA5496"/>
    <w:rsid w:val="00B073AE"/>
    <w:rsid w:val="00B418E3"/>
    <w:rsid w:val="00B84A3A"/>
    <w:rsid w:val="00BF1A40"/>
    <w:rsid w:val="00CD0381"/>
    <w:rsid w:val="00DF3F2B"/>
    <w:rsid w:val="00E60E31"/>
    <w:rsid w:val="00FB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EF5619"/>
  <w15:docId w15:val="{894B5B21-E1B2-4372-B3D0-6D7CD94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BFB"/>
    <w:pPr>
      <w:widowControl w:val="0"/>
      <w:suppressAutoHyphens/>
      <w:spacing w:line="100" w:lineRule="atLeast"/>
    </w:pPr>
    <w:rPr>
      <w:rFonts w:ascii="Times New Roman" w:eastAsia="SimSun;宋体" w:hAnsi="Times New Roman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145BFB"/>
    <w:rPr>
      <w:rFonts w:ascii="Symbol" w:hAnsi="Symbol"/>
      <w:sz w:val="20"/>
    </w:rPr>
  </w:style>
  <w:style w:type="character" w:customStyle="1" w:styleId="WW8Num1z1">
    <w:name w:val="WW8Num1z1"/>
    <w:uiPriority w:val="99"/>
    <w:rsid w:val="00145BFB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145BFB"/>
    <w:rPr>
      <w:rFonts w:ascii="Wingdings" w:hAnsi="Wingdings"/>
      <w:sz w:val="20"/>
    </w:rPr>
  </w:style>
  <w:style w:type="character" w:customStyle="1" w:styleId="a3">
    <w:name w:val="Верхний колонтитул Знак"/>
    <w:uiPriority w:val="99"/>
    <w:rsid w:val="00145BFB"/>
    <w:rPr>
      <w:rFonts w:ascii="Times New Roman" w:eastAsia="SimSun;宋体" w:hAnsi="Times New Roman"/>
      <w:kern w:val="2"/>
      <w:sz w:val="21"/>
    </w:rPr>
  </w:style>
  <w:style w:type="character" w:customStyle="1" w:styleId="a4">
    <w:name w:val="Нижний колонтитул Знак"/>
    <w:uiPriority w:val="99"/>
    <w:rsid w:val="00145BFB"/>
    <w:rPr>
      <w:rFonts w:ascii="Times New Roman" w:eastAsia="SimSun;宋体" w:hAnsi="Times New Roman"/>
      <w:kern w:val="2"/>
      <w:sz w:val="21"/>
    </w:rPr>
  </w:style>
  <w:style w:type="character" w:customStyle="1" w:styleId="c-committee-personposition">
    <w:name w:val="c-committee-person__position"/>
    <w:uiPriority w:val="99"/>
    <w:rsid w:val="00145BFB"/>
    <w:rPr>
      <w:rFonts w:cs="Times New Roman"/>
    </w:rPr>
  </w:style>
  <w:style w:type="character" w:customStyle="1" w:styleId="1">
    <w:name w:val="Номер сторінки1"/>
    <w:uiPriority w:val="99"/>
    <w:rsid w:val="00145BFB"/>
    <w:rPr>
      <w:rFonts w:cs="Times New Roman"/>
    </w:rPr>
  </w:style>
  <w:style w:type="character" w:customStyle="1" w:styleId="a5">
    <w:name w:val="Символ нумерації"/>
    <w:uiPriority w:val="99"/>
    <w:rsid w:val="00145BFB"/>
  </w:style>
  <w:style w:type="paragraph" w:customStyle="1" w:styleId="a6">
    <w:name w:val="Заголовок"/>
    <w:basedOn w:val="a"/>
    <w:next w:val="a7"/>
    <w:uiPriority w:val="99"/>
    <w:rsid w:val="00145BF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link w:val="a8"/>
    <w:uiPriority w:val="99"/>
    <w:rsid w:val="00145BFB"/>
    <w:pPr>
      <w:spacing w:after="120"/>
    </w:pPr>
  </w:style>
  <w:style w:type="character" w:customStyle="1" w:styleId="a8">
    <w:name w:val="Основний текст Знак"/>
    <w:link w:val="a7"/>
    <w:uiPriority w:val="99"/>
    <w:semiHidden/>
    <w:rsid w:val="00B725C0"/>
    <w:rPr>
      <w:rFonts w:ascii="Times New Roman" w:eastAsia="SimSun;宋体" w:hAnsi="Times New Roman" w:cs="Mangal"/>
      <w:kern w:val="2"/>
      <w:sz w:val="24"/>
      <w:szCs w:val="21"/>
      <w:lang w:eastAsia="zh-CN" w:bidi="hi-IN"/>
    </w:rPr>
  </w:style>
  <w:style w:type="paragraph" w:styleId="a9">
    <w:name w:val="List"/>
    <w:basedOn w:val="a7"/>
    <w:uiPriority w:val="99"/>
    <w:rsid w:val="00145BFB"/>
    <w:rPr>
      <w:rFonts w:cs="Lucida Sans"/>
    </w:rPr>
  </w:style>
  <w:style w:type="paragraph" w:styleId="aa">
    <w:name w:val="caption"/>
    <w:basedOn w:val="a"/>
    <w:uiPriority w:val="99"/>
    <w:qFormat/>
    <w:rsid w:val="00145BFB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uiPriority w:val="99"/>
    <w:rsid w:val="00145BFB"/>
    <w:pPr>
      <w:suppressLineNumbers/>
    </w:pPr>
    <w:rPr>
      <w:rFonts w:cs="Lucida Sans"/>
    </w:rPr>
  </w:style>
  <w:style w:type="paragraph" w:customStyle="1" w:styleId="10">
    <w:name w:val="Название1"/>
    <w:basedOn w:val="a"/>
    <w:uiPriority w:val="99"/>
    <w:rsid w:val="00145BFB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uiPriority w:val="99"/>
    <w:rsid w:val="00145BFB"/>
    <w:pPr>
      <w:suppressLineNumbers/>
    </w:pPr>
    <w:rPr>
      <w:rFonts w:cs="Lucida Sans"/>
    </w:rPr>
  </w:style>
  <w:style w:type="paragraph" w:customStyle="1" w:styleId="ac">
    <w:name w:val="Верхній і нижній колонтитули"/>
    <w:basedOn w:val="a"/>
    <w:uiPriority w:val="99"/>
    <w:rsid w:val="00145BFB"/>
  </w:style>
  <w:style w:type="paragraph" w:styleId="ad">
    <w:name w:val="header"/>
    <w:basedOn w:val="a"/>
    <w:link w:val="ae"/>
    <w:uiPriority w:val="99"/>
    <w:rsid w:val="00145BFB"/>
    <w:pPr>
      <w:suppressLineNumbers/>
      <w:tabs>
        <w:tab w:val="center" w:pos="4819"/>
        <w:tab w:val="right" w:pos="9639"/>
      </w:tabs>
    </w:pPr>
    <w:rPr>
      <w:rFonts w:cs="Mangal;Liberation Mono"/>
      <w:szCs w:val="21"/>
    </w:rPr>
  </w:style>
  <w:style w:type="character" w:customStyle="1" w:styleId="ae">
    <w:name w:val="Верхній колонтитул Знак"/>
    <w:link w:val="ad"/>
    <w:uiPriority w:val="99"/>
    <w:rsid w:val="00B725C0"/>
    <w:rPr>
      <w:rFonts w:ascii="Times New Roman" w:eastAsia="SimSun;宋体" w:hAnsi="Times New Roman" w:cs="Mangal"/>
      <w:kern w:val="2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rsid w:val="00145BFB"/>
    <w:pPr>
      <w:suppressLineNumbers/>
      <w:tabs>
        <w:tab w:val="center" w:pos="4819"/>
        <w:tab w:val="right" w:pos="9639"/>
      </w:tabs>
    </w:pPr>
    <w:rPr>
      <w:rFonts w:cs="Mangal;Liberation Mono"/>
      <w:szCs w:val="21"/>
    </w:rPr>
  </w:style>
  <w:style w:type="character" w:customStyle="1" w:styleId="af0">
    <w:name w:val="Нижній колонтитул Знак"/>
    <w:link w:val="af"/>
    <w:uiPriority w:val="99"/>
    <w:semiHidden/>
    <w:rsid w:val="00B725C0"/>
    <w:rPr>
      <w:rFonts w:ascii="Times New Roman" w:eastAsia="SimSun;宋体" w:hAnsi="Times New Roman" w:cs="Mangal"/>
      <w:kern w:val="2"/>
      <w:sz w:val="24"/>
      <w:szCs w:val="21"/>
      <w:lang w:eastAsia="zh-CN" w:bidi="hi-IN"/>
    </w:rPr>
  </w:style>
  <w:style w:type="paragraph" w:customStyle="1" w:styleId="af1">
    <w:name w:val="Содержимое таблицы"/>
    <w:basedOn w:val="a"/>
    <w:uiPriority w:val="99"/>
    <w:rsid w:val="00145BFB"/>
    <w:pPr>
      <w:suppressLineNumbers/>
    </w:pPr>
  </w:style>
  <w:style w:type="paragraph" w:customStyle="1" w:styleId="af2">
    <w:name w:val="Заголовок таблицы"/>
    <w:basedOn w:val="af1"/>
    <w:uiPriority w:val="99"/>
    <w:rsid w:val="00145BFB"/>
    <w:pPr>
      <w:jc w:val="center"/>
    </w:pPr>
    <w:rPr>
      <w:b/>
      <w:bCs/>
    </w:rPr>
  </w:style>
  <w:style w:type="paragraph" w:customStyle="1" w:styleId="af3">
    <w:name w:val="Вміст таблиці"/>
    <w:basedOn w:val="a"/>
    <w:uiPriority w:val="99"/>
    <w:rsid w:val="00145BFB"/>
    <w:pPr>
      <w:suppressLineNumbers/>
    </w:pPr>
  </w:style>
  <w:style w:type="paragraph" w:customStyle="1" w:styleId="af4">
    <w:name w:val="Заголовок таблиці"/>
    <w:basedOn w:val="af3"/>
    <w:uiPriority w:val="99"/>
    <w:rsid w:val="00145BFB"/>
    <w:pPr>
      <w:jc w:val="center"/>
    </w:pPr>
    <w:rPr>
      <w:b/>
      <w:bCs/>
    </w:rPr>
  </w:style>
  <w:style w:type="character" w:styleId="af5">
    <w:name w:val="page number"/>
    <w:uiPriority w:val="99"/>
    <w:rsid w:val="002148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2440</Words>
  <Characters>1392</Characters>
  <Application>Microsoft Office Word</Application>
  <DocSecurity>0</DocSecurity>
  <Lines>11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yupolishchuk</dc:creator>
  <cp:keywords/>
  <dc:description/>
  <cp:lastModifiedBy>Ірина Демидюк</cp:lastModifiedBy>
  <cp:revision>42</cp:revision>
  <cp:lastPrinted>2026-05-14T15:46:00Z</cp:lastPrinted>
  <dcterms:created xsi:type="dcterms:W3CDTF">2021-01-28T10:24:00Z</dcterms:created>
  <dcterms:modified xsi:type="dcterms:W3CDTF">2026-05-28T09:22:00Z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