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424C" w14:textId="77777777" w:rsidR="00CA64E0" w:rsidRDefault="00CA64E0" w:rsidP="009A70A1">
      <w:pPr>
        <w:jc w:val="center"/>
      </w:pPr>
      <w:r>
        <w:t xml:space="preserve">ПОЯСНЮВАЛЬНА ЗАПИСКА </w:t>
      </w:r>
    </w:p>
    <w:p w14:paraId="520F2218" w14:textId="77777777" w:rsidR="00CA64E0" w:rsidRDefault="00FA5A54" w:rsidP="006C6A72">
      <w:pPr>
        <w:jc w:val="center"/>
      </w:pPr>
      <w:r>
        <w:t>до проє</w:t>
      </w:r>
      <w:r w:rsidR="00CA64E0">
        <w:t xml:space="preserve">кту рішення міської ради </w:t>
      </w:r>
    </w:p>
    <w:p w14:paraId="2D0A886A" w14:textId="158E258B" w:rsidR="00C81C10" w:rsidRDefault="00CA64E0" w:rsidP="00C81C10">
      <w:pPr>
        <w:jc w:val="center"/>
        <w:rPr>
          <w:szCs w:val="28"/>
        </w:rPr>
      </w:pPr>
      <w:r>
        <w:rPr>
          <w:bCs w:val="0"/>
          <w:color w:val="000000"/>
          <w:szCs w:val="28"/>
        </w:rPr>
        <w:t>«</w:t>
      </w:r>
      <w:r w:rsidR="00C81C10" w:rsidRPr="006F31A5">
        <w:rPr>
          <w:szCs w:val="28"/>
        </w:rPr>
        <w:t xml:space="preserve">Про </w:t>
      </w:r>
      <w:r w:rsidR="008D0225">
        <w:rPr>
          <w:szCs w:val="28"/>
        </w:rPr>
        <w:t>бухгалтерський облік і фінансову звітність</w:t>
      </w:r>
    </w:p>
    <w:p w14:paraId="50EC00DC" w14:textId="341226DE" w:rsidR="00C81C10" w:rsidRPr="006F31A5" w:rsidRDefault="003165AD" w:rsidP="00C81C10">
      <w:pPr>
        <w:jc w:val="center"/>
        <w:rPr>
          <w:szCs w:val="28"/>
        </w:rPr>
      </w:pPr>
      <w:r>
        <w:rPr>
          <w:szCs w:val="28"/>
        </w:rPr>
        <w:t>К</w:t>
      </w:r>
      <w:r w:rsidR="00C81C10" w:rsidRPr="006F31A5">
        <w:rPr>
          <w:szCs w:val="28"/>
        </w:rPr>
        <w:t>омунальн</w:t>
      </w:r>
      <w:r w:rsidR="00C81C10">
        <w:rPr>
          <w:szCs w:val="28"/>
        </w:rPr>
        <w:t xml:space="preserve">ого </w:t>
      </w:r>
      <w:r w:rsidR="00C81C10" w:rsidRPr="006F31A5">
        <w:rPr>
          <w:szCs w:val="28"/>
        </w:rPr>
        <w:t>заклад</w:t>
      </w:r>
      <w:r w:rsidR="00C81C10">
        <w:rPr>
          <w:szCs w:val="28"/>
        </w:rPr>
        <w:t>у</w:t>
      </w:r>
      <w:r w:rsidR="00C81C10" w:rsidRPr="006F31A5">
        <w:rPr>
          <w:szCs w:val="28"/>
        </w:rPr>
        <w:t xml:space="preserve"> </w:t>
      </w:r>
      <w:r w:rsidR="00401D4D" w:rsidRPr="00E870E6">
        <w:rPr>
          <w:color w:val="000000"/>
          <w:szCs w:val="28"/>
        </w:rPr>
        <w:t>"</w:t>
      </w:r>
      <w:r w:rsidR="00C81C10" w:rsidRPr="006F31A5">
        <w:rPr>
          <w:szCs w:val="28"/>
        </w:rPr>
        <w:t>Міжшкільний</w:t>
      </w:r>
      <w:r w:rsidR="00C81C10">
        <w:rPr>
          <w:szCs w:val="28"/>
        </w:rPr>
        <w:t xml:space="preserve"> </w:t>
      </w:r>
      <w:r w:rsidR="00C81C10" w:rsidRPr="006F31A5">
        <w:rPr>
          <w:szCs w:val="28"/>
        </w:rPr>
        <w:t>ресурсний центр Луцької міської ради</w:t>
      </w:r>
      <w:r w:rsidR="00401D4D" w:rsidRPr="00E870E6">
        <w:rPr>
          <w:color w:val="000000"/>
          <w:szCs w:val="28"/>
        </w:rPr>
        <w:t>"</w:t>
      </w:r>
      <w:r w:rsidR="00401D4D">
        <w:rPr>
          <w:color w:val="000000"/>
          <w:szCs w:val="28"/>
        </w:rPr>
        <w:t>»</w:t>
      </w:r>
    </w:p>
    <w:p w14:paraId="299BCD4F" w14:textId="27971123" w:rsidR="00CA64E0" w:rsidRPr="00B5546D" w:rsidRDefault="00CA64E0" w:rsidP="008C3F37">
      <w:pPr>
        <w:spacing w:line="258" w:lineRule="atLeast"/>
        <w:ind w:right="-1"/>
        <w:jc w:val="center"/>
        <w:textAlignment w:val="baseline"/>
        <w:rPr>
          <w:bCs w:val="0"/>
          <w:color w:val="000000"/>
          <w:szCs w:val="28"/>
        </w:rPr>
      </w:pPr>
    </w:p>
    <w:p w14:paraId="59201A54" w14:textId="77777777" w:rsidR="00CA64E0" w:rsidRPr="00EB3EBC" w:rsidRDefault="00CA64E0" w:rsidP="008C3F37">
      <w:pPr>
        <w:spacing w:line="258" w:lineRule="atLeast"/>
        <w:ind w:right="-1"/>
        <w:jc w:val="center"/>
        <w:textAlignment w:val="baseline"/>
        <w:rPr>
          <w:szCs w:val="28"/>
        </w:rPr>
      </w:pPr>
    </w:p>
    <w:p w14:paraId="05E7750C" w14:textId="77777777" w:rsidR="00831D78" w:rsidRDefault="00491A1F" w:rsidP="00F7310E">
      <w:pPr>
        <w:spacing w:line="258" w:lineRule="atLeast"/>
        <w:ind w:firstLine="567"/>
        <w:jc w:val="both"/>
        <w:textAlignment w:val="baseline"/>
        <w:rPr>
          <w:b/>
          <w:szCs w:val="28"/>
        </w:rPr>
      </w:pPr>
      <w:r w:rsidRPr="00EB3EBC">
        <w:rPr>
          <w:b/>
          <w:szCs w:val="28"/>
        </w:rPr>
        <w:t xml:space="preserve">Потреба і мета прийняття рішення: </w:t>
      </w:r>
    </w:p>
    <w:p w14:paraId="3F9EDF0F" w14:textId="60988BCF" w:rsidR="00181342" w:rsidRPr="00F7310E" w:rsidRDefault="00831D78" w:rsidP="00F7310E">
      <w:pPr>
        <w:spacing w:line="258" w:lineRule="atLeast"/>
        <w:ind w:firstLine="567"/>
        <w:jc w:val="both"/>
        <w:textAlignment w:val="baseline"/>
        <w:rPr>
          <w:b/>
          <w:szCs w:val="28"/>
        </w:rPr>
      </w:pPr>
      <w:r w:rsidRPr="00831D78">
        <w:t xml:space="preserve">Відповідно до статті 25 Закону України «Про освіту» засновник </w:t>
      </w:r>
      <w:r>
        <w:t xml:space="preserve">здійснює контроль за фінансово-господарською діяльністю закладу освіти. </w:t>
      </w:r>
      <w:r w:rsidR="00062496" w:rsidRPr="00831D78">
        <w:t>Керуючись ст.</w:t>
      </w:r>
      <w:r w:rsidR="00F7310E" w:rsidRPr="00831D78">
        <w:t>ст. </w:t>
      </w:r>
      <w:r w:rsidR="00062496" w:rsidRPr="00831D78">
        <w:t>26, 59 Закону України «Про місцеве самоврядування в Україні»,</w:t>
      </w:r>
      <w:r w:rsidR="00062496" w:rsidRPr="004D0280">
        <w:rPr>
          <w:color w:val="000000"/>
          <w:szCs w:val="28"/>
        </w:rPr>
        <w:t xml:space="preserve"> </w:t>
      </w:r>
      <w:r w:rsidR="001B673D">
        <w:rPr>
          <w:color w:val="000000"/>
          <w:szCs w:val="28"/>
        </w:rPr>
        <w:t>наказом Міністерства освіти і науки України від 09.11.2018 № 1221 «Про затвердження Положення про міжшкільний ресурсний центр», зареєстрованим у Міністерстві юстиції України</w:t>
      </w:r>
      <w:r w:rsidR="001B673D">
        <w:rPr>
          <w:szCs w:val="28"/>
        </w:rPr>
        <w:t xml:space="preserve"> 18.01.2019 за № 63/33034</w:t>
      </w:r>
      <w:r w:rsidR="00062496">
        <w:rPr>
          <w:szCs w:val="28"/>
        </w:rPr>
        <w:t xml:space="preserve">, </w:t>
      </w:r>
      <w:r>
        <w:rPr>
          <w:szCs w:val="28"/>
        </w:rPr>
        <w:t xml:space="preserve">є виробнича необхідність </w:t>
      </w:r>
      <w:r>
        <w:rPr>
          <w:bCs w:val="0"/>
          <w:color w:val="000000"/>
          <w:szCs w:val="28"/>
        </w:rPr>
        <w:t>б</w:t>
      </w:r>
      <w:r w:rsidRPr="00AD723C">
        <w:rPr>
          <w:bCs w:val="0"/>
          <w:color w:val="000000"/>
          <w:szCs w:val="28"/>
        </w:rPr>
        <w:t>ухгалтерський облік та фінансову звітність</w:t>
      </w:r>
      <w:r w:rsidRPr="00AD723C">
        <w:rPr>
          <w:szCs w:val="28"/>
        </w:rPr>
        <w:t xml:space="preserve"> </w:t>
      </w:r>
      <w:r>
        <w:rPr>
          <w:szCs w:val="28"/>
        </w:rPr>
        <w:t>к</w:t>
      </w:r>
      <w:r w:rsidRPr="006F31A5">
        <w:rPr>
          <w:szCs w:val="28"/>
        </w:rPr>
        <w:t>омунальн</w:t>
      </w:r>
      <w:r>
        <w:rPr>
          <w:szCs w:val="28"/>
        </w:rPr>
        <w:t xml:space="preserve">ого </w:t>
      </w:r>
      <w:r w:rsidRPr="006F31A5">
        <w:rPr>
          <w:szCs w:val="28"/>
        </w:rPr>
        <w:t>заклад</w:t>
      </w:r>
      <w:r>
        <w:rPr>
          <w:szCs w:val="28"/>
        </w:rPr>
        <w:t>у</w:t>
      </w:r>
      <w:r w:rsidRPr="006F31A5">
        <w:rPr>
          <w:szCs w:val="28"/>
        </w:rPr>
        <w:t xml:space="preserve"> «Міжшкільний ресурсний центр Луцької міської ради»</w:t>
      </w:r>
      <w:r w:rsidRPr="00AD723C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(далі – МРЦ) </w:t>
      </w:r>
      <w:r w:rsidRPr="00AD723C">
        <w:rPr>
          <w:bCs w:val="0"/>
          <w:color w:val="000000"/>
          <w:szCs w:val="28"/>
        </w:rPr>
        <w:t>здійснювати через централізовану бухгалтерію Департаменту освіти Луцької міської ради</w:t>
      </w:r>
      <w:r>
        <w:rPr>
          <w:bCs w:val="0"/>
          <w:color w:val="000000"/>
          <w:szCs w:val="28"/>
        </w:rPr>
        <w:t>.</w:t>
      </w:r>
    </w:p>
    <w:p w14:paraId="4CE0146C" w14:textId="77777777" w:rsidR="00CB1133" w:rsidRDefault="00CB1133" w:rsidP="00F7310E">
      <w:pPr>
        <w:spacing w:line="258" w:lineRule="atLeast"/>
        <w:ind w:firstLine="567"/>
        <w:jc w:val="both"/>
        <w:textAlignment w:val="baseline"/>
        <w:rPr>
          <w:b/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14:paraId="4B7C4222" w14:textId="47BDA1EB" w:rsidR="00CA64E0" w:rsidRPr="00C34FF5" w:rsidRDefault="00C81C10" w:rsidP="00C81C10">
      <w:pPr>
        <w:ind w:firstLine="567"/>
        <w:jc w:val="both"/>
        <w:rPr>
          <w:szCs w:val="28"/>
        </w:rPr>
      </w:pPr>
      <w:r>
        <w:rPr>
          <w:szCs w:val="28"/>
        </w:rPr>
        <w:t>Проведення внутрішнього аудиту, інвентаризації майна, о</w:t>
      </w:r>
      <w:r w:rsidRPr="00160802">
        <w:rPr>
          <w:szCs w:val="28"/>
        </w:rPr>
        <w:t>форм</w:t>
      </w:r>
      <w:r>
        <w:rPr>
          <w:szCs w:val="28"/>
        </w:rPr>
        <w:t>лення</w:t>
      </w:r>
      <w:r w:rsidRPr="00160802">
        <w:rPr>
          <w:szCs w:val="28"/>
        </w:rPr>
        <w:t xml:space="preserve"> передачу майна актами приймання-передачі</w:t>
      </w:r>
      <w:r>
        <w:rPr>
          <w:szCs w:val="28"/>
        </w:rPr>
        <w:t xml:space="preserve">, </w:t>
      </w:r>
      <w:r w:rsidRPr="00160802">
        <w:rPr>
          <w:szCs w:val="28"/>
        </w:rPr>
        <w:t>відобра</w:t>
      </w:r>
      <w:r>
        <w:rPr>
          <w:szCs w:val="28"/>
        </w:rPr>
        <w:t>ження</w:t>
      </w:r>
      <w:r w:rsidRPr="00160802">
        <w:rPr>
          <w:szCs w:val="28"/>
        </w:rPr>
        <w:t xml:space="preserve"> операції з приймання-передачі майна в бухгалтерському обліку</w:t>
      </w:r>
      <w:r>
        <w:rPr>
          <w:szCs w:val="28"/>
        </w:rPr>
        <w:t xml:space="preserve"> відповідно до чинного законодавства.</w:t>
      </w:r>
    </w:p>
    <w:p w14:paraId="7901F674" w14:textId="77777777" w:rsidR="00CA64E0" w:rsidRPr="00C34FF5" w:rsidRDefault="00CA64E0" w:rsidP="009A70A1">
      <w:pPr>
        <w:rPr>
          <w:szCs w:val="28"/>
        </w:rPr>
      </w:pPr>
    </w:p>
    <w:p w14:paraId="5B58B3C1" w14:textId="77777777" w:rsidR="00EB23FE" w:rsidRDefault="00EB23FE" w:rsidP="009A70A1">
      <w:pPr>
        <w:rPr>
          <w:szCs w:val="28"/>
        </w:rPr>
      </w:pPr>
    </w:p>
    <w:p w14:paraId="74F4D770" w14:textId="77777777" w:rsidR="00CA64E0" w:rsidRPr="00C34FF5" w:rsidRDefault="00EB23FE" w:rsidP="009A70A1">
      <w:pPr>
        <w:rPr>
          <w:szCs w:val="28"/>
        </w:rPr>
      </w:pPr>
      <w:r>
        <w:rPr>
          <w:szCs w:val="28"/>
        </w:rPr>
        <w:t>Директор департаменту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sectPr w:rsidR="00CA64E0" w:rsidRPr="00C34FF5" w:rsidSect="008D25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99874351">
    <w:abstractNumId w:val="2"/>
  </w:num>
  <w:num w:numId="2" w16cid:durableId="350030049">
    <w:abstractNumId w:val="0"/>
  </w:num>
  <w:num w:numId="3" w16cid:durableId="147313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A1"/>
    <w:rsid w:val="00033194"/>
    <w:rsid w:val="00046F02"/>
    <w:rsid w:val="000517D7"/>
    <w:rsid w:val="00055F1C"/>
    <w:rsid w:val="000560EC"/>
    <w:rsid w:val="00062496"/>
    <w:rsid w:val="00071F38"/>
    <w:rsid w:val="00075F75"/>
    <w:rsid w:val="000C68B9"/>
    <w:rsid w:val="000C7470"/>
    <w:rsid w:val="000C7B56"/>
    <w:rsid w:val="000D35C7"/>
    <w:rsid w:val="000D3BC1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B34B1"/>
    <w:rsid w:val="001B4F3F"/>
    <w:rsid w:val="001B523F"/>
    <w:rsid w:val="001B673D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0D16"/>
    <w:rsid w:val="002B6539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1EA4"/>
    <w:rsid w:val="00303916"/>
    <w:rsid w:val="003062C6"/>
    <w:rsid w:val="00311402"/>
    <w:rsid w:val="003137BF"/>
    <w:rsid w:val="00315F7F"/>
    <w:rsid w:val="003165AD"/>
    <w:rsid w:val="00325E2B"/>
    <w:rsid w:val="00331E58"/>
    <w:rsid w:val="00335E2F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74668"/>
    <w:rsid w:val="00385345"/>
    <w:rsid w:val="00387F3B"/>
    <w:rsid w:val="003B1A86"/>
    <w:rsid w:val="003C3743"/>
    <w:rsid w:val="003D063E"/>
    <w:rsid w:val="003D52B8"/>
    <w:rsid w:val="003E178C"/>
    <w:rsid w:val="003E56FF"/>
    <w:rsid w:val="003F0F67"/>
    <w:rsid w:val="003F7B32"/>
    <w:rsid w:val="00401D4D"/>
    <w:rsid w:val="00403DBE"/>
    <w:rsid w:val="00411093"/>
    <w:rsid w:val="0041723D"/>
    <w:rsid w:val="00422184"/>
    <w:rsid w:val="00423A35"/>
    <w:rsid w:val="0043238D"/>
    <w:rsid w:val="00440673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4F48F8"/>
    <w:rsid w:val="00500613"/>
    <w:rsid w:val="00501572"/>
    <w:rsid w:val="00506380"/>
    <w:rsid w:val="0050716A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758F"/>
    <w:rsid w:val="00594DD2"/>
    <w:rsid w:val="005B3F9C"/>
    <w:rsid w:val="005E382B"/>
    <w:rsid w:val="005E7D9F"/>
    <w:rsid w:val="00614672"/>
    <w:rsid w:val="00641F24"/>
    <w:rsid w:val="00655A79"/>
    <w:rsid w:val="00662020"/>
    <w:rsid w:val="00670AA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813D3"/>
    <w:rsid w:val="0078476C"/>
    <w:rsid w:val="00786BE7"/>
    <w:rsid w:val="007A159E"/>
    <w:rsid w:val="007A64A1"/>
    <w:rsid w:val="007C2272"/>
    <w:rsid w:val="007D148E"/>
    <w:rsid w:val="007E42A9"/>
    <w:rsid w:val="00801431"/>
    <w:rsid w:val="0080553E"/>
    <w:rsid w:val="008109C4"/>
    <w:rsid w:val="00823CC9"/>
    <w:rsid w:val="00825055"/>
    <w:rsid w:val="00831D78"/>
    <w:rsid w:val="00841601"/>
    <w:rsid w:val="00841D0D"/>
    <w:rsid w:val="00841EFD"/>
    <w:rsid w:val="00873191"/>
    <w:rsid w:val="00881E73"/>
    <w:rsid w:val="0088211A"/>
    <w:rsid w:val="00895614"/>
    <w:rsid w:val="008A22B7"/>
    <w:rsid w:val="008A3319"/>
    <w:rsid w:val="008B2332"/>
    <w:rsid w:val="008C3F37"/>
    <w:rsid w:val="008C6CAD"/>
    <w:rsid w:val="008D0225"/>
    <w:rsid w:val="008D0AA8"/>
    <w:rsid w:val="008D25D4"/>
    <w:rsid w:val="008D46BB"/>
    <w:rsid w:val="008E6F06"/>
    <w:rsid w:val="008E731E"/>
    <w:rsid w:val="008E7850"/>
    <w:rsid w:val="008F5693"/>
    <w:rsid w:val="00905C51"/>
    <w:rsid w:val="00910CDF"/>
    <w:rsid w:val="009433F9"/>
    <w:rsid w:val="00943DD1"/>
    <w:rsid w:val="009440A4"/>
    <w:rsid w:val="0097083F"/>
    <w:rsid w:val="00971BFC"/>
    <w:rsid w:val="0098227E"/>
    <w:rsid w:val="009860D6"/>
    <w:rsid w:val="009A70A1"/>
    <w:rsid w:val="009B41E9"/>
    <w:rsid w:val="009B6BFD"/>
    <w:rsid w:val="009C3398"/>
    <w:rsid w:val="009C40E0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778D2"/>
    <w:rsid w:val="00A8306F"/>
    <w:rsid w:val="00A835A8"/>
    <w:rsid w:val="00A9088C"/>
    <w:rsid w:val="00AA59B6"/>
    <w:rsid w:val="00AA5BBA"/>
    <w:rsid w:val="00AC3572"/>
    <w:rsid w:val="00AD6A15"/>
    <w:rsid w:val="00AF5208"/>
    <w:rsid w:val="00B03363"/>
    <w:rsid w:val="00B069B0"/>
    <w:rsid w:val="00B22B35"/>
    <w:rsid w:val="00B510C1"/>
    <w:rsid w:val="00B51C87"/>
    <w:rsid w:val="00B5546D"/>
    <w:rsid w:val="00B63084"/>
    <w:rsid w:val="00B8098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51CD"/>
    <w:rsid w:val="00BE54CF"/>
    <w:rsid w:val="00BF69C1"/>
    <w:rsid w:val="00BF7541"/>
    <w:rsid w:val="00C11014"/>
    <w:rsid w:val="00C3273C"/>
    <w:rsid w:val="00C34700"/>
    <w:rsid w:val="00C34FF5"/>
    <w:rsid w:val="00C44060"/>
    <w:rsid w:val="00C5108E"/>
    <w:rsid w:val="00C61F7E"/>
    <w:rsid w:val="00C81C10"/>
    <w:rsid w:val="00C92FC0"/>
    <w:rsid w:val="00CA64E0"/>
    <w:rsid w:val="00CB1133"/>
    <w:rsid w:val="00CB6790"/>
    <w:rsid w:val="00CC2D71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77F02"/>
    <w:rsid w:val="00D877A4"/>
    <w:rsid w:val="00D93EB4"/>
    <w:rsid w:val="00D96AC1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B23FE"/>
    <w:rsid w:val="00EB3EBC"/>
    <w:rsid w:val="00EB647B"/>
    <w:rsid w:val="00EE689E"/>
    <w:rsid w:val="00EF09E0"/>
    <w:rsid w:val="00EF3C7F"/>
    <w:rsid w:val="00F00304"/>
    <w:rsid w:val="00F1190B"/>
    <w:rsid w:val="00F14A84"/>
    <w:rsid w:val="00F45E6B"/>
    <w:rsid w:val="00F55F17"/>
    <w:rsid w:val="00F63594"/>
    <w:rsid w:val="00F65261"/>
    <w:rsid w:val="00F7310E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B4937"/>
  <w15:docId w15:val="{533AD99C-5424-42AC-BDB8-E6534EBC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  <w:style w:type="character" w:customStyle="1" w:styleId="2">
    <w:name w:val="Основной текст (2)_"/>
    <w:basedOn w:val="a0"/>
    <w:link w:val="20"/>
    <w:rsid w:val="0006249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2496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7</cp:revision>
  <cp:lastPrinted>2026-06-08T11:18:00Z</cp:lastPrinted>
  <dcterms:created xsi:type="dcterms:W3CDTF">2026-06-07T18:21:00Z</dcterms:created>
  <dcterms:modified xsi:type="dcterms:W3CDTF">2026-06-11T08:43:00Z</dcterms:modified>
</cp:coreProperties>
</file>