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AD70F" w14:textId="77777777" w:rsidR="0005440F" w:rsidRDefault="00000000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 xml:space="preserve">Додаток </w:t>
      </w:r>
    </w:p>
    <w:p w14:paraId="07791E30" w14:textId="77777777" w:rsidR="0005440F" w:rsidRDefault="00000000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рішення виконавчого комітету міської ради</w:t>
      </w:r>
    </w:p>
    <w:p w14:paraId="4C87D2B5" w14:textId="77777777" w:rsidR="0005440F" w:rsidRDefault="00000000">
      <w:pPr>
        <w:pStyle w:val="Standard"/>
        <w:tabs>
          <w:tab w:val="left" w:pos="5103"/>
        </w:tabs>
        <w:ind w:left="5103"/>
        <w:jc w:val="both"/>
      </w:pPr>
      <w:bookmarkStart w:id="0" w:name="_Hlk203127033"/>
      <w:r>
        <w:rPr>
          <w:sz w:val="28"/>
          <w:szCs w:val="28"/>
        </w:rPr>
        <w:t>_________________ № __________</w:t>
      </w:r>
      <w:bookmarkEnd w:id="0"/>
    </w:p>
    <w:p w14:paraId="11AB373C" w14:textId="77777777" w:rsidR="0005440F" w:rsidRDefault="0005440F">
      <w:pPr>
        <w:pStyle w:val="Standard"/>
        <w:jc w:val="center"/>
        <w:rPr>
          <w:sz w:val="28"/>
          <w:szCs w:val="28"/>
        </w:rPr>
      </w:pPr>
    </w:p>
    <w:p w14:paraId="7072A53A" w14:textId="77777777" w:rsidR="0005440F" w:rsidRDefault="00000000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79399741" w14:textId="77777777" w:rsidR="0005440F" w:rsidRDefault="00000000">
      <w:pPr>
        <w:pStyle w:val="Standard"/>
        <w:jc w:val="center"/>
      </w:pPr>
      <w:r>
        <w:rPr>
          <w:bCs/>
          <w:sz w:val="28"/>
          <w:szCs w:val="28"/>
        </w:rPr>
        <w:t>Інвестиційної ради</w:t>
      </w:r>
    </w:p>
    <w:p w14:paraId="316C9C1D" w14:textId="77777777" w:rsidR="0005440F" w:rsidRDefault="0005440F">
      <w:pPr>
        <w:pStyle w:val="Standard"/>
        <w:jc w:val="center"/>
      </w:pPr>
    </w:p>
    <w:tbl>
      <w:tblPr>
        <w:tblW w:w="9750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4529"/>
        <w:gridCol w:w="331"/>
        <w:gridCol w:w="4890"/>
      </w:tblGrid>
      <w:tr w:rsidR="0005440F" w14:paraId="1C240E70" w14:textId="77777777" w:rsidTr="00CE15EF">
        <w:trPr>
          <w:trHeight w:val="871"/>
        </w:trPr>
        <w:tc>
          <w:tcPr>
            <w:tcW w:w="4529" w:type="dxa"/>
          </w:tcPr>
          <w:p w14:paraId="2EADD5FC" w14:textId="77777777" w:rsidR="0005440F" w:rsidRDefault="00000000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  <w:p w14:paraId="5DF6E908" w14:textId="77777777" w:rsidR="0005440F" w:rsidRDefault="0005440F"/>
          <w:p w14:paraId="6456B27E" w14:textId="77777777" w:rsidR="0005440F" w:rsidRDefault="0005440F"/>
        </w:tc>
        <w:tc>
          <w:tcPr>
            <w:tcW w:w="331" w:type="dxa"/>
          </w:tcPr>
          <w:p w14:paraId="6D0A7CC3" w14:textId="77777777" w:rsidR="0005440F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466141BF" w14:textId="77777777" w:rsidR="0005440F" w:rsidRDefault="00000000" w:rsidP="00CE15EF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міського голови, голова Інвестиційної ради</w:t>
            </w:r>
          </w:p>
        </w:tc>
      </w:tr>
      <w:tr w:rsidR="0005440F" w14:paraId="56F7F26E" w14:textId="77777777">
        <w:trPr>
          <w:trHeight w:val="639"/>
        </w:trPr>
        <w:tc>
          <w:tcPr>
            <w:tcW w:w="4529" w:type="dxa"/>
          </w:tcPr>
          <w:p w14:paraId="2E4A8E32" w14:textId="77777777" w:rsidR="0005440F" w:rsidRDefault="00000000">
            <w:pPr>
              <w:rPr>
                <w:szCs w:val="28"/>
              </w:rPr>
            </w:pPr>
            <w:r>
              <w:rPr>
                <w:szCs w:val="28"/>
              </w:rPr>
              <w:t>Марценюк Володимир Віталійович</w:t>
            </w:r>
          </w:p>
        </w:tc>
        <w:tc>
          <w:tcPr>
            <w:tcW w:w="331" w:type="dxa"/>
          </w:tcPr>
          <w:p w14:paraId="7D3DCDC8" w14:textId="77777777" w:rsidR="0005440F" w:rsidRDefault="00000000">
            <w:pPr>
              <w:jc w:val="center"/>
            </w:pPr>
            <w:r>
              <w:t>-</w:t>
            </w:r>
          </w:p>
        </w:tc>
        <w:tc>
          <w:tcPr>
            <w:tcW w:w="4890" w:type="dxa"/>
          </w:tcPr>
          <w:p w14:paraId="470C65A5" w14:textId="77777777" w:rsidR="0005440F" w:rsidRDefault="00000000" w:rsidP="00CE15E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заступник міського голови з питань діяльності виконавчих органів міської ради,</w:t>
            </w:r>
            <w:r>
              <w:rPr>
                <w:bCs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заступник голови Інвестиційної ради</w:t>
            </w:r>
          </w:p>
          <w:p w14:paraId="41A44BAD" w14:textId="77777777" w:rsidR="0005440F" w:rsidRDefault="0005440F" w:rsidP="00CE15E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bookmarkStart w:id="1" w:name="_GoBack_копія_1"/>
            <w:bookmarkEnd w:id="1"/>
          </w:p>
        </w:tc>
      </w:tr>
      <w:tr w:rsidR="0005440F" w14:paraId="74D77162" w14:textId="77777777">
        <w:trPr>
          <w:trHeight w:val="113"/>
        </w:trPr>
        <w:tc>
          <w:tcPr>
            <w:tcW w:w="4529" w:type="dxa"/>
          </w:tcPr>
          <w:p w14:paraId="011C43DA" w14:textId="77777777" w:rsidR="0005440F" w:rsidRDefault="00000000">
            <w:pPr>
              <w:pStyle w:val="Standard"/>
            </w:pPr>
            <w:proofErr w:type="spellStart"/>
            <w:r>
              <w:rPr>
                <w:sz w:val="28"/>
                <w:szCs w:val="28"/>
              </w:rPr>
              <w:t>Карпук</w:t>
            </w:r>
            <w:proofErr w:type="spellEnd"/>
            <w:r>
              <w:rPr>
                <w:sz w:val="28"/>
                <w:szCs w:val="28"/>
              </w:rPr>
              <w:t xml:space="preserve"> Оксана Олександрівна</w:t>
            </w:r>
          </w:p>
          <w:p w14:paraId="3463A629" w14:textId="77777777" w:rsidR="0005440F" w:rsidRDefault="0005440F"/>
          <w:p w14:paraId="6DEA53ED" w14:textId="77777777" w:rsidR="0005440F" w:rsidRDefault="0005440F"/>
          <w:p w14:paraId="51A2990E" w14:textId="77777777" w:rsidR="0005440F" w:rsidRDefault="0005440F"/>
        </w:tc>
        <w:tc>
          <w:tcPr>
            <w:tcW w:w="331" w:type="dxa"/>
          </w:tcPr>
          <w:p w14:paraId="65D68A2C" w14:textId="77777777" w:rsidR="0005440F" w:rsidRDefault="0000000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727F9CE3" w14:textId="77777777" w:rsidR="0005440F" w:rsidRDefault="0000000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директора департаменту економічної політики, начальник відділу економічного розвитку та інвестицій, секретар Інвестиційної ради</w:t>
            </w:r>
          </w:p>
          <w:p w14:paraId="24B2A7AE" w14:textId="77777777" w:rsidR="0005440F" w:rsidRDefault="0005440F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05440F" w14:paraId="1AED09B9" w14:textId="77777777">
        <w:trPr>
          <w:trHeight w:val="113"/>
        </w:trPr>
        <w:tc>
          <w:tcPr>
            <w:tcW w:w="4529" w:type="dxa"/>
          </w:tcPr>
          <w:p w14:paraId="0825BF21" w14:textId="77777777" w:rsidR="0005440F" w:rsidRDefault="0000000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331" w:type="dxa"/>
          </w:tcPr>
          <w:p w14:paraId="2B2218A6" w14:textId="77777777" w:rsidR="0005440F" w:rsidRDefault="00000000">
            <w:pPr>
              <w:jc w:val="center"/>
            </w:pPr>
            <w:r>
              <w:t>-</w:t>
            </w:r>
          </w:p>
        </w:tc>
        <w:tc>
          <w:tcPr>
            <w:tcW w:w="4890" w:type="dxa"/>
          </w:tcPr>
          <w:p w14:paraId="561872F8" w14:textId="77777777" w:rsidR="0005440F" w:rsidRDefault="0000000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департаменту освіти</w:t>
            </w:r>
          </w:p>
          <w:p w14:paraId="02FF65B2" w14:textId="77777777" w:rsidR="0005440F" w:rsidRPr="00CE15EF" w:rsidRDefault="0005440F">
            <w:pPr>
              <w:pStyle w:val="Standard"/>
              <w:jc w:val="both"/>
              <w:rPr>
                <w:bCs/>
              </w:rPr>
            </w:pPr>
          </w:p>
        </w:tc>
      </w:tr>
      <w:tr w:rsidR="0005440F" w14:paraId="22DB91D9" w14:textId="77777777">
        <w:trPr>
          <w:trHeight w:val="113"/>
        </w:trPr>
        <w:tc>
          <w:tcPr>
            <w:tcW w:w="4529" w:type="dxa"/>
          </w:tcPr>
          <w:p w14:paraId="129AD08F" w14:textId="77777777" w:rsidR="0005440F" w:rsidRDefault="00000000">
            <w:pPr>
              <w:pStyle w:val="Standar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 Олександрівна</w:t>
            </w:r>
          </w:p>
        </w:tc>
        <w:tc>
          <w:tcPr>
            <w:tcW w:w="331" w:type="dxa"/>
          </w:tcPr>
          <w:p w14:paraId="583FB9F7" w14:textId="77777777" w:rsidR="0005440F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1FCE2587" w14:textId="77777777" w:rsidR="0005440F" w:rsidRDefault="0000000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управління </w:t>
            </w:r>
            <w:r>
              <w:rPr>
                <w:bCs/>
                <w:sz w:val="28"/>
              </w:rPr>
              <w:t>міжнародного співробітництва та проектної діяльності</w:t>
            </w:r>
          </w:p>
          <w:p w14:paraId="42827BFE" w14:textId="77777777" w:rsidR="0005440F" w:rsidRPr="00CE15EF" w:rsidRDefault="0005440F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</w:tc>
      </w:tr>
      <w:tr w:rsidR="0005440F" w14:paraId="57655F94" w14:textId="77777777">
        <w:trPr>
          <w:trHeight w:val="113"/>
        </w:trPr>
        <w:tc>
          <w:tcPr>
            <w:tcW w:w="4529" w:type="dxa"/>
          </w:tcPr>
          <w:p w14:paraId="5C76EBC0" w14:textId="77777777" w:rsidR="0005440F" w:rsidRDefault="0000000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Гула Софія Вікторівна</w:t>
            </w:r>
          </w:p>
        </w:tc>
        <w:tc>
          <w:tcPr>
            <w:tcW w:w="331" w:type="dxa"/>
          </w:tcPr>
          <w:p w14:paraId="593F0E3F" w14:textId="77777777" w:rsidR="0005440F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5F59E60A" w14:textId="77777777" w:rsidR="0005440F" w:rsidRDefault="0000000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заступник директора департаменту містобудування, земельних ресурсів та реклами, начальник управління земельних ресурсів</w:t>
            </w:r>
          </w:p>
          <w:p w14:paraId="63127D7F" w14:textId="77777777" w:rsidR="00CE15EF" w:rsidRPr="00CE15EF" w:rsidRDefault="00CE15EF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</w:tc>
      </w:tr>
      <w:tr w:rsidR="0005440F" w14:paraId="227307A3" w14:textId="77777777">
        <w:trPr>
          <w:trHeight w:val="113"/>
        </w:trPr>
        <w:tc>
          <w:tcPr>
            <w:tcW w:w="4529" w:type="dxa"/>
          </w:tcPr>
          <w:p w14:paraId="04E0BD19" w14:textId="77777777" w:rsidR="0005440F" w:rsidRDefault="00000000">
            <w:proofErr w:type="spellStart"/>
            <w:r>
              <w:t>Єлова</w:t>
            </w:r>
            <w:proofErr w:type="spellEnd"/>
            <w:r>
              <w:t xml:space="preserve"> Лілія Анатоліївна</w:t>
            </w:r>
          </w:p>
          <w:p w14:paraId="3CC32A3F" w14:textId="77777777" w:rsidR="0005440F" w:rsidRDefault="0005440F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5EF7D5B8" w14:textId="77777777" w:rsidR="0005440F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70393BC4" w14:textId="77777777" w:rsidR="0005440F" w:rsidRDefault="00000000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департаменту фінансів, бюджету та аудиту</w:t>
            </w:r>
          </w:p>
          <w:p w14:paraId="5EB6B60D" w14:textId="77777777" w:rsidR="0005440F" w:rsidRPr="00CE15EF" w:rsidRDefault="0005440F">
            <w:pPr>
              <w:pStyle w:val="Standard"/>
              <w:jc w:val="both"/>
              <w:rPr>
                <w:bCs/>
                <w:sz w:val="22"/>
                <w:szCs w:val="22"/>
              </w:rPr>
            </w:pPr>
          </w:p>
        </w:tc>
      </w:tr>
      <w:tr w:rsidR="0005440F" w14:paraId="224C296F" w14:textId="77777777">
        <w:trPr>
          <w:trHeight w:val="113"/>
        </w:trPr>
        <w:tc>
          <w:tcPr>
            <w:tcW w:w="4529" w:type="dxa"/>
          </w:tcPr>
          <w:p w14:paraId="31F8B5CF" w14:textId="77777777" w:rsidR="0005440F" w:rsidRDefault="00000000">
            <w:r>
              <w:rPr>
                <w:szCs w:val="28"/>
              </w:rPr>
              <w:t>Ліщук Василь Ярославович</w:t>
            </w:r>
          </w:p>
        </w:tc>
        <w:tc>
          <w:tcPr>
            <w:tcW w:w="331" w:type="dxa"/>
          </w:tcPr>
          <w:p w14:paraId="2D638584" w14:textId="77777777" w:rsidR="0005440F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668A4327" w14:textId="77777777" w:rsidR="0005440F" w:rsidRDefault="0000000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капітального будівництва</w:t>
            </w:r>
          </w:p>
          <w:p w14:paraId="5E05DF16" w14:textId="77777777" w:rsidR="00CE15EF" w:rsidRPr="00CE15EF" w:rsidRDefault="00CE15EF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05440F" w14:paraId="0ACC6902" w14:textId="77777777">
        <w:trPr>
          <w:trHeight w:val="113"/>
        </w:trPr>
        <w:tc>
          <w:tcPr>
            <w:tcW w:w="4529" w:type="dxa"/>
          </w:tcPr>
          <w:p w14:paraId="0FE42C3E" w14:textId="77777777" w:rsidR="0005440F" w:rsidRDefault="00000000">
            <w:proofErr w:type="spellStart"/>
            <w:r>
              <w:t>Лотвін</w:t>
            </w:r>
            <w:proofErr w:type="spellEnd"/>
            <w:r>
              <w:t xml:space="preserve"> Володимир Олександрович</w:t>
            </w:r>
          </w:p>
        </w:tc>
        <w:tc>
          <w:tcPr>
            <w:tcW w:w="331" w:type="dxa"/>
          </w:tcPr>
          <w:p w14:paraId="7716128B" w14:textId="77777777" w:rsidR="0005440F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4E9651DE" w14:textId="77777777" w:rsidR="0005440F" w:rsidRDefault="0000000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охорони здоров’я</w:t>
            </w:r>
          </w:p>
          <w:p w14:paraId="31BF166F" w14:textId="77777777" w:rsidR="00CE15EF" w:rsidRPr="00CE15EF" w:rsidRDefault="00CE15EF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05440F" w14:paraId="334F3E7B" w14:textId="77777777">
        <w:trPr>
          <w:trHeight w:val="113"/>
        </w:trPr>
        <w:tc>
          <w:tcPr>
            <w:tcW w:w="4529" w:type="dxa"/>
          </w:tcPr>
          <w:p w14:paraId="5EE52C8B" w14:textId="77777777" w:rsidR="0005440F" w:rsidRDefault="0000000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Обертас Ірина Олегівна</w:t>
            </w:r>
          </w:p>
          <w:p w14:paraId="18EAC0E4" w14:textId="77777777" w:rsidR="0005440F" w:rsidRDefault="0005440F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331" w:type="dxa"/>
          </w:tcPr>
          <w:p w14:paraId="00F6AFFE" w14:textId="77777777" w:rsidR="0005440F" w:rsidRDefault="0000000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75720C50" w14:textId="403021A4" w:rsidR="0005440F" w:rsidRDefault="00000000" w:rsidP="00CE15EF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фінансів виробничої сфери та аудиту департаменту фінансів, бюджету та аудиту</w:t>
            </w:r>
          </w:p>
        </w:tc>
      </w:tr>
      <w:tr w:rsidR="0005440F" w14:paraId="7F8BFDF5" w14:textId="77777777">
        <w:trPr>
          <w:trHeight w:val="291"/>
        </w:trPr>
        <w:tc>
          <w:tcPr>
            <w:tcW w:w="4529" w:type="dxa"/>
          </w:tcPr>
          <w:p w14:paraId="021CB5A7" w14:textId="77777777" w:rsidR="0005440F" w:rsidRDefault="00000000">
            <w:pPr>
              <w:rPr>
                <w:szCs w:val="28"/>
              </w:rPr>
            </w:pPr>
            <w:proofErr w:type="spellStart"/>
            <w:r>
              <w:lastRenderedPageBreak/>
              <w:t>Смаль</w:t>
            </w:r>
            <w:proofErr w:type="spellEnd"/>
            <w:r>
              <w:t xml:space="preserve"> Борис Анатолійович</w:t>
            </w:r>
          </w:p>
        </w:tc>
        <w:tc>
          <w:tcPr>
            <w:tcW w:w="331" w:type="dxa"/>
          </w:tcPr>
          <w:p w14:paraId="2271674A" w14:textId="77777777" w:rsidR="0005440F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73944E62" w14:textId="77777777" w:rsidR="0005440F" w:rsidRDefault="0000000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економічної політики</w:t>
            </w:r>
          </w:p>
          <w:p w14:paraId="1B9007E8" w14:textId="77777777" w:rsidR="0005440F" w:rsidRDefault="0005440F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05440F" w14:paraId="3455993F" w14:textId="77777777">
        <w:trPr>
          <w:trHeight w:val="113"/>
        </w:trPr>
        <w:tc>
          <w:tcPr>
            <w:tcW w:w="4529" w:type="dxa"/>
          </w:tcPr>
          <w:p w14:paraId="389AA66D" w14:textId="77777777" w:rsidR="0005440F" w:rsidRDefault="00000000">
            <w:pPr>
              <w:rPr>
                <w:szCs w:val="28"/>
              </w:rPr>
            </w:pPr>
            <w:r>
              <w:rPr>
                <w:szCs w:val="28"/>
              </w:rPr>
              <w:t>Юрченко Наталія Миколаївна</w:t>
            </w:r>
          </w:p>
        </w:tc>
        <w:tc>
          <w:tcPr>
            <w:tcW w:w="331" w:type="dxa"/>
          </w:tcPr>
          <w:p w14:paraId="1FEF7858" w14:textId="77777777" w:rsidR="0005440F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890" w:type="dxa"/>
          </w:tcPr>
          <w:p w14:paraId="40E88C27" w14:textId="77777777" w:rsidR="0005440F" w:rsidRDefault="0000000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52E4E100" w14:textId="77777777" w:rsidR="0005440F" w:rsidRDefault="0005440F">
      <w:pPr>
        <w:rPr>
          <w:szCs w:val="28"/>
        </w:rPr>
      </w:pPr>
    </w:p>
    <w:p w14:paraId="3198920B" w14:textId="77777777" w:rsidR="0005440F" w:rsidRDefault="0005440F">
      <w:pPr>
        <w:rPr>
          <w:szCs w:val="28"/>
        </w:rPr>
      </w:pPr>
    </w:p>
    <w:p w14:paraId="4527900E" w14:textId="77777777" w:rsidR="0005440F" w:rsidRDefault="0005440F">
      <w:pPr>
        <w:rPr>
          <w:szCs w:val="28"/>
        </w:rPr>
      </w:pPr>
    </w:p>
    <w:p w14:paraId="19CE3DAF" w14:textId="77777777" w:rsidR="0005440F" w:rsidRDefault="00000000">
      <w:pPr>
        <w:ind w:left="-227"/>
        <w:rPr>
          <w:szCs w:val="28"/>
        </w:rPr>
      </w:pPr>
      <w:r>
        <w:rPr>
          <w:szCs w:val="28"/>
        </w:rPr>
        <w:t xml:space="preserve">Керуючий справами </w:t>
      </w:r>
    </w:p>
    <w:p w14:paraId="182118D3" w14:textId="11875D15" w:rsidR="0005440F" w:rsidRDefault="00000000">
      <w:pPr>
        <w:ind w:left="-227"/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Юрій ВЕРБИЧ</w:t>
      </w:r>
    </w:p>
    <w:p w14:paraId="48C21D9C" w14:textId="77777777" w:rsidR="0005440F" w:rsidRDefault="0005440F">
      <w:pPr>
        <w:rPr>
          <w:szCs w:val="28"/>
        </w:rPr>
      </w:pPr>
    </w:p>
    <w:p w14:paraId="59F6C409" w14:textId="77777777" w:rsidR="0005440F" w:rsidRDefault="0005440F">
      <w:pPr>
        <w:rPr>
          <w:szCs w:val="28"/>
        </w:rPr>
      </w:pPr>
    </w:p>
    <w:p w14:paraId="6ACB695B" w14:textId="77777777" w:rsidR="0005440F" w:rsidRDefault="00000000">
      <w:pPr>
        <w:ind w:left="-227" w:firstLine="57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05440F" w:rsidSect="00CE15EF">
      <w:headerReference w:type="default" r:id="rId7"/>
      <w:pgSz w:w="11906" w:h="16838"/>
      <w:pgMar w:top="1134" w:right="567" w:bottom="1134" w:left="1985" w:header="1134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A9A7" w14:textId="77777777" w:rsidR="006F4CB9" w:rsidRDefault="006F4CB9">
      <w:r>
        <w:separator/>
      </w:r>
    </w:p>
  </w:endnote>
  <w:endnote w:type="continuationSeparator" w:id="0">
    <w:p w14:paraId="33EF8144" w14:textId="77777777" w:rsidR="006F4CB9" w:rsidRDefault="006F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BFBF" w14:textId="77777777" w:rsidR="006F4CB9" w:rsidRDefault="006F4CB9">
      <w:r>
        <w:separator/>
      </w:r>
    </w:p>
  </w:footnote>
  <w:footnote w:type="continuationSeparator" w:id="0">
    <w:p w14:paraId="5D27612E" w14:textId="77777777" w:rsidR="006F4CB9" w:rsidRDefault="006F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PageNumWizard_HEADER_Типовий_стиль_сторі"/>
  <w:p w14:paraId="68A69AFB" w14:textId="77777777" w:rsidR="0005440F" w:rsidRDefault="00000000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bookmarkEnd w:id="2"/>
  </w:p>
  <w:p w14:paraId="6B6BC0B3" w14:textId="77777777" w:rsidR="00682E16" w:rsidRDefault="00682E1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00CD"/>
    <w:multiLevelType w:val="multilevel"/>
    <w:tmpl w:val="D04EBB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96590C"/>
    <w:multiLevelType w:val="multilevel"/>
    <w:tmpl w:val="A100F91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8424222">
    <w:abstractNumId w:val="1"/>
  </w:num>
  <w:num w:numId="2" w16cid:durableId="177701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0F"/>
    <w:rsid w:val="0005440F"/>
    <w:rsid w:val="004460BA"/>
    <w:rsid w:val="00682E16"/>
    <w:rsid w:val="006F4CB9"/>
    <w:rsid w:val="00A3145C"/>
    <w:rsid w:val="00BE19C2"/>
    <w:rsid w:val="00C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9FA3"/>
  <w15:docId w15:val="{53C051D2-B948-4431-BF65-12F43BF2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b/>
      <w:bCs/>
      <w:sz w:val="32"/>
      <w:szCs w:val="24"/>
      <w:lang w:eastAsia="zh-CN"/>
    </w:rPr>
  </w:style>
  <w:style w:type="character" w:customStyle="1" w:styleId="20">
    <w:name w:val="Заголовок 2 Знак"/>
    <w:qFormat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  <w:qFormat/>
  </w:style>
  <w:style w:type="character" w:customStyle="1" w:styleId="21">
    <w:name w:val="Шрифт абзацу за замовчуванням2"/>
    <w:qFormat/>
  </w:style>
  <w:style w:type="character" w:customStyle="1" w:styleId="rvts23">
    <w:name w:val="rvts23"/>
    <w:basedOn w:val="2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qFormat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Normal (Web)"/>
    <w:basedOn w:val="a"/>
    <w:qFormat/>
    <w:pPr>
      <w:suppressAutoHyphens w:val="0"/>
      <w:spacing w:before="280" w:after="280"/>
    </w:pPr>
    <w:rPr>
      <w:bCs w:val="0"/>
      <w:sz w:val="24"/>
    </w:rPr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899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Сергій Омельчук</dc:creator>
  <dc:description/>
  <cp:lastModifiedBy>Ірина Демидюк</cp:lastModifiedBy>
  <cp:revision>39</cp:revision>
  <cp:lastPrinted>2024-11-05T08:26:00Z</cp:lastPrinted>
  <dcterms:created xsi:type="dcterms:W3CDTF">2025-07-11T08:03:00Z</dcterms:created>
  <dcterms:modified xsi:type="dcterms:W3CDTF">2026-06-05T12:11:00Z</dcterms:modified>
  <dc:language>uk-UA</dc:language>
</cp:coreProperties>
</file>