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226630205"/>
    <w:bookmarkStart w:id="1" w:name="_Hlk219453749"/>
    <w:p w14:paraId="72FCE04B" w14:textId="77777777" w:rsidR="009809B9" w:rsidRPr="009167B5" w:rsidRDefault="009809B9" w:rsidP="009809B9">
      <w:pPr>
        <w:tabs>
          <w:tab w:val="left" w:pos="4320"/>
        </w:tabs>
        <w:jc w:val="center"/>
      </w:pPr>
      <w:r w:rsidRPr="009167B5">
        <w:object w:dxaOrig="3096" w:dyaOrig="3281" w14:anchorId="4D488A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9.3pt" o:ole="" fillcolor="window">
            <v:imagedata r:id="rId7" o:title=""/>
          </v:shape>
          <o:OLEObject Type="Embed" ProgID="PBrush" ShapeID="_x0000_i1025" DrawAspect="Content" ObjectID="_1842425972" r:id="rId8"/>
        </w:object>
      </w:r>
    </w:p>
    <w:p w14:paraId="6A358817" w14:textId="77777777" w:rsidR="009809B9" w:rsidRPr="009167B5" w:rsidRDefault="009809B9" w:rsidP="009809B9">
      <w:pPr>
        <w:jc w:val="center"/>
        <w:rPr>
          <w:sz w:val="16"/>
          <w:szCs w:val="16"/>
        </w:rPr>
      </w:pPr>
    </w:p>
    <w:p w14:paraId="22B2DB76" w14:textId="77777777" w:rsidR="009809B9" w:rsidRPr="00867ACA" w:rsidRDefault="009809B9" w:rsidP="009809B9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4299F012" w14:textId="77777777" w:rsidR="009809B9" w:rsidRPr="003C6E43" w:rsidRDefault="009809B9" w:rsidP="009809B9">
      <w:pPr>
        <w:rPr>
          <w:color w:val="FF0000"/>
          <w:sz w:val="10"/>
          <w:szCs w:val="10"/>
        </w:rPr>
      </w:pPr>
    </w:p>
    <w:p w14:paraId="269BB0D7" w14:textId="77777777" w:rsidR="009809B9" w:rsidRPr="002C0097" w:rsidRDefault="009809B9" w:rsidP="009809B9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3DDBFAD4" w14:textId="77777777" w:rsidR="009809B9" w:rsidRPr="009167B5" w:rsidRDefault="009809B9" w:rsidP="009809B9">
      <w:pPr>
        <w:jc w:val="center"/>
        <w:rPr>
          <w:b/>
          <w:bCs/>
          <w:sz w:val="20"/>
          <w:szCs w:val="20"/>
        </w:rPr>
      </w:pPr>
    </w:p>
    <w:p w14:paraId="3B325EDF" w14:textId="77777777" w:rsidR="009809B9" w:rsidRPr="009167B5" w:rsidRDefault="009809B9" w:rsidP="009809B9">
      <w:pPr>
        <w:pStyle w:val="2"/>
        <w:rPr>
          <w:i/>
          <w:sz w:val="32"/>
          <w:szCs w:val="32"/>
        </w:rPr>
      </w:pPr>
      <w:r w:rsidRPr="009167B5">
        <w:rPr>
          <w:sz w:val="32"/>
          <w:szCs w:val="32"/>
        </w:rPr>
        <w:t xml:space="preserve">Р І Ш Е Н </w:t>
      </w:r>
      <w:proofErr w:type="spellStart"/>
      <w:r w:rsidRPr="009167B5">
        <w:rPr>
          <w:sz w:val="32"/>
          <w:szCs w:val="32"/>
        </w:rPr>
        <w:t>Н</w:t>
      </w:r>
      <w:proofErr w:type="spellEnd"/>
      <w:r w:rsidRPr="009167B5">
        <w:rPr>
          <w:sz w:val="32"/>
          <w:szCs w:val="32"/>
        </w:rPr>
        <w:t xml:space="preserve"> Я</w:t>
      </w:r>
    </w:p>
    <w:p w14:paraId="166E7246" w14:textId="77777777" w:rsidR="009809B9" w:rsidRPr="009167B5" w:rsidRDefault="009809B9" w:rsidP="009809B9">
      <w:pPr>
        <w:jc w:val="center"/>
        <w:rPr>
          <w:bCs/>
          <w:sz w:val="40"/>
          <w:szCs w:val="40"/>
        </w:rPr>
      </w:pPr>
    </w:p>
    <w:p w14:paraId="26229211" w14:textId="77777777" w:rsidR="009809B9" w:rsidRDefault="009809B9" w:rsidP="009809B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bookmarkEnd w:id="1"/>
    <w:p w14:paraId="2073C837" w14:textId="77777777" w:rsidR="00C357B9" w:rsidRPr="00C357B9" w:rsidRDefault="00C357B9">
      <w:pPr>
        <w:ind w:right="4251"/>
        <w:jc w:val="both"/>
        <w:rPr>
          <w:color w:val="000000"/>
        </w:rPr>
      </w:pPr>
    </w:p>
    <w:p w14:paraId="37CF01E6" w14:textId="278D43A7" w:rsidR="006F7C80" w:rsidRDefault="00000000" w:rsidP="008B0DC2">
      <w:pPr>
        <w:ind w:right="4534"/>
        <w:jc w:val="both"/>
      </w:pPr>
      <w:r>
        <w:rPr>
          <w:color w:val="000000"/>
          <w:sz w:val="28"/>
          <w:szCs w:val="28"/>
        </w:rPr>
        <w:t>Про склад конкурсного комітету з</w:t>
      </w:r>
      <w:r w:rsidR="00980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визначення автомобільних перевізників</w:t>
      </w:r>
      <w:r w:rsidR="00980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автобусних маршрутах загального</w:t>
      </w:r>
      <w:r w:rsidR="00980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користування у Луцькій міській</w:t>
      </w:r>
      <w:r w:rsidR="00980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територіальній громаді</w:t>
      </w:r>
    </w:p>
    <w:p w14:paraId="3AA593F6" w14:textId="77777777" w:rsidR="00C357B9" w:rsidRPr="008B0DC2" w:rsidRDefault="00C357B9" w:rsidP="00C357B9">
      <w:pPr>
        <w:widowControl/>
        <w:ind w:firstLine="567"/>
        <w:jc w:val="both"/>
        <w:rPr>
          <w:color w:val="000000"/>
        </w:rPr>
      </w:pPr>
    </w:p>
    <w:p w14:paraId="6360E3D7" w14:textId="0F46E1A2" w:rsidR="006F7C80" w:rsidRPr="00C357B9" w:rsidRDefault="00000000" w:rsidP="00C357B9">
      <w:pPr>
        <w:widowControl/>
        <w:ind w:firstLine="567"/>
        <w:jc w:val="both"/>
        <w:rPr>
          <w:color w:val="000000" w:themeColor="text1"/>
        </w:rPr>
      </w:pPr>
      <w:r>
        <w:rPr>
          <w:color w:val="000000"/>
          <w:sz w:val="28"/>
          <w:szCs w:val="28"/>
        </w:rPr>
        <w:t xml:space="preserve">Керуючись законами України </w:t>
      </w:r>
      <w:r w:rsidR="009809B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9809B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9809B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автомобільний транспорт</w:t>
      </w:r>
      <w:r w:rsidR="009809B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постановою Кабінету Міністрів України від 03</w:t>
      </w:r>
      <w:r w:rsidR="008B0DC2">
        <w:rPr>
          <w:color w:val="000000"/>
          <w:sz w:val="28"/>
          <w:szCs w:val="28"/>
        </w:rPr>
        <w:t>.12.</w:t>
      </w:r>
      <w:r>
        <w:rPr>
          <w:color w:val="000000"/>
          <w:sz w:val="28"/>
          <w:szCs w:val="28"/>
        </w:rPr>
        <w:t xml:space="preserve">2008 № 1081 </w:t>
      </w:r>
      <w:r w:rsidR="009809B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9809B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зі змінами, </w:t>
      </w:r>
      <w:r w:rsidR="00C357B9" w:rsidRPr="00C357B9">
        <w:rPr>
          <w:color w:val="000000"/>
          <w:sz w:val="28"/>
          <w:szCs w:val="28"/>
        </w:rPr>
        <w:t xml:space="preserve">враховуючи рішення </w:t>
      </w:r>
      <w:r w:rsidR="008B0DC2">
        <w:rPr>
          <w:color w:val="000000"/>
          <w:sz w:val="28"/>
          <w:szCs w:val="28"/>
        </w:rPr>
        <w:t xml:space="preserve">Луцької </w:t>
      </w:r>
      <w:r w:rsidR="00C357B9" w:rsidRPr="00C357B9">
        <w:rPr>
          <w:color w:val="000000"/>
          <w:sz w:val="28"/>
          <w:szCs w:val="28"/>
        </w:rPr>
        <w:t xml:space="preserve">міської ради від 29.04.2026 № 92/3 «Про затвердження першого заступника, заступників міського голови з питань діяльності виконавчих </w:t>
      </w:r>
      <w:r w:rsidR="00C357B9" w:rsidRPr="00C357B9">
        <w:rPr>
          <w:color w:val="000000" w:themeColor="text1"/>
          <w:sz w:val="28"/>
          <w:szCs w:val="28"/>
        </w:rPr>
        <w:t>органів міської ради та керуючого справами виконавчого комітету міської ради»</w:t>
      </w:r>
      <w:r w:rsidR="00C357B9" w:rsidRPr="00C357B9">
        <w:rPr>
          <w:color w:val="000000" w:themeColor="text1"/>
          <w:sz w:val="28"/>
          <w:szCs w:val="28"/>
        </w:rPr>
        <w:t>,</w:t>
      </w:r>
      <w:r w:rsidRPr="00C357B9">
        <w:rPr>
          <w:color w:val="000000" w:themeColor="text1"/>
          <w:sz w:val="28"/>
          <w:szCs w:val="28"/>
        </w:rPr>
        <w:t xml:space="preserve"> виконавчий комітет міської ради</w:t>
      </w:r>
    </w:p>
    <w:p w14:paraId="17118EB7" w14:textId="77777777" w:rsidR="006F7C80" w:rsidRPr="00C357B9" w:rsidRDefault="006F7C80">
      <w:pPr>
        <w:rPr>
          <w:color w:val="000000"/>
          <w:sz w:val="20"/>
          <w:szCs w:val="20"/>
        </w:rPr>
      </w:pPr>
    </w:p>
    <w:p w14:paraId="179CD3A1" w14:textId="77777777" w:rsidR="006F7C80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30787172" w14:textId="77777777" w:rsidR="009809B9" w:rsidRPr="00C357B9" w:rsidRDefault="009809B9">
      <w:pPr>
        <w:rPr>
          <w:sz w:val="20"/>
          <w:szCs w:val="20"/>
        </w:rPr>
      </w:pPr>
    </w:p>
    <w:p w14:paraId="766F9676" w14:textId="77777777" w:rsidR="006F7C8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 Затвердити склад 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 згідно з додатком.</w:t>
      </w:r>
    </w:p>
    <w:p w14:paraId="31EC17F1" w14:textId="2EF57BA9" w:rsidR="006F7C8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  <w:lang w:val="en-US"/>
        </w:rPr>
        <w:t>2</w:t>
      </w:r>
      <w:r>
        <w:rPr>
          <w:color w:val="000000"/>
          <w:sz w:val="28"/>
          <w:szCs w:val="28"/>
        </w:rPr>
        <w:t>. Визнати таким, що втратило чинність, рішення виконавчого комітету міської ради від 15.03.2023 №</w:t>
      </w:r>
      <w:r w:rsidR="00684FD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144-1 </w:t>
      </w:r>
      <w:r w:rsidR="00684FD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склад 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</w:t>
      </w:r>
      <w:r w:rsidR="00684FD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зі змінами</w:t>
      </w:r>
      <w:r w:rsidR="00684FD4">
        <w:rPr>
          <w:color w:val="000000"/>
          <w:sz w:val="28"/>
          <w:szCs w:val="28"/>
        </w:rPr>
        <w:t xml:space="preserve"> від 11.06.2025 № 376-1</w:t>
      </w:r>
      <w:r>
        <w:rPr>
          <w:color w:val="000000"/>
          <w:sz w:val="28"/>
          <w:szCs w:val="28"/>
        </w:rPr>
        <w:t>.</w:t>
      </w:r>
    </w:p>
    <w:p w14:paraId="495F41C1" w14:textId="213B80D6" w:rsidR="006F7C8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</w:t>
      </w:r>
      <w:r w:rsidR="00684FD4">
        <w:rPr>
          <w:sz w:val="28"/>
          <w:szCs w:val="28"/>
        </w:rPr>
        <w:t>жителів</w:t>
      </w:r>
      <w:r>
        <w:rPr>
          <w:sz w:val="28"/>
          <w:szCs w:val="28"/>
        </w:rPr>
        <w:t xml:space="preserve"> </w:t>
      </w:r>
      <w:r w:rsidR="008B0DC2">
        <w:rPr>
          <w:sz w:val="28"/>
          <w:szCs w:val="28"/>
        </w:rPr>
        <w:t xml:space="preserve">громади </w:t>
      </w:r>
      <w:r>
        <w:rPr>
          <w:sz w:val="28"/>
          <w:szCs w:val="28"/>
        </w:rPr>
        <w:t>через медіа.</w:t>
      </w:r>
    </w:p>
    <w:p w14:paraId="666A74B5" w14:textId="77777777" w:rsidR="006F7C8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  <w:lang w:val="en-US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з питань діяльності виконавчих органів міської ради Володимира Марценюка.</w:t>
      </w:r>
    </w:p>
    <w:p w14:paraId="43296100" w14:textId="77777777" w:rsidR="00C357B9" w:rsidRPr="008B0DC2" w:rsidRDefault="00C357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</w:p>
    <w:p w14:paraId="263E3677" w14:textId="77777777" w:rsidR="008B0DC2" w:rsidRPr="008B0DC2" w:rsidRDefault="008B0D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</w:p>
    <w:p w14:paraId="00520A6D" w14:textId="6F206853" w:rsidR="006F7C8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684FD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Катерина ШКЛЬОДА</w:t>
      </w:r>
    </w:p>
    <w:p w14:paraId="6666A66D" w14:textId="77777777" w:rsidR="006F7C80" w:rsidRDefault="006F7C80">
      <w:pPr>
        <w:jc w:val="both"/>
        <w:rPr>
          <w:sz w:val="28"/>
          <w:szCs w:val="28"/>
        </w:rPr>
      </w:pPr>
    </w:p>
    <w:p w14:paraId="0B0B9199" w14:textId="77777777" w:rsidR="006F7C80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55DD4EF5" w14:textId="05EE1A57" w:rsidR="006F7C80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міської ради            </w:t>
      </w:r>
      <w:r w:rsidR="00684FD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Юрій ВЕРБИЧ</w:t>
      </w:r>
    </w:p>
    <w:p w14:paraId="15B20B8C" w14:textId="77777777" w:rsidR="00C357B9" w:rsidRDefault="00C357B9">
      <w:pPr>
        <w:jc w:val="both"/>
      </w:pPr>
    </w:p>
    <w:p w14:paraId="56B5E057" w14:textId="7FF92FF7" w:rsidR="006F7C80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6F7C80" w:rsidSect="008B0DC2">
      <w:headerReference w:type="default" r:id="rId9"/>
      <w:pgSz w:w="11906" w:h="16838"/>
      <w:pgMar w:top="397" w:right="567" w:bottom="96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B45A" w14:textId="77777777" w:rsidR="001B72DE" w:rsidRDefault="001B72DE">
      <w:r>
        <w:separator/>
      </w:r>
    </w:p>
  </w:endnote>
  <w:endnote w:type="continuationSeparator" w:id="0">
    <w:p w14:paraId="6BA911B8" w14:textId="77777777" w:rsidR="001B72DE" w:rsidRDefault="001B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13DE" w14:textId="77777777" w:rsidR="001B72DE" w:rsidRDefault="001B72DE">
      <w:r>
        <w:separator/>
      </w:r>
    </w:p>
  </w:footnote>
  <w:footnote w:type="continuationSeparator" w:id="0">
    <w:p w14:paraId="55A6368A" w14:textId="77777777" w:rsidR="001B72DE" w:rsidRDefault="001B7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8CE6" w14:textId="77777777" w:rsidR="006F7C80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74424BF6" w14:textId="77777777" w:rsidR="006F7C80" w:rsidRDefault="006F7C8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921B6"/>
    <w:multiLevelType w:val="multilevel"/>
    <w:tmpl w:val="59A4618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88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80"/>
    <w:rsid w:val="00000BF2"/>
    <w:rsid w:val="001B72DE"/>
    <w:rsid w:val="00285B82"/>
    <w:rsid w:val="00684FD4"/>
    <w:rsid w:val="006F7C80"/>
    <w:rsid w:val="00752B82"/>
    <w:rsid w:val="008B0DC2"/>
    <w:rsid w:val="009809B9"/>
    <w:rsid w:val="00C357B9"/>
    <w:rsid w:val="00C7670B"/>
    <w:rsid w:val="00D9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137C"/>
  <w15:docId w15:val="{E5D2021F-5428-4586-81F5-5BC6FCD4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tj">
    <w:name w:val="tj"/>
    <w:basedOn w:val="a"/>
    <w:rsid w:val="009809B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31</cp:revision>
  <cp:lastPrinted>2022-08-25T13:11:00Z</cp:lastPrinted>
  <dcterms:created xsi:type="dcterms:W3CDTF">2022-08-26T07:28:00Z</dcterms:created>
  <dcterms:modified xsi:type="dcterms:W3CDTF">2026-06-08T09:13:00Z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