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D7117" w14:textId="77777777" w:rsidR="00734A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049D7523">
          <v:rect id="shape_0" o:spid="_x0000_s1026" style="position:absolute;margin-left:.05pt;margin-top:.05pt;width:49.95pt;height:49.95pt;z-index:1;mso-wrap-style:none;v-text-anchor:middle" o:allowincell="f" filled="f" stroked="f" strokecolor="#3465a4">
            <v:fill o:detectmouseclick="t"/>
            <v:stroke joinstyle="round"/>
          </v:rect>
        </w:pict>
      </w:r>
      <w:r>
        <w:rPr>
          <w:noProof/>
          <w:lang w:val="en-US" w:eastAsia="en-US"/>
        </w:rPr>
        <w:pict w14:anchorId="27A36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;visibility:hidden">
            <o:lock v:ext="edit" selection="t"/>
          </v:shape>
        </w:pict>
      </w:r>
      <w:r>
        <w:rPr>
          <w:noProof/>
          <w:lang w:val="en-US" w:eastAsia="en-US"/>
        </w:rPr>
        <w:object w:dxaOrig="1440" w:dyaOrig="1440" w14:anchorId="41B570EF">
          <v:shape id="ole_rId2" o:spid="_x0000_s1028" type="#_x0000_t75" style="position:absolute;margin-left:203.6pt;margin-top:-9pt;width:57.4pt;height:59.2pt;z-index:3;visibility:visible;mso-wrap-distance-right:0">
            <v:imagedata r:id="rId6" o:title=""/>
            <w10:wrap type="square" side="left"/>
          </v:shape>
          <o:OLEObject Type="Embed" ProgID="PBrush" ShapeID="ole_rId2" DrawAspect="Content" ObjectID="_1842592838" r:id="rId7"/>
        </w:object>
      </w:r>
    </w:p>
    <w:p w14:paraId="30A85D8B" w14:textId="77777777" w:rsidR="00734A92" w:rsidRDefault="00734A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195D56" w14:textId="77777777" w:rsidR="00734A92" w:rsidRDefault="00734A92">
      <w:pPr>
        <w:rPr>
          <w:rFonts w:cs="Times New Roman"/>
          <w:sz w:val="8"/>
          <w:szCs w:val="8"/>
        </w:rPr>
      </w:pPr>
    </w:p>
    <w:p w14:paraId="561E7CCA" w14:textId="77777777" w:rsidR="00734A92" w:rsidRDefault="00734A9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A63556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5909EC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DE68DE" w14:textId="77777777" w:rsidR="00734A92" w:rsidRDefault="00734A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69E716" w14:textId="77777777" w:rsidR="00734A92" w:rsidRDefault="00734A92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67D31A0C" w14:textId="77777777" w:rsidR="00734A92" w:rsidRDefault="00734A92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14:paraId="33AC80B4" w14:textId="1AD2E21A" w:rsidR="00734A92" w:rsidRPr="00445372" w:rsidRDefault="00734A92" w:rsidP="001174F5">
      <w:pPr>
        <w:pStyle w:val="Style4"/>
        <w:widowControl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3234">
        <w:rPr>
          <w:rFonts w:ascii="Times New Roman" w:hAnsi="Times New Roman" w:cs="Times New Roman"/>
          <w:sz w:val="28"/>
          <w:szCs w:val="28"/>
        </w:rPr>
        <w:t xml:space="preserve">Про </w:t>
      </w:r>
      <w:r w:rsidR="0076552A">
        <w:rPr>
          <w:rFonts w:ascii="Times New Roman" w:hAnsi="Times New Roman" w:cs="Times New Roman"/>
          <w:sz w:val="28"/>
          <w:szCs w:val="28"/>
          <w:lang w:val="uk-UA"/>
        </w:rPr>
        <w:t>організацію спільного заходу з ГО «</w:t>
      </w:r>
      <w:proofErr w:type="spellStart"/>
      <w:r w:rsidR="0076552A">
        <w:rPr>
          <w:rFonts w:ascii="Times New Roman" w:hAnsi="Times New Roman" w:cs="Times New Roman"/>
          <w:sz w:val="28"/>
          <w:szCs w:val="28"/>
          <w:lang w:val="uk-UA"/>
        </w:rPr>
        <w:t>Хесед</w:t>
      </w:r>
      <w:proofErr w:type="spellEnd"/>
      <w:r w:rsidR="0076552A">
        <w:rPr>
          <w:rFonts w:ascii="Times New Roman" w:hAnsi="Times New Roman" w:cs="Times New Roman"/>
          <w:sz w:val="28"/>
          <w:szCs w:val="28"/>
          <w:lang w:val="uk-UA"/>
        </w:rPr>
        <w:t>» щодо забезпечення відпочинку дітей</w:t>
      </w:r>
    </w:p>
    <w:p w14:paraId="7BD239FA" w14:textId="77777777" w:rsidR="00734A92" w:rsidRDefault="00734A9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ABE101E" w14:textId="207E4D05" w:rsidR="00734A92" w:rsidRDefault="00734A92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</w:t>
      </w:r>
      <w:r w:rsidR="00E34072"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42, частини восьмої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ст.</w:t>
      </w:r>
      <w:r w:rsidR="00E34072"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59 Закону України «Про місцеве самоврядування в Україні», </w:t>
      </w:r>
      <w:r w:rsid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>Комплексної програми підтримки ветеранів</w:t>
      </w:r>
      <w:r w:rsidR="00E34072"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r w:rsid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>/</w:t>
      </w:r>
      <w:r w:rsidR="00E34072">
        <w:rPr>
          <w:rFonts w:ascii="Times New Roman" w:hAnsi="Times New Roman" w:cs="Times New Roman"/>
          <w:color w:val="00000A"/>
          <w:kern w:val="0"/>
          <w:sz w:val="28"/>
          <w:szCs w:val="28"/>
        </w:rPr>
        <w:t> </w:t>
      </w:r>
      <w:proofErr w:type="spellStart"/>
      <w:r w:rsid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>ветеранок</w:t>
      </w:r>
      <w:proofErr w:type="spellEnd"/>
      <w:r w:rsid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війни та членів їх сімей на 2024</w:t>
      </w:r>
      <w:r w:rsidR="0076552A" w:rsidRP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>–</w:t>
      </w:r>
      <w:r w:rsidR="0076552A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2028 роки, затвердженої рішенням Луцької міської ради від </w:t>
      </w:r>
      <w:r w:rsidR="0076552A" w:rsidRPr="00E3407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24.12.2019 № 68/62, зі змінами, </w:t>
      </w:r>
      <w:r w:rsidR="0064128F" w:rsidRPr="00E34072">
        <w:rPr>
          <w:rFonts w:ascii="Times New Roman" w:hAnsi="Times New Roman" w:cs="Times New Roman"/>
          <w:color w:val="000000"/>
          <w:kern w:val="0"/>
          <w:sz w:val="28"/>
          <w:szCs w:val="28"/>
        </w:rPr>
        <w:t>та листа ГО «</w:t>
      </w:r>
      <w:proofErr w:type="spellStart"/>
      <w:r w:rsidR="0064128F" w:rsidRPr="00E34072">
        <w:rPr>
          <w:rFonts w:ascii="Times New Roman" w:hAnsi="Times New Roman" w:cs="Times New Roman"/>
          <w:color w:val="000000"/>
          <w:kern w:val="0"/>
          <w:sz w:val="28"/>
          <w:szCs w:val="28"/>
        </w:rPr>
        <w:t>Хесед</w:t>
      </w:r>
      <w:proofErr w:type="spellEnd"/>
      <w:r w:rsidR="0064128F" w:rsidRPr="00E3407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» від 17.05.2026 </w:t>
      </w:r>
      <w:r w:rsidR="0064128F">
        <w:rPr>
          <w:rFonts w:ascii="Times New Roman" w:hAnsi="Times New Roman" w:cs="Times New Roman"/>
          <w:color w:val="00000A"/>
          <w:kern w:val="0"/>
          <w:sz w:val="28"/>
          <w:szCs w:val="28"/>
        </w:rPr>
        <w:t>про сприяння</w:t>
      </w:r>
      <w:r w:rsidR="00414D60"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</w:t>
      </w:r>
      <w:r w:rsidR="0064128F">
        <w:rPr>
          <w:rFonts w:ascii="Times New Roman" w:hAnsi="Times New Roman" w:cs="Times New Roman"/>
          <w:color w:val="00000A"/>
          <w:kern w:val="0"/>
          <w:sz w:val="28"/>
          <w:szCs w:val="28"/>
        </w:rPr>
        <w:t>організації відпочинку дітей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:</w:t>
      </w:r>
    </w:p>
    <w:p w14:paraId="2C7FE874" w14:textId="77777777" w:rsidR="00E34072" w:rsidRPr="00445372" w:rsidRDefault="00E34072" w:rsidP="00633234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</w:p>
    <w:p w14:paraId="11A9FA9C" w14:textId="78FFA178" w:rsidR="00445372" w:rsidRDefault="00734A92" w:rsidP="006412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34072">
        <w:rPr>
          <w:rFonts w:ascii="Times New Roman" w:hAnsi="Times New Roman" w:cs="Times New Roman"/>
          <w:sz w:val="28"/>
          <w:szCs w:val="28"/>
        </w:rPr>
        <w:t> </w:t>
      </w:r>
      <w:r w:rsidR="0064128F" w:rsidRPr="0064128F">
        <w:rPr>
          <w:rFonts w:ascii="Times New Roman" w:hAnsi="Times New Roman" w:cs="Times New Roman"/>
          <w:sz w:val="28"/>
          <w:szCs w:val="28"/>
        </w:rPr>
        <w:t>Департаменту з питань ветеранської політики</w:t>
      </w:r>
      <w:r w:rsidR="00E34072">
        <w:rPr>
          <w:rFonts w:ascii="Times New Roman" w:hAnsi="Times New Roman" w:cs="Times New Roman"/>
          <w:sz w:val="28"/>
          <w:szCs w:val="28"/>
        </w:rPr>
        <w:t>,</w:t>
      </w:r>
      <w:r w:rsidR="0064128F">
        <w:rPr>
          <w:rFonts w:ascii="Times New Roman" w:hAnsi="Times New Roman" w:cs="Times New Roman"/>
          <w:sz w:val="28"/>
          <w:szCs w:val="28"/>
        </w:rPr>
        <w:t xml:space="preserve"> департаменту освіти</w:t>
      </w:r>
      <w:r w:rsidR="00445372">
        <w:rPr>
          <w:rFonts w:ascii="Times New Roman" w:hAnsi="Times New Roman" w:cs="Times New Roman"/>
          <w:sz w:val="28"/>
          <w:szCs w:val="28"/>
        </w:rPr>
        <w:t>, департаменту молоді та спорту міської ради:</w:t>
      </w:r>
    </w:p>
    <w:p w14:paraId="7D6A3467" w14:textId="1CB812D0" w:rsidR="009E6886" w:rsidRDefault="00445372" w:rsidP="0025175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340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</w:t>
      </w:r>
      <w:r w:rsidR="0064128F">
        <w:rPr>
          <w:rFonts w:ascii="Times New Roman" w:hAnsi="Times New Roman" w:cs="Times New Roman"/>
          <w:sz w:val="28"/>
          <w:szCs w:val="28"/>
        </w:rPr>
        <w:t>абезпечити організацію</w:t>
      </w:r>
      <w:r w:rsidR="00970567">
        <w:rPr>
          <w:rFonts w:ascii="Times New Roman" w:hAnsi="Times New Roman" w:cs="Times New Roman"/>
          <w:sz w:val="28"/>
          <w:szCs w:val="28"/>
        </w:rPr>
        <w:t xml:space="preserve"> спільного заходу з Г</w:t>
      </w:r>
      <w:r w:rsidR="000A5878">
        <w:rPr>
          <w:rFonts w:ascii="Times New Roman" w:hAnsi="Times New Roman" w:cs="Times New Roman"/>
          <w:sz w:val="28"/>
          <w:szCs w:val="28"/>
        </w:rPr>
        <w:t>ромадською організацією</w:t>
      </w:r>
      <w:r w:rsidR="009705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70567">
        <w:rPr>
          <w:rFonts w:ascii="Times New Roman" w:hAnsi="Times New Roman" w:cs="Times New Roman"/>
          <w:sz w:val="28"/>
          <w:szCs w:val="28"/>
        </w:rPr>
        <w:t>Хесед</w:t>
      </w:r>
      <w:proofErr w:type="spellEnd"/>
      <w:r w:rsidR="00970567">
        <w:rPr>
          <w:rFonts w:ascii="Times New Roman" w:hAnsi="Times New Roman" w:cs="Times New Roman"/>
          <w:sz w:val="28"/>
          <w:szCs w:val="28"/>
        </w:rPr>
        <w:t>» щодо відпочинку 500 дітей</w:t>
      </w:r>
      <w:r w:rsidR="00C609FB">
        <w:rPr>
          <w:rFonts w:ascii="Times New Roman" w:hAnsi="Times New Roman" w:cs="Times New Roman"/>
          <w:sz w:val="28"/>
          <w:szCs w:val="28"/>
        </w:rPr>
        <w:t xml:space="preserve"> пільгових категорій</w:t>
      </w:r>
      <w:r w:rsidR="00970567">
        <w:rPr>
          <w:rFonts w:ascii="Times New Roman" w:hAnsi="Times New Roman" w:cs="Times New Roman"/>
          <w:sz w:val="28"/>
          <w:szCs w:val="28"/>
        </w:rPr>
        <w:t xml:space="preserve"> віком від 7 до 16 років у період з </w:t>
      </w:r>
      <w:r w:rsidR="0025175F" w:rsidRPr="0025175F">
        <w:rPr>
          <w:rFonts w:ascii="Times New Roman" w:hAnsi="Times New Roman" w:cs="Times New Roman"/>
          <w:sz w:val="28"/>
          <w:szCs w:val="28"/>
        </w:rPr>
        <w:t>15 червня по 21</w:t>
      </w:r>
      <w:r w:rsidR="00754EA5">
        <w:rPr>
          <w:rFonts w:ascii="Times New Roman" w:hAnsi="Times New Roman" w:cs="Times New Roman"/>
          <w:sz w:val="28"/>
          <w:szCs w:val="28"/>
        </w:rPr>
        <w:t> </w:t>
      </w:r>
      <w:r w:rsidR="0025175F" w:rsidRPr="0025175F">
        <w:rPr>
          <w:rFonts w:ascii="Times New Roman" w:hAnsi="Times New Roman" w:cs="Times New Roman"/>
          <w:sz w:val="28"/>
          <w:szCs w:val="28"/>
        </w:rPr>
        <w:t xml:space="preserve">серпня </w:t>
      </w:r>
      <w:r w:rsidR="00970567">
        <w:rPr>
          <w:rFonts w:ascii="Times New Roman" w:hAnsi="Times New Roman" w:cs="Times New Roman"/>
          <w:sz w:val="28"/>
          <w:szCs w:val="28"/>
        </w:rPr>
        <w:t xml:space="preserve">2026 </w:t>
      </w:r>
      <w:r w:rsidR="0025175F">
        <w:rPr>
          <w:rFonts w:ascii="Times New Roman" w:hAnsi="Times New Roman" w:cs="Times New Roman"/>
          <w:sz w:val="28"/>
          <w:szCs w:val="28"/>
        </w:rPr>
        <w:t xml:space="preserve">року </w:t>
      </w:r>
      <w:r w:rsidR="00970567">
        <w:rPr>
          <w:rFonts w:ascii="Times New Roman" w:hAnsi="Times New Roman" w:cs="Times New Roman"/>
          <w:sz w:val="28"/>
          <w:szCs w:val="28"/>
        </w:rPr>
        <w:t>(з понеділка по п</w:t>
      </w:r>
      <w:r w:rsidR="00970567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970567">
        <w:rPr>
          <w:rFonts w:ascii="Times New Roman" w:hAnsi="Times New Roman" w:cs="Times New Roman"/>
          <w:sz w:val="28"/>
          <w:szCs w:val="28"/>
        </w:rPr>
        <w:t>ятницю</w:t>
      </w:r>
      <w:proofErr w:type="spellEnd"/>
      <w:r w:rsidR="00970567">
        <w:rPr>
          <w:rFonts w:ascii="Times New Roman" w:hAnsi="Times New Roman" w:cs="Times New Roman"/>
          <w:sz w:val="28"/>
          <w:szCs w:val="28"/>
        </w:rPr>
        <w:t>)</w:t>
      </w:r>
      <w:r w:rsidR="00C609FB">
        <w:rPr>
          <w:rFonts w:ascii="Times New Roman" w:hAnsi="Times New Roman" w:cs="Times New Roman"/>
          <w:sz w:val="28"/>
          <w:szCs w:val="28"/>
        </w:rPr>
        <w:t>.</w:t>
      </w:r>
    </w:p>
    <w:p w14:paraId="01B440DB" w14:textId="1EE00186" w:rsidR="00445372" w:rsidRPr="009E6886" w:rsidRDefault="00445372" w:rsidP="006412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Сприяти в організації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розважальних заходів.</w:t>
      </w:r>
    </w:p>
    <w:p w14:paraId="591E937E" w14:textId="2695F57F" w:rsidR="009E6886" w:rsidRDefault="009E6886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>2.</w:t>
      </w:r>
      <w:r w:rsidR="00445372">
        <w:rPr>
          <w:rFonts w:ascii="Times New Roman" w:hAnsi="Times New Roman" w:cs="Times New Roman"/>
          <w:sz w:val="28"/>
          <w:szCs w:val="28"/>
        </w:rPr>
        <w:t> </w:t>
      </w:r>
      <w:r w:rsidRPr="009E6886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970567">
        <w:rPr>
          <w:rFonts w:ascii="Times New Roman" w:hAnsi="Times New Roman" w:cs="Times New Roman"/>
          <w:sz w:val="28"/>
          <w:szCs w:val="28"/>
        </w:rPr>
        <w:t>освіти</w:t>
      </w:r>
      <w:r w:rsidRPr="009E6886">
        <w:rPr>
          <w:rFonts w:ascii="Times New Roman" w:hAnsi="Times New Roman" w:cs="Times New Roman"/>
          <w:sz w:val="28"/>
          <w:szCs w:val="28"/>
        </w:rPr>
        <w:t xml:space="preserve"> </w:t>
      </w:r>
      <w:r w:rsidR="00970567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="005D377C">
        <w:rPr>
          <w:rFonts w:ascii="Times New Roman" w:hAnsi="Times New Roman" w:cs="Times New Roman"/>
          <w:sz w:val="28"/>
          <w:szCs w:val="28"/>
        </w:rPr>
        <w:t xml:space="preserve">автобусне перевезення дітей до місць проведення </w:t>
      </w:r>
      <w:proofErr w:type="spellStart"/>
      <w:r w:rsidR="005D377C">
        <w:rPr>
          <w:rFonts w:ascii="Times New Roman" w:hAnsi="Times New Roman" w:cs="Times New Roman"/>
          <w:sz w:val="28"/>
          <w:szCs w:val="28"/>
        </w:rPr>
        <w:t>дозвіллєвих</w:t>
      </w:r>
      <w:proofErr w:type="spellEnd"/>
      <w:r w:rsidR="005D377C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="00445372">
        <w:rPr>
          <w:rFonts w:ascii="Times New Roman" w:hAnsi="Times New Roman" w:cs="Times New Roman"/>
          <w:sz w:val="28"/>
          <w:szCs w:val="28"/>
        </w:rPr>
        <w:t xml:space="preserve"> та дизельним паливом для їх експлуатації</w:t>
      </w:r>
      <w:r w:rsidR="005D377C">
        <w:rPr>
          <w:rFonts w:ascii="Times New Roman" w:hAnsi="Times New Roman" w:cs="Times New Roman"/>
          <w:sz w:val="28"/>
          <w:szCs w:val="28"/>
        </w:rPr>
        <w:t>.</w:t>
      </w:r>
    </w:p>
    <w:p w14:paraId="670D54A1" w14:textId="558F7EA4" w:rsidR="00F756CB" w:rsidRPr="009E6886" w:rsidRDefault="00F756CB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4537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Департаменту з питань ветеранської політики</w:t>
      </w:r>
      <w:r w:rsidR="007B04B7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оплатити видатки в межах кошторис</w:t>
      </w:r>
      <w:r w:rsidR="006E43A9">
        <w:rPr>
          <w:rFonts w:ascii="Times New Roman" w:hAnsi="Times New Roman" w:cs="Times New Roman"/>
          <w:sz w:val="28"/>
          <w:szCs w:val="28"/>
        </w:rPr>
        <w:t>у видатків цільової програми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0D2191" w14:textId="4FF23873" w:rsidR="009E6886" w:rsidRPr="009E6886" w:rsidRDefault="00445372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6886" w:rsidRPr="009E6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E6886" w:rsidRPr="009E688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першого заступника міського голови Ірину </w:t>
      </w:r>
      <w:proofErr w:type="spellStart"/>
      <w:r w:rsidR="009E6886" w:rsidRPr="009E688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9E6886" w:rsidRPr="009E6886">
        <w:rPr>
          <w:rFonts w:ascii="Times New Roman" w:hAnsi="Times New Roman" w:cs="Times New Roman"/>
          <w:sz w:val="28"/>
          <w:szCs w:val="28"/>
        </w:rPr>
        <w:t>.</w:t>
      </w:r>
    </w:p>
    <w:p w14:paraId="63CD7484" w14:textId="77777777" w:rsidR="009E6886" w:rsidRDefault="009E6886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FBD8AC" w14:textId="77777777" w:rsidR="009E6886" w:rsidRPr="009E6886" w:rsidRDefault="009E6886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B42DD3" w14:textId="77777777" w:rsidR="009E6886" w:rsidRPr="009E6886" w:rsidRDefault="009E6886" w:rsidP="009E6886">
      <w:pPr>
        <w:jc w:val="both"/>
        <w:rPr>
          <w:rFonts w:ascii="Times New Roman" w:hAnsi="Times New Roman" w:cs="Times New Roman"/>
          <w:sz w:val="28"/>
          <w:szCs w:val="28"/>
        </w:rPr>
      </w:pPr>
      <w:r w:rsidRPr="009E6886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</w:r>
      <w:r w:rsidRPr="009E688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6886">
        <w:rPr>
          <w:rFonts w:ascii="Times New Roman" w:hAnsi="Times New Roman" w:cs="Times New Roman"/>
          <w:sz w:val="28"/>
          <w:szCs w:val="28"/>
        </w:rPr>
        <w:tab/>
        <w:t xml:space="preserve">   Катерина ШКЛЬОДА</w:t>
      </w:r>
    </w:p>
    <w:p w14:paraId="66F1F5B8" w14:textId="77777777" w:rsidR="009E6886" w:rsidRDefault="009E6886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40CCF4" w14:textId="77777777" w:rsidR="00126983" w:rsidRDefault="00126983" w:rsidP="009E6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8D554E" w14:textId="631121A1" w:rsidR="009E6886" w:rsidRPr="009E6886" w:rsidRDefault="009E6886" w:rsidP="009E68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Янчук</w:t>
      </w:r>
      <w:r w:rsidRPr="009E6886">
        <w:rPr>
          <w:rFonts w:ascii="Times New Roman" w:hAnsi="Times New Roman" w:cs="Times New Roman"/>
        </w:rPr>
        <w:t xml:space="preserve"> 739 900</w:t>
      </w:r>
    </w:p>
    <w:sectPr w:rsidR="009E6886" w:rsidRPr="009E6886" w:rsidSect="007B04B7">
      <w:headerReference w:type="default" r:id="rId8"/>
      <w:headerReference w:type="firs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13E03" w14:textId="77777777" w:rsidR="002A2705" w:rsidRDefault="002A2705" w:rsidP="00B940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10E3706" w14:textId="77777777" w:rsidR="002A2705" w:rsidRDefault="002A2705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05E35" w14:textId="77777777" w:rsidR="002A2705" w:rsidRDefault="002A2705" w:rsidP="00B940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181C38D" w14:textId="77777777" w:rsidR="002A2705" w:rsidRDefault="002A2705" w:rsidP="00B940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91CD" w14:textId="77777777" w:rsidR="00734A92" w:rsidRDefault="00734A92">
    <w:pPr>
      <w:pStyle w:val="a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C0E2769" w14:textId="77777777" w:rsidR="00734A92" w:rsidRDefault="00734A92">
    <w:pPr>
      <w:pStyle w:val="aa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5F90" w14:textId="77777777" w:rsidR="00734A92" w:rsidRDefault="00734A92">
    <w:pPr>
      <w:pStyle w:val="aa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086"/>
    <w:rsid w:val="00004B78"/>
    <w:rsid w:val="00023949"/>
    <w:rsid w:val="0002775D"/>
    <w:rsid w:val="00033075"/>
    <w:rsid w:val="000629B6"/>
    <w:rsid w:val="0008428A"/>
    <w:rsid w:val="000866A3"/>
    <w:rsid w:val="000A5878"/>
    <w:rsid w:val="000B2509"/>
    <w:rsid w:val="000C166C"/>
    <w:rsid w:val="000D3E4D"/>
    <w:rsid w:val="00100CCD"/>
    <w:rsid w:val="001174F5"/>
    <w:rsid w:val="0012490E"/>
    <w:rsid w:val="00126983"/>
    <w:rsid w:val="00132028"/>
    <w:rsid w:val="00136371"/>
    <w:rsid w:val="00155B2E"/>
    <w:rsid w:val="001678A0"/>
    <w:rsid w:val="00171B73"/>
    <w:rsid w:val="001A0412"/>
    <w:rsid w:val="001A5536"/>
    <w:rsid w:val="001B2B08"/>
    <w:rsid w:val="001B4377"/>
    <w:rsid w:val="001D5B2B"/>
    <w:rsid w:val="001E5847"/>
    <w:rsid w:val="001F2C65"/>
    <w:rsid w:val="0020797E"/>
    <w:rsid w:val="0025175F"/>
    <w:rsid w:val="00280F26"/>
    <w:rsid w:val="002A2705"/>
    <w:rsid w:val="002C3C9A"/>
    <w:rsid w:val="002C6929"/>
    <w:rsid w:val="002D6A4E"/>
    <w:rsid w:val="002D7D93"/>
    <w:rsid w:val="002E1FE2"/>
    <w:rsid w:val="002E21B3"/>
    <w:rsid w:val="002E268A"/>
    <w:rsid w:val="002E4FE4"/>
    <w:rsid w:val="002F54AB"/>
    <w:rsid w:val="00327F76"/>
    <w:rsid w:val="003436FC"/>
    <w:rsid w:val="003556C0"/>
    <w:rsid w:val="00382131"/>
    <w:rsid w:val="00382281"/>
    <w:rsid w:val="003875E1"/>
    <w:rsid w:val="003A54E4"/>
    <w:rsid w:val="003A55F9"/>
    <w:rsid w:val="003C445D"/>
    <w:rsid w:val="003D08F2"/>
    <w:rsid w:val="003D23F3"/>
    <w:rsid w:val="003D2433"/>
    <w:rsid w:val="003F0E5A"/>
    <w:rsid w:val="003F298D"/>
    <w:rsid w:val="00414D60"/>
    <w:rsid w:val="00426A18"/>
    <w:rsid w:val="0044497C"/>
    <w:rsid w:val="00445372"/>
    <w:rsid w:val="00465E17"/>
    <w:rsid w:val="0046612F"/>
    <w:rsid w:val="00484FD7"/>
    <w:rsid w:val="004A1B04"/>
    <w:rsid w:val="004A57A0"/>
    <w:rsid w:val="004D4236"/>
    <w:rsid w:val="004D5381"/>
    <w:rsid w:val="004E0460"/>
    <w:rsid w:val="004E54E7"/>
    <w:rsid w:val="004F6067"/>
    <w:rsid w:val="00504BF5"/>
    <w:rsid w:val="00521494"/>
    <w:rsid w:val="005313FC"/>
    <w:rsid w:val="00531B88"/>
    <w:rsid w:val="00535FC2"/>
    <w:rsid w:val="00542AD1"/>
    <w:rsid w:val="00561099"/>
    <w:rsid w:val="00570D2A"/>
    <w:rsid w:val="005719CA"/>
    <w:rsid w:val="00592910"/>
    <w:rsid w:val="005A5FE7"/>
    <w:rsid w:val="005A6B4E"/>
    <w:rsid w:val="005A6F38"/>
    <w:rsid w:val="005D377C"/>
    <w:rsid w:val="005D3B26"/>
    <w:rsid w:val="005F69B1"/>
    <w:rsid w:val="0060029D"/>
    <w:rsid w:val="0061266B"/>
    <w:rsid w:val="00621751"/>
    <w:rsid w:val="00633234"/>
    <w:rsid w:val="00636685"/>
    <w:rsid w:val="0064128F"/>
    <w:rsid w:val="00644410"/>
    <w:rsid w:val="00655C1E"/>
    <w:rsid w:val="006647BE"/>
    <w:rsid w:val="00667101"/>
    <w:rsid w:val="00671AFB"/>
    <w:rsid w:val="00693253"/>
    <w:rsid w:val="006970BC"/>
    <w:rsid w:val="006C08CF"/>
    <w:rsid w:val="006D21A3"/>
    <w:rsid w:val="006E43A9"/>
    <w:rsid w:val="00707FA0"/>
    <w:rsid w:val="00732F8D"/>
    <w:rsid w:val="00734A92"/>
    <w:rsid w:val="007401FD"/>
    <w:rsid w:val="00754EA5"/>
    <w:rsid w:val="0076552A"/>
    <w:rsid w:val="00783BDD"/>
    <w:rsid w:val="007849C1"/>
    <w:rsid w:val="00791F96"/>
    <w:rsid w:val="007B04B7"/>
    <w:rsid w:val="007B0CF3"/>
    <w:rsid w:val="007B512F"/>
    <w:rsid w:val="007B659D"/>
    <w:rsid w:val="007C39D2"/>
    <w:rsid w:val="007D3FEA"/>
    <w:rsid w:val="007E36AA"/>
    <w:rsid w:val="007F7CEC"/>
    <w:rsid w:val="00834F63"/>
    <w:rsid w:val="0085101B"/>
    <w:rsid w:val="008748A4"/>
    <w:rsid w:val="008748D7"/>
    <w:rsid w:val="00891A1E"/>
    <w:rsid w:val="008A0A76"/>
    <w:rsid w:val="008A1B38"/>
    <w:rsid w:val="008C5605"/>
    <w:rsid w:val="00913A9F"/>
    <w:rsid w:val="00914341"/>
    <w:rsid w:val="00920E15"/>
    <w:rsid w:val="0094529E"/>
    <w:rsid w:val="00970567"/>
    <w:rsid w:val="009759DE"/>
    <w:rsid w:val="0098297B"/>
    <w:rsid w:val="009B47C8"/>
    <w:rsid w:val="009C7139"/>
    <w:rsid w:val="009C7C60"/>
    <w:rsid w:val="009E4727"/>
    <w:rsid w:val="009E5299"/>
    <w:rsid w:val="009E6886"/>
    <w:rsid w:val="00A13613"/>
    <w:rsid w:val="00A155B0"/>
    <w:rsid w:val="00A426C6"/>
    <w:rsid w:val="00A43505"/>
    <w:rsid w:val="00A66C8C"/>
    <w:rsid w:val="00A72206"/>
    <w:rsid w:val="00AA6140"/>
    <w:rsid w:val="00AB3F3B"/>
    <w:rsid w:val="00AE35CA"/>
    <w:rsid w:val="00AE52EA"/>
    <w:rsid w:val="00B011CA"/>
    <w:rsid w:val="00B21056"/>
    <w:rsid w:val="00B52EAA"/>
    <w:rsid w:val="00B72188"/>
    <w:rsid w:val="00B94086"/>
    <w:rsid w:val="00BB5E6C"/>
    <w:rsid w:val="00BB6994"/>
    <w:rsid w:val="00BF0363"/>
    <w:rsid w:val="00C02E96"/>
    <w:rsid w:val="00C23089"/>
    <w:rsid w:val="00C53001"/>
    <w:rsid w:val="00C5780A"/>
    <w:rsid w:val="00C609FB"/>
    <w:rsid w:val="00C72043"/>
    <w:rsid w:val="00CB2C9E"/>
    <w:rsid w:val="00CE5396"/>
    <w:rsid w:val="00CE6543"/>
    <w:rsid w:val="00CE67FE"/>
    <w:rsid w:val="00CF4162"/>
    <w:rsid w:val="00D5362D"/>
    <w:rsid w:val="00D6487A"/>
    <w:rsid w:val="00D85B64"/>
    <w:rsid w:val="00DB5297"/>
    <w:rsid w:val="00DE66FD"/>
    <w:rsid w:val="00E34072"/>
    <w:rsid w:val="00E35667"/>
    <w:rsid w:val="00E43FDB"/>
    <w:rsid w:val="00E962B4"/>
    <w:rsid w:val="00E97E00"/>
    <w:rsid w:val="00EA06A6"/>
    <w:rsid w:val="00EF4E39"/>
    <w:rsid w:val="00EF5BE2"/>
    <w:rsid w:val="00F158B4"/>
    <w:rsid w:val="00F23977"/>
    <w:rsid w:val="00F756CB"/>
    <w:rsid w:val="00F903C4"/>
    <w:rsid w:val="00FB6486"/>
    <w:rsid w:val="00FB71DB"/>
    <w:rsid w:val="00F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31849B0"/>
  <w15:docId w15:val="{FD083028-542A-4AC6-BCF3-FA275DE9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28A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8428A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4086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BodyTextChar">
    <w:name w:val="Body Text Char"/>
    <w:uiPriority w:val="99"/>
    <w:semiHidden/>
    <w:locked/>
    <w:rsid w:val="00B94086"/>
    <w:rPr>
      <w:kern w:val="2"/>
      <w:sz w:val="21"/>
      <w:szCs w:val="21"/>
      <w:lang w:eastAsia="zh-CN"/>
    </w:rPr>
  </w:style>
  <w:style w:type="character" w:customStyle="1" w:styleId="HeaderChar">
    <w:name w:val="Header Char"/>
    <w:uiPriority w:val="99"/>
    <w:locked/>
    <w:rsid w:val="0008428A"/>
    <w:rPr>
      <w:sz w:val="21"/>
      <w:szCs w:val="21"/>
    </w:rPr>
  </w:style>
  <w:style w:type="character" w:customStyle="1" w:styleId="FooterChar">
    <w:name w:val="Footer Char"/>
    <w:uiPriority w:val="99"/>
    <w:locked/>
    <w:rsid w:val="0008428A"/>
    <w:rPr>
      <w:sz w:val="21"/>
      <w:szCs w:val="21"/>
    </w:rPr>
  </w:style>
  <w:style w:type="character" w:customStyle="1" w:styleId="FontStyle13">
    <w:name w:val="Font Style13"/>
    <w:uiPriority w:val="99"/>
    <w:rsid w:val="0008428A"/>
    <w:rPr>
      <w:rFonts w:ascii="Times New Roman" w:hAnsi="Times New Roman" w:cs="Times New Roman"/>
      <w:sz w:val="26"/>
      <w:szCs w:val="26"/>
    </w:rPr>
  </w:style>
  <w:style w:type="character" w:customStyle="1" w:styleId="Strong1">
    <w:name w:val="Strong1"/>
    <w:uiPriority w:val="99"/>
    <w:rsid w:val="0008428A"/>
    <w:rPr>
      <w:b/>
      <w:bCs/>
    </w:rPr>
  </w:style>
  <w:style w:type="paragraph" w:customStyle="1" w:styleId="a3">
    <w:name w:val="Заголовок"/>
    <w:basedOn w:val="a"/>
    <w:next w:val="a4"/>
    <w:uiPriority w:val="99"/>
    <w:rsid w:val="0008428A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08428A"/>
    <w:pPr>
      <w:spacing w:after="140" w:line="276" w:lineRule="auto"/>
    </w:pPr>
    <w:rPr>
      <w:sz w:val="21"/>
      <w:szCs w:val="21"/>
      <w:lang w:val="en-US"/>
    </w:rPr>
  </w:style>
  <w:style w:type="character" w:customStyle="1" w:styleId="a5">
    <w:name w:val="Основний текст Знак"/>
    <w:link w:val="a4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6">
    <w:name w:val="List"/>
    <w:basedOn w:val="a4"/>
    <w:uiPriority w:val="99"/>
    <w:rsid w:val="0008428A"/>
  </w:style>
  <w:style w:type="paragraph" w:styleId="a7">
    <w:name w:val="caption"/>
    <w:basedOn w:val="a"/>
    <w:uiPriority w:val="99"/>
    <w:qFormat/>
    <w:rsid w:val="0008428A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08428A"/>
    <w:pPr>
      <w:suppressLineNumbers/>
    </w:pPr>
  </w:style>
  <w:style w:type="paragraph" w:customStyle="1" w:styleId="user">
    <w:name w:val="Заголовок (user)"/>
    <w:basedOn w:val="a"/>
    <w:next w:val="a4"/>
    <w:uiPriority w:val="99"/>
    <w:rsid w:val="00B9408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user0">
    <w:name w:val="Покажчик (user)"/>
    <w:basedOn w:val="a"/>
    <w:uiPriority w:val="99"/>
    <w:rsid w:val="00B94086"/>
    <w:pPr>
      <w:suppressLineNumbers/>
    </w:pPr>
  </w:style>
  <w:style w:type="paragraph" w:customStyle="1" w:styleId="user1">
    <w:name w:val="Верхній і нижній колонтитули (user)"/>
    <w:basedOn w:val="a"/>
    <w:uiPriority w:val="99"/>
    <w:rsid w:val="00B94086"/>
  </w:style>
  <w:style w:type="paragraph" w:customStyle="1" w:styleId="a9">
    <w:name w:val="Верхній і нижній колонтитули"/>
    <w:basedOn w:val="a"/>
    <w:uiPriority w:val="99"/>
    <w:rsid w:val="00B94086"/>
  </w:style>
  <w:style w:type="paragraph" w:styleId="aa">
    <w:name w:val="header"/>
    <w:basedOn w:val="a"/>
    <w:link w:val="ab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b">
    <w:name w:val="Верхній колонтитул Знак"/>
    <w:link w:val="aa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styleId="ac">
    <w:name w:val="footer"/>
    <w:basedOn w:val="a"/>
    <w:link w:val="ad"/>
    <w:uiPriority w:val="99"/>
    <w:rsid w:val="0008428A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d">
    <w:name w:val="Нижній колонтитул Знак"/>
    <w:link w:val="ac"/>
    <w:uiPriority w:val="99"/>
    <w:semiHidden/>
    <w:locked/>
    <w:rsid w:val="00BB6994"/>
    <w:rPr>
      <w:kern w:val="2"/>
      <w:sz w:val="24"/>
      <w:szCs w:val="24"/>
      <w:lang w:val="uk-UA" w:eastAsia="zh-CN"/>
    </w:rPr>
  </w:style>
  <w:style w:type="paragraph" w:customStyle="1" w:styleId="Style5">
    <w:name w:val="Style5"/>
    <w:basedOn w:val="a"/>
    <w:uiPriority w:val="99"/>
    <w:rsid w:val="0008428A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e">
    <w:name w:val="List Paragraph"/>
    <w:basedOn w:val="a"/>
    <w:uiPriority w:val="99"/>
    <w:qFormat/>
    <w:rsid w:val="0008428A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1">
    <w:name w:val="Абзац списку1"/>
    <w:basedOn w:val="a"/>
    <w:uiPriority w:val="99"/>
    <w:rsid w:val="0008428A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a"/>
    <w:uiPriority w:val="99"/>
    <w:rsid w:val="00633234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f">
    <w:name w:val="Balloon Text"/>
    <w:basedOn w:val="a"/>
    <w:link w:val="af0"/>
    <w:uiPriority w:val="99"/>
    <w:semiHidden/>
    <w:rsid w:val="00C5300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5719CA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68</cp:revision>
  <cp:lastPrinted>2026-03-27T11:29:00Z</cp:lastPrinted>
  <dcterms:created xsi:type="dcterms:W3CDTF">2022-09-15T13:18:00Z</dcterms:created>
  <dcterms:modified xsi:type="dcterms:W3CDTF">2026-06-10T07:34:00Z</dcterms:modified>
</cp:coreProperties>
</file>