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5164"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0D4751A9"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4221AB">
        <w:rPr>
          <w:sz w:val="27"/>
          <w:szCs w:val="27"/>
        </w:rPr>
        <w:t>3</w:t>
      </w:r>
      <w:r w:rsidR="00261D9A">
        <w:rPr>
          <w:sz w:val="27"/>
          <w:szCs w:val="27"/>
        </w:rPr>
        <w:t>6</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20E75597"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4221AB">
        <w:rPr>
          <w:sz w:val="27"/>
          <w:szCs w:val="27"/>
        </w:rPr>
        <w:t>3</w:t>
      </w:r>
      <w:r w:rsidR="00261D9A">
        <w:rPr>
          <w:sz w:val="27"/>
          <w:szCs w:val="27"/>
        </w:rPr>
        <w:t>6</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368F2" w14:textId="77777777" w:rsidR="00A71B8B" w:rsidRDefault="00A71B8B" w:rsidP="00CF0A95">
      <w:r>
        <w:separator/>
      </w:r>
    </w:p>
  </w:endnote>
  <w:endnote w:type="continuationSeparator" w:id="0">
    <w:p w14:paraId="3CB6312C" w14:textId="77777777" w:rsidR="00A71B8B" w:rsidRDefault="00A71B8B"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0A3B5" w14:textId="77777777" w:rsidR="00A71B8B" w:rsidRDefault="00A71B8B" w:rsidP="00CF0A95">
      <w:r>
        <w:separator/>
      </w:r>
    </w:p>
  </w:footnote>
  <w:footnote w:type="continuationSeparator" w:id="0">
    <w:p w14:paraId="478ECDDD" w14:textId="77777777" w:rsidR="00A71B8B" w:rsidRDefault="00A71B8B"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61D9A"/>
    <w:rsid w:val="00272F54"/>
    <w:rsid w:val="002765D7"/>
    <w:rsid w:val="00281487"/>
    <w:rsid w:val="00291632"/>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21AB"/>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80DFF"/>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9D5E77"/>
    <w:rsid w:val="00A10644"/>
    <w:rsid w:val="00A1241C"/>
    <w:rsid w:val="00A1705A"/>
    <w:rsid w:val="00A3158C"/>
    <w:rsid w:val="00A47939"/>
    <w:rsid w:val="00A50E09"/>
    <w:rsid w:val="00A51FF5"/>
    <w:rsid w:val="00A52B29"/>
    <w:rsid w:val="00A71B8B"/>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45</cp:revision>
  <cp:lastPrinted>2022-05-30T14:19:00Z</cp:lastPrinted>
  <dcterms:created xsi:type="dcterms:W3CDTF">2025-10-14T06:54:00Z</dcterms:created>
  <dcterms:modified xsi:type="dcterms:W3CDTF">2026-06-10T13:46:00Z</dcterms:modified>
</cp:coreProperties>
</file>