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4085878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CB1A409" w14:textId="77777777" w:rsidR="0029757D" w:rsidRDefault="0029757D" w:rsidP="0029757D">
      <w:pPr>
        <w:ind w:right="5526"/>
        <w:jc w:val="both"/>
        <w:rPr>
          <w:bCs w:val="0"/>
          <w:szCs w:val="28"/>
        </w:rPr>
      </w:pPr>
      <w:r>
        <w:rPr>
          <w:szCs w:val="28"/>
        </w:rPr>
        <w:t>Про продовження розміщення ВТ ТзОВ «РЕСТОРАН “ТЕАТРАЛЬНИЙ”» ЛТД тимчасової споруди на вул. Лесі Українки, 67 у місті Луцьку</w:t>
      </w:r>
    </w:p>
    <w:p w14:paraId="15EE92D0" w14:textId="77777777" w:rsidR="0029757D" w:rsidRDefault="0029757D" w:rsidP="0029757D">
      <w:pPr>
        <w:ind w:right="4251"/>
        <w:jc w:val="both"/>
        <w:rPr>
          <w:szCs w:val="28"/>
        </w:rPr>
      </w:pPr>
    </w:p>
    <w:p w14:paraId="7C82E91C" w14:textId="013038ED" w:rsidR="0029757D" w:rsidRDefault="0029757D" w:rsidP="0029757D">
      <w:pPr>
        <w:ind w:firstLine="567"/>
        <w:jc w:val="both"/>
        <w:rPr>
          <w:szCs w:val="28"/>
        </w:rPr>
      </w:pPr>
      <w:r>
        <w:rPr>
          <w:szCs w:val="28"/>
        </w:rPr>
        <w:t>Розглянувши звернення ВТ ТзОВ «РЕСТОРАН “ТЕАТРАЛЬНИЙ”» ЛТД щодо</w:t>
      </w:r>
      <w:r>
        <w:rPr>
          <w:szCs w:val="28"/>
        </w:rPr>
        <w:t xml:space="preserve"> продовження</w:t>
      </w:r>
      <w:r>
        <w:rPr>
          <w:szCs w:val="28"/>
        </w:rPr>
        <w:t xml:space="preserve">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 </w:t>
      </w:r>
      <w:r>
        <w:rPr>
          <w:color w:val="000000" w:themeColor="text1"/>
          <w:szCs w:val="28"/>
        </w:rPr>
        <w:t>05.05.2026</w:t>
      </w:r>
      <w:r>
        <w:rPr>
          <w:color w:val="000000" w:themeColor="text1"/>
          <w:szCs w:val="28"/>
        </w:rPr>
        <w:t xml:space="preserve"> № </w:t>
      </w:r>
      <w:r>
        <w:rPr>
          <w:color w:val="000000" w:themeColor="text1"/>
          <w:szCs w:val="28"/>
        </w:rPr>
        <w:t>515</w:t>
      </w:r>
      <w:r>
        <w:rPr>
          <w:color w:val="000000" w:themeColor="text1"/>
          <w:szCs w:val="28"/>
        </w:rPr>
        <w:t>-П/202</w:t>
      </w:r>
      <w:r>
        <w:rPr>
          <w:color w:val="000000" w:themeColor="text1"/>
          <w:szCs w:val="28"/>
        </w:rPr>
        <w:t>6</w:t>
      </w:r>
      <w:bookmarkStart w:id="0" w:name="_GoBack"/>
      <w:bookmarkEnd w:id="0"/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535D62D" w14:textId="77777777" w:rsidR="0029757D" w:rsidRDefault="0029757D" w:rsidP="0029757D">
      <w:pPr>
        <w:jc w:val="both"/>
        <w:rPr>
          <w:sz w:val="20"/>
          <w:szCs w:val="20"/>
        </w:rPr>
      </w:pPr>
    </w:p>
    <w:p w14:paraId="3D6651B1" w14:textId="77777777" w:rsidR="0029757D" w:rsidRDefault="0029757D" w:rsidP="0029757D">
      <w:pPr>
        <w:rPr>
          <w:szCs w:val="28"/>
        </w:rPr>
      </w:pPr>
      <w:r>
        <w:rPr>
          <w:szCs w:val="28"/>
        </w:rPr>
        <w:t>ВИРІШИВ:</w:t>
      </w:r>
    </w:p>
    <w:p w14:paraId="1958C8DF" w14:textId="77777777" w:rsidR="0029757D" w:rsidRDefault="0029757D" w:rsidP="0029757D">
      <w:pPr>
        <w:rPr>
          <w:sz w:val="20"/>
          <w:szCs w:val="20"/>
        </w:rPr>
      </w:pPr>
    </w:p>
    <w:p w14:paraId="7E1ED71E" w14:textId="77777777" w:rsidR="0029757D" w:rsidRDefault="0029757D" w:rsidP="0029757D">
      <w:pPr>
        <w:ind w:firstLine="567"/>
        <w:jc w:val="both"/>
        <w:rPr>
          <w:szCs w:val="28"/>
        </w:rPr>
      </w:pPr>
      <w:r>
        <w:rPr>
          <w:szCs w:val="28"/>
        </w:rPr>
        <w:t>1. Погодити ВТ ТзОВ «РЕСТОРАН “ТЕАТРАЛЬНИЙ”» ЛТД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вул. Лесі Українки, 67 у місті Луцьку згідно з додатком на термін 1 рік, за умови укладення договорів на прибирання території та вивіз побутових відходів.</w:t>
      </w:r>
    </w:p>
    <w:p w14:paraId="002F9E60" w14:textId="77777777" w:rsidR="0029757D" w:rsidRDefault="0029757D" w:rsidP="0029757D">
      <w:pPr>
        <w:ind w:firstLine="567"/>
        <w:jc w:val="both"/>
        <w:rPr>
          <w:szCs w:val="28"/>
        </w:rPr>
      </w:pPr>
    </w:p>
    <w:p w14:paraId="290D510F" w14:textId="77777777" w:rsidR="0029757D" w:rsidRDefault="0029757D" w:rsidP="0029757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Зобов’язати ВТ ТзОВ «РЕСТОРАН “ТЕАТРАЛЬНИЙ”» ЛТД:</w:t>
      </w:r>
    </w:p>
    <w:p w14:paraId="7EEB780C" w14:textId="77777777" w:rsidR="0029757D" w:rsidRDefault="0029757D" w:rsidP="0029757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2A696F21" w14:textId="77777777" w:rsidR="0029757D" w:rsidRDefault="0029757D" w:rsidP="0029757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9D907C0" w14:textId="77777777" w:rsidR="0029757D" w:rsidRDefault="0029757D" w:rsidP="0029757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060B2486" w14:textId="77777777" w:rsidR="0029757D" w:rsidRDefault="0029757D" w:rsidP="0029757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60BF08EE" w14:textId="77777777" w:rsidR="0024768F" w:rsidRPr="008D4D23" w:rsidRDefault="0024768F" w:rsidP="0024768F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BC6712C" w14:textId="77777777" w:rsidR="0024768F" w:rsidRDefault="0024768F" w:rsidP="0024768F">
      <w:pPr>
        <w:jc w:val="both"/>
      </w:pP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7B20" w14:textId="77777777" w:rsidR="0046720B" w:rsidRDefault="0046720B">
      <w:r>
        <w:separator/>
      </w:r>
    </w:p>
  </w:endnote>
  <w:endnote w:type="continuationSeparator" w:id="0">
    <w:p w14:paraId="238DC52C" w14:textId="77777777" w:rsidR="0046720B" w:rsidRDefault="0046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2B03" w14:textId="77777777" w:rsidR="0046720B" w:rsidRDefault="0046720B">
      <w:r>
        <w:separator/>
      </w:r>
    </w:p>
  </w:footnote>
  <w:footnote w:type="continuationSeparator" w:id="0">
    <w:p w14:paraId="49BC8E75" w14:textId="77777777" w:rsidR="0046720B" w:rsidRDefault="0046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1F6AF3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757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23"/>
    <w:rsid w:val="00285CB8"/>
    <w:rsid w:val="00287900"/>
    <w:rsid w:val="00290E62"/>
    <w:rsid w:val="0029242A"/>
    <w:rsid w:val="002928A8"/>
    <w:rsid w:val="002971CB"/>
    <w:rsid w:val="00297447"/>
    <w:rsid w:val="0029757D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2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9D0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BD0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2026-05-21T05:53:00Z</dcterms:created>
  <dcterms:modified xsi:type="dcterms:W3CDTF">2026-05-21T05:53:00Z</dcterms:modified>
</cp:coreProperties>
</file>