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6A82" w14:textId="77777777" w:rsidR="00F76F1B" w:rsidRDefault="00D253EB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3F4444" wp14:editId="4A2ABBC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5A0407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0" simplePos="0" relativeHeight="251657728" behindDoc="0" locked="0" layoutInCell="1" allowOverlap="1" wp14:anchorId="647250F3" wp14:editId="1098790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E06AA1" id="_x0000_tole_rId2" o:spid="_x0000_s1026" style="position:absolute;margin-left:.05pt;margin-top:.05pt;width:50pt;height:50pt;z-index:25165772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000000">
        <w:pict w14:anchorId="4468F4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0984AA87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692108" r:id="rId5"/>
        </w:object>
      </w:r>
    </w:p>
    <w:p w14:paraId="5A3CC708" w14:textId="77777777" w:rsidR="00F76F1B" w:rsidRDefault="00F76F1B">
      <w:pPr>
        <w:jc w:val="center"/>
        <w:rPr>
          <w:sz w:val="16"/>
          <w:szCs w:val="16"/>
        </w:rPr>
      </w:pPr>
    </w:p>
    <w:p w14:paraId="68AC5485" w14:textId="77777777" w:rsidR="00F76F1B" w:rsidRDefault="00D253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33719F" w14:textId="77777777" w:rsidR="00F76F1B" w:rsidRDefault="00F76F1B">
      <w:pPr>
        <w:rPr>
          <w:color w:val="FF0000"/>
          <w:sz w:val="10"/>
          <w:szCs w:val="10"/>
        </w:rPr>
      </w:pPr>
    </w:p>
    <w:p w14:paraId="6E9AAB8A" w14:textId="77777777" w:rsidR="00F76F1B" w:rsidRDefault="00D253E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EB3B19D" w14:textId="77777777" w:rsidR="00F76F1B" w:rsidRDefault="00F76F1B">
      <w:pPr>
        <w:jc w:val="center"/>
        <w:rPr>
          <w:b/>
          <w:bCs/>
          <w:sz w:val="20"/>
          <w:szCs w:val="20"/>
        </w:rPr>
      </w:pPr>
    </w:p>
    <w:p w14:paraId="0EB19DD8" w14:textId="77777777" w:rsidR="00F76F1B" w:rsidRDefault="00D253E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F0117B9" w14:textId="77777777" w:rsidR="00F76F1B" w:rsidRDefault="00F76F1B">
      <w:pPr>
        <w:jc w:val="center"/>
        <w:rPr>
          <w:bCs/>
          <w:sz w:val="40"/>
          <w:szCs w:val="40"/>
        </w:rPr>
      </w:pPr>
    </w:p>
    <w:p w14:paraId="77F7ED25" w14:textId="77777777" w:rsidR="00F76F1B" w:rsidRDefault="00D253E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7D519594" w14:textId="77777777" w:rsidR="00F76F1B" w:rsidRPr="008D3D8D" w:rsidRDefault="00F76F1B" w:rsidP="008D3D8D">
      <w:pPr>
        <w:ind w:right="4676"/>
        <w:contextualSpacing/>
        <w:jc w:val="both"/>
        <w:rPr>
          <w:sz w:val="28"/>
          <w:szCs w:val="27"/>
        </w:rPr>
      </w:pPr>
    </w:p>
    <w:p w14:paraId="3DE459C2" w14:textId="0743EBA2" w:rsidR="00F76F1B" w:rsidRPr="008D6310" w:rsidRDefault="008D3D8D" w:rsidP="008D6310">
      <w:pPr>
        <w:tabs>
          <w:tab w:val="left" w:pos="6615"/>
        </w:tabs>
        <w:ind w:right="5243"/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Про</w:t>
      </w:r>
      <w:r w:rsidR="00BD6CF5" w:rsidRPr="008D6310">
        <w:rPr>
          <w:sz w:val="27"/>
          <w:szCs w:val="27"/>
        </w:rPr>
        <w:t xml:space="preserve"> переведення садового будинку № </w:t>
      </w:r>
      <w:r w:rsidRPr="008D6310">
        <w:rPr>
          <w:sz w:val="27"/>
          <w:szCs w:val="27"/>
        </w:rPr>
        <w:t>415 в Садівничому товаристві «Дружба» на вул.</w:t>
      </w:r>
      <w:r w:rsidR="008D6310">
        <w:rPr>
          <w:sz w:val="27"/>
          <w:szCs w:val="27"/>
        </w:rPr>
        <w:t> </w:t>
      </w:r>
      <w:r w:rsidRPr="008D6310">
        <w:rPr>
          <w:sz w:val="27"/>
          <w:szCs w:val="27"/>
        </w:rPr>
        <w:t>Володимирській у місті Луцьку в жилий будинок</w:t>
      </w:r>
    </w:p>
    <w:p w14:paraId="470A15B8" w14:textId="77777777" w:rsidR="008D3D8D" w:rsidRPr="008D6310" w:rsidRDefault="008D3D8D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</w:p>
    <w:p w14:paraId="68F00DAE" w14:textId="77777777" w:rsidR="00D253EB" w:rsidRPr="008D6310" w:rsidRDefault="008D3D8D" w:rsidP="008D6310">
      <w:pPr>
        <w:tabs>
          <w:tab w:val="left" w:pos="4111"/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Розглянувши звернення громадянина Гаврилюка Степана Сергійовича щодо</w:t>
      </w:r>
      <w:r w:rsidR="00BD6CF5" w:rsidRPr="008D6310">
        <w:rPr>
          <w:sz w:val="27"/>
          <w:szCs w:val="27"/>
        </w:rPr>
        <w:t xml:space="preserve"> переведення садового будинку № </w:t>
      </w:r>
      <w:r w:rsidRPr="008D6310">
        <w:rPr>
          <w:sz w:val="27"/>
          <w:szCs w:val="27"/>
        </w:rPr>
        <w:t>415 в Садівничому товаристві «Дружба» на вул. Володимирській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</w:t>
      </w:r>
      <w:r w:rsidR="00BD6CF5" w:rsidRPr="008D6310">
        <w:rPr>
          <w:sz w:val="27"/>
          <w:szCs w:val="27"/>
        </w:rPr>
        <w:t>істрів України від 29.04.2015 № </w:t>
      </w:r>
      <w:r w:rsidRPr="008D6310">
        <w:rPr>
          <w:sz w:val="27"/>
          <w:szCs w:val="27"/>
        </w:rPr>
        <w:t>321, зі змінами, рішенням виконавчого комітету Луцько</w:t>
      </w:r>
      <w:r w:rsidR="00BD6CF5" w:rsidRPr="008D6310">
        <w:rPr>
          <w:sz w:val="27"/>
          <w:szCs w:val="27"/>
        </w:rPr>
        <w:t>ї міської ради від 18.03.2026 № </w:t>
      </w:r>
      <w:r w:rsidRPr="008D6310">
        <w:rPr>
          <w:sz w:val="27"/>
          <w:szCs w:val="27"/>
        </w:rPr>
        <w:t>158-1 «Про надання повноважень щодо переведення садових будинків в жилі будинки»,  виконавчий комітет міської ради</w:t>
      </w:r>
    </w:p>
    <w:p w14:paraId="14FA7E47" w14:textId="77777777" w:rsidR="008D3D8D" w:rsidRPr="008D6310" w:rsidRDefault="008D3D8D" w:rsidP="008D3D8D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</w:p>
    <w:p w14:paraId="68CB3804" w14:textId="77777777" w:rsidR="008D3D8D" w:rsidRPr="008D6310" w:rsidRDefault="00D253EB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ВИРІШИВ:</w:t>
      </w:r>
    </w:p>
    <w:p w14:paraId="5730E391" w14:textId="77777777" w:rsidR="008D3D8D" w:rsidRPr="008D6310" w:rsidRDefault="008D3D8D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</w:p>
    <w:p w14:paraId="09972405" w14:textId="77777777" w:rsidR="008D3D8D" w:rsidRPr="008D6310" w:rsidRDefault="008D3D8D" w:rsidP="008D3D8D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1. </w:t>
      </w:r>
      <w:r w:rsidR="00BD6CF5" w:rsidRPr="008D6310">
        <w:rPr>
          <w:sz w:val="27"/>
          <w:szCs w:val="27"/>
        </w:rPr>
        <w:t>Перевести садовий будинок № </w:t>
      </w:r>
      <w:r w:rsidRPr="008D6310">
        <w:rPr>
          <w:sz w:val="27"/>
          <w:szCs w:val="27"/>
        </w:rPr>
        <w:t xml:space="preserve">415 в Садівничому товаристві «Дружба» на вул. Володимирській у місті Луцьку, який належить громадянину Гаврилюку Степану Сергійовичу згідно з витягом з Державного реєстру речових прав на нерухоме майно на садовий будинок від </w:t>
      </w:r>
      <w:r w:rsidR="00BD6CF5" w:rsidRPr="008D6310">
        <w:rPr>
          <w:sz w:val="27"/>
          <w:szCs w:val="27"/>
        </w:rPr>
        <w:t>28.10.2024 № </w:t>
      </w:r>
      <w:r w:rsidRPr="008D6310">
        <w:rPr>
          <w:sz w:val="27"/>
          <w:szCs w:val="27"/>
        </w:rPr>
        <w:t>401166016 (запис про п</w:t>
      </w:r>
      <w:r w:rsidR="00BD6CF5" w:rsidRPr="008D6310">
        <w:rPr>
          <w:sz w:val="27"/>
          <w:szCs w:val="27"/>
        </w:rPr>
        <w:t>раво власності від 24.10.2024 № </w:t>
      </w:r>
      <w:r w:rsidRPr="008D6310">
        <w:rPr>
          <w:sz w:val="27"/>
          <w:szCs w:val="27"/>
        </w:rPr>
        <w:t>57300054), в жилий будинок.</w:t>
      </w:r>
    </w:p>
    <w:p w14:paraId="064D8E57" w14:textId="77777777" w:rsidR="00D253EB" w:rsidRPr="008D6310" w:rsidRDefault="008D3D8D" w:rsidP="008D3D8D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2</w:t>
      </w:r>
      <w:r w:rsidR="00D253EB" w:rsidRPr="008D6310">
        <w:rPr>
          <w:sz w:val="27"/>
          <w:szCs w:val="27"/>
        </w:rPr>
        <w:t>.</w:t>
      </w:r>
      <w:r w:rsidRPr="008D6310">
        <w:rPr>
          <w:sz w:val="27"/>
          <w:szCs w:val="27"/>
        </w:rPr>
        <w:t> </w:t>
      </w:r>
      <w:r w:rsidR="00D253EB" w:rsidRPr="008D6310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6B66077B" w14:textId="77777777" w:rsidR="00D253EB" w:rsidRPr="008D6310" w:rsidRDefault="00D253EB" w:rsidP="008D3D8D">
      <w:pPr>
        <w:tabs>
          <w:tab w:val="left" w:pos="6615"/>
        </w:tabs>
        <w:ind w:firstLine="567"/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>3</w:t>
      </w:r>
      <w:r w:rsidR="008D3D8D" w:rsidRPr="008D6310">
        <w:rPr>
          <w:sz w:val="27"/>
          <w:szCs w:val="27"/>
        </w:rPr>
        <w:t>. </w:t>
      </w:r>
      <w:r w:rsidRPr="008D6310">
        <w:rPr>
          <w:sz w:val="27"/>
          <w:szCs w:val="27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Pr="008D6310">
        <w:rPr>
          <w:sz w:val="27"/>
          <w:szCs w:val="27"/>
        </w:rPr>
        <w:t>Хаймика</w:t>
      </w:r>
      <w:proofErr w:type="spellEnd"/>
      <w:r w:rsidRPr="008D6310">
        <w:rPr>
          <w:sz w:val="27"/>
          <w:szCs w:val="27"/>
        </w:rPr>
        <w:t>.</w:t>
      </w:r>
    </w:p>
    <w:p w14:paraId="4439EB20" w14:textId="77777777" w:rsidR="00D253EB" w:rsidRDefault="00D253EB" w:rsidP="008D3D8D">
      <w:pPr>
        <w:ind w:right="4677"/>
        <w:contextualSpacing/>
        <w:jc w:val="both"/>
        <w:rPr>
          <w:sz w:val="27"/>
          <w:szCs w:val="27"/>
        </w:rPr>
      </w:pPr>
    </w:p>
    <w:p w14:paraId="393B9DCD" w14:textId="77777777" w:rsidR="008D6310" w:rsidRPr="008D6310" w:rsidRDefault="008D6310" w:rsidP="008D3D8D">
      <w:pPr>
        <w:ind w:right="4677"/>
        <w:contextualSpacing/>
        <w:jc w:val="both"/>
        <w:rPr>
          <w:sz w:val="27"/>
          <w:szCs w:val="27"/>
        </w:rPr>
      </w:pPr>
    </w:p>
    <w:p w14:paraId="63749105" w14:textId="77777777" w:rsidR="00D253EB" w:rsidRPr="008D6310" w:rsidRDefault="00D253EB" w:rsidP="008D3D8D">
      <w:pPr>
        <w:tabs>
          <w:tab w:val="left" w:pos="6615"/>
        </w:tabs>
        <w:contextualSpacing/>
        <w:jc w:val="both"/>
        <w:rPr>
          <w:color w:val="000000"/>
          <w:sz w:val="27"/>
          <w:szCs w:val="27"/>
        </w:rPr>
      </w:pPr>
      <w:r w:rsidRPr="008D6310">
        <w:rPr>
          <w:color w:val="000000"/>
          <w:sz w:val="27"/>
          <w:szCs w:val="27"/>
        </w:rPr>
        <w:t xml:space="preserve">Секретар міської ради </w:t>
      </w:r>
      <w:r w:rsidRPr="008D6310">
        <w:rPr>
          <w:color w:val="000000"/>
          <w:sz w:val="27"/>
          <w:szCs w:val="27"/>
        </w:rPr>
        <w:tab/>
        <w:t>Катерина ШКЛЬОДА</w:t>
      </w:r>
    </w:p>
    <w:p w14:paraId="48F2061B" w14:textId="77777777" w:rsidR="00D253EB" w:rsidRPr="008D6310" w:rsidRDefault="00D253EB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</w:p>
    <w:p w14:paraId="07E12735" w14:textId="77777777" w:rsidR="00D253EB" w:rsidRPr="008D6310" w:rsidRDefault="00D253EB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  <w:r w:rsidRPr="008D6310">
        <w:rPr>
          <w:sz w:val="27"/>
          <w:szCs w:val="27"/>
        </w:rPr>
        <w:t xml:space="preserve">Керуючий справами </w:t>
      </w:r>
    </w:p>
    <w:p w14:paraId="63A9D738" w14:textId="77777777" w:rsidR="00D253EB" w:rsidRPr="008D6310" w:rsidRDefault="00D253EB" w:rsidP="008D3D8D">
      <w:pPr>
        <w:tabs>
          <w:tab w:val="left" w:pos="6615"/>
        </w:tabs>
        <w:contextualSpacing/>
        <w:jc w:val="both"/>
        <w:rPr>
          <w:color w:val="000000"/>
          <w:sz w:val="27"/>
          <w:szCs w:val="27"/>
        </w:rPr>
      </w:pPr>
      <w:r w:rsidRPr="008D6310">
        <w:rPr>
          <w:sz w:val="27"/>
          <w:szCs w:val="27"/>
        </w:rPr>
        <w:t>виконавчого комітету міської ради</w:t>
      </w:r>
      <w:r w:rsidRPr="008D6310">
        <w:rPr>
          <w:color w:val="000000"/>
          <w:sz w:val="27"/>
          <w:szCs w:val="27"/>
        </w:rPr>
        <w:tab/>
        <w:t xml:space="preserve">Юрій ВЕРБИЧ </w:t>
      </w:r>
    </w:p>
    <w:p w14:paraId="05B27DAD" w14:textId="77777777" w:rsidR="00D253EB" w:rsidRPr="008D6310" w:rsidRDefault="00D253EB" w:rsidP="008D3D8D">
      <w:pPr>
        <w:tabs>
          <w:tab w:val="left" w:pos="6615"/>
        </w:tabs>
        <w:contextualSpacing/>
        <w:jc w:val="both"/>
        <w:rPr>
          <w:sz w:val="27"/>
          <w:szCs w:val="27"/>
        </w:rPr>
      </w:pPr>
    </w:p>
    <w:p w14:paraId="37B8B688" w14:textId="4F8D802A" w:rsidR="00D253EB" w:rsidRPr="008D3D8D" w:rsidRDefault="00D253EB" w:rsidP="008D6310">
      <w:pPr>
        <w:tabs>
          <w:tab w:val="left" w:pos="6615"/>
        </w:tabs>
        <w:contextualSpacing/>
        <w:jc w:val="both"/>
        <w:rPr>
          <w:szCs w:val="28"/>
        </w:rPr>
      </w:pPr>
      <w:r w:rsidRPr="008D3D8D">
        <w:t>Гула 777</w:t>
      </w:r>
      <w:r w:rsidR="008D6310">
        <w:t> </w:t>
      </w:r>
      <w:r w:rsidRPr="008D3D8D">
        <w:t>873</w:t>
      </w:r>
    </w:p>
    <w:sectPr w:rsidR="00D253EB" w:rsidRPr="008D3D8D" w:rsidSect="008D6310">
      <w:pgSz w:w="11906" w:h="16838"/>
      <w:pgMar w:top="397" w:right="567" w:bottom="96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F1B"/>
    <w:rsid w:val="008D3D8D"/>
    <w:rsid w:val="008D6310"/>
    <w:rsid w:val="00BD6CF5"/>
    <w:rsid w:val="00C453D9"/>
    <w:rsid w:val="00D253EB"/>
    <w:rsid w:val="00F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7AB53"/>
  <w15:docId w15:val="{5F461B6D-B00E-419A-AE4D-35F1C926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1142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59</cp:revision>
  <cp:lastPrinted>2022-05-30T14:19:00Z</cp:lastPrinted>
  <dcterms:created xsi:type="dcterms:W3CDTF">2022-06-06T08:38:00Z</dcterms:created>
  <dcterms:modified xsi:type="dcterms:W3CDTF">2026-06-11T11:09:00Z</dcterms:modified>
  <dc:language>uk-UA</dc:language>
</cp:coreProperties>
</file>