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05666F28" w:rsidR="009354E0" w:rsidRPr="00DB6F4E" w:rsidRDefault="00397DE9" w:rsidP="00397DE9">
      <w:pPr>
        <w:pStyle w:val="a3"/>
      </w:pPr>
      <w:r>
        <w:t xml:space="preserve">                                                                                                                                                    </w:t>
      </w:r>
      <w:bookmarkStart w:id="0" w:name="_GoBack"/>
      <w:bookmarkEnd w:id="0"/>
      <w:r w:rsidR="00E415E9" w:rsidRPr="00DB6F4E">
        <w:t>Додаток</w:t>
      </w:r>
    </w:p>
    <w:p w14:paraId="1B72B47D" w14:textId="77777777" w:rsidR="009354E0" w:rsidRPr="00DB6F4E" w:rsidRDefault="00E415E9">
      <w:pPr>
        <w:ind w:left="10319" w:right="255" w:firstLine="29"/>
        <w:rPr>
          <w:sz w:val="28"/>
          <w:szCs w:val="28"/>
        </w:rPr>
      </w:pPr>
      <w:r w:rsidRPr="00DB6F4E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9354E0" w:rsidRPr="00DB6F4E" w:rsidRDefault="00E415E9">
      <w:pPr>
        <w:ind w:left="10319" w:right="1025" w:firstLine="29"/>
        <w:rPr>
          <w:sz w:val="28"/>
          <w:szCs w:val="28"/>
        </w:rPr>
      </w:pPr>
      <w:r w:rsidRPr="00DB6F4E">
        <w:rPr>
          <w:sz w:val="28"/>
          <w:szCs w:val="28"/>
        </w:rPr>
        <w:t>міської ради</w:t>
      </w:r>
    </w:p>
    <w:p w14:paraId="2776C4EC" w14:textId="77777777" w:rsidR="009354E0" w:rsidRPr="00DB6F4E" w:rsidRDefault="00E415E9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DB6F4E">
        <w:rPr>
          <w:sz w:val="28"/>
          <w:szCs w:val="28"/>
        </w:rPr>
        <w:t>______________</w:t>
      </w:r>
      <w:r w:rsidRPr="00DB6F4E">
        <w:rPr>
          <w:spacing w:val="2"/>
          <w:sz w:val="28"/>
          <w:szCs w:val="28"/>
        </w:rPr>
        <w:t xml:space="preserve"> </w:t>
      </w:r>
      <w:r w:rsidRPr="00DB6F4E">
        <w:rPr>
          <w:sz w:val="28"/>
          <w:szCs w:val="28"/>
        </w:rPr>
        <w:t>№</w:t>
      </w:r>
      <w:r w:rsidRPr="00DB6F4E">
        <w:rPr>
          <w:spacing w:val="-2"/>
          <w:sz w:val="28"/>
          <w:szCs w:val="28"/>
        </w:rPr>
        <w:t xml:space="preserve"> </w:t>
      </w:r>
      <w:r w:rsidRPr="00DB6F4E">
        <w:rPr>
          <w:sz w:val="28"/>
          <w:szCs w:val="28"/>
        </w:rPr>
        <w:t>___________</w:t>
      </w:r>
    </w:p>
    <w:p w14:paraId="126D6A27" w14:textId="77777777" w:rsidR="009354E0" w:rsidRPr="00956D29" w:rsidRDefault="009354E0">
      <w:pPr>
        <w:pStyle w:val="a3"/>
        <w:rPr>
          <w:sz w:val="27"/>
          <w:szCs w:val="27"/>
        </w:rPr>
      </w:pPr>
    </w:p>
    <w:p w14:paraId="407BF518" w14:textId="77777777" w:rsidR="009354E0" w:rsidRPr="00956D29" w:rsidRDefault="009354E0">
      <w:pPr>
        <w:pStyle w:val="a3"/>
        <w:rPr>
          <w:sz w:val="27"/>
          <w:szCs w:val="27"/>
        </w:rPr>
      </w:pPr>
    </w:p>
    <w:p w14:paraId="3CBAF05F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ПЕРЕЛІК</w:t>
      </w:r>
    </w:p>
    <w:p w14:paraId="6AA44FDD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>місць розміщення засобів зовнішньої реклами,</w:t>
      </w:r>
    </w:p>
    <w:p w14:paraId="3C98CBF1" w14:textId="77777777" w:rsidR="001E49BE" w:rsidRPr="0095268E" w:rsidRDefault="001E49BE" w:rsidP="001E49BE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4CD4C3A7" w14:textId="341DC223" w:rsidR="001E49BE" w:rsidRDefault="001E49BE" w:rsidP="003618A0">
      <w:pPr>
        <w:jc w:val="center"/>
        <w:rPr>
          <w:sz w:val="28"/>
          <w:szCs w:val="28"/>
        </w:rPr>
      </w:pPr>
      <w:r w:rsidRPr="0095268E">
        <w:rPr>
          <w:sz w:val="28"/>
          <w:szCs w:val="28"/>
        </w:rPr>
        <w:t xml:space="preserve">за тимчасове користування на період розміщення </w:t>
      </w:r>
      <w:r w:rsidR="003618A0" w:rsidRPr="003618A0">
        <w:rPr>
          <w:sz w:val="28"/>
          <w:szCs w:val="28"/>
        </w:rPr>
        <w:t xml:space="preserve">інформаційного відеоролика </w:t>
      </w:r>
    </w:p>
    <w:p w14:paraId="265248AD" w14:textId="77777777" w:rsidR="00691D2A" w:rsidRPr="00956D29" w:rsidRDefault="00691D2A" w:rsidP="00691D2A">
      <w:pPr>
        <w:pStyle w:val="a3"/>
        <w:jc w:val="center"/>
        <w:rPr>
          <w:sz w:val="27"/>
          <w:szCs w:val="27"/>
        </w:rPr>
      </w:pPr>
    </w:p>
    <w:tbl>
      <w:tblPr>
        <w:tblStyle w:val="TableNormal1"/>
        <w:tblW w:w="155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636"/>
        <w:gridCol w:w="3212"/>
        <w:gridCol w:w="1985"/>
        <w:gridCol w:w="3539"/>
        <w:gridCol w:w="1842"/>
        <w:gridCol w:w="1714"/>
      </w:tblGrid>
      <w:tr w:rsidR="009354E0" w:rsidRPr="004D19D5" w14:paraId="6A31CD66" w14:textId="77777777">
        <w:trPr>
          <w:trHeight w:val="602"/>
          <w:jc w:val="center"/>
        </w:trPr>
        <w:tc>
          <w:tcPr>
            <w:tcW w:w="641" w:type="dxa"/>
            <w:vAlign w:val="center"/>
          </w:tcPr>
          <w:p w14:paraId="44BEB6AB" w14:textId="77777777" w:rsidR="009354E0" w:rsidRPr="004D19D5" w:rsidRDefault="00E415E9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з/п</w:t>
            </w:r>
          </w:p>
        </w:tc>
        <w:tc>
          <w:tcPr>
            <w:tcW w:w="2636" w:type="dxa"/>
            <w:vAlign w:val="center"/>
          </w:tcPr>
          <w:p w14:paraId="637287EC" w14:textId="77777777" w:rsidR="009354E0" w:rsidRPr="004D19D5" w:rsidRDefault="00E415E9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9354E0" w:rsidRPr="004D19D5" w:rsidRDefault="00E415E9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реклами</w:t>
            </w:r>
          </w:p>
        </w:tc>
        <w:tc>
          <w:tcPr>
            <w:tcW w:w="3212" w:type="dxa"/>
            <w:vAlign w:val="center"/>
          </w:tcPr>
          <w:p w14:paraId="04ABF66D" w14:textId="77777777" w:rsidR="009354E0" w:rsidRPr="004D19D5" w:rsidRDefault="00E415E9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9354E0" w:rsidRPr="004D19D5" w:rsidRDefault="00E415E9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9354E0" w:rsidRPr="004D19D5" w:rsidRDefault="00E415E9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рекламою</w:t>
            </w:r>
          </w:p>
        </w:tc>
        <w:tc>
          <w:tcPr>
            <w:tcW w:w="3539" w:type="dxa"/>
            <w:vAlign w:val="center"/>
          </w:tcPr>
          <w:p w14:paraId="4FC35DC5" w14:textId="77777777" w:rsidR="009354E0" w:rsidRPr="004D19D5" w:rsidRDefault="00E415E9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18100348" w14:textId="77777777" w:rsidR="00BC6243" w:rsidRDefault="00E415E9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дата видачі</w:t>
            </w:r>
            <w:r w:rsidR="00BC6243">
              <w:rPr>
                <w:sz w:val="28"/>
                <w:szCs w:val="28"/>
              </w:rPr>
              <w:t>,</w:t>
            </w:r>
          </w:p>
          <w:p w14:paraId="14F11E38" w14:textId="395AA5F1" w:rsidR="009354E0" w:rsidRPr="004D19D5" w:rsidRDefault="00BC6243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9354E0" w:rsidRPr="004D19D5" w:rsidRDefault="00E415E9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D2FE7" w:rsidRPr="004D19D5" w14:paraId="4E4A4A3C" w14:textId="77777777" w:rsidTr="00A50075">
        <w:trPr>
          <w:trHeight w:val="1655"/>
          <w:jc w:val="center"/>
        </w:trPr>
        <w:tc>
          <w:tcPr>
            <w:tcW w:w="641" w:type="dxa"/>
            <w:vAlign w:val="center"/>
          </w:tcPr>
          <w:p w14:paraId="6E787C4D" w14:textId="6DD90C70" w:rsidR="00BD2FE7" w:rsidRPr="004D19D5" w:rsidRDefault="00BD2FE7" w:rsidP="00BD2FE7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1</w:t>
            </w:r>
          </w:p>
        </w:tc>
        <w:tc>
          <w:tcPr>
            <w:tcW w:w="2636" w:type="dxa"/>
            <w:vAlign w:val="center"/>
          </w:tcPr>
          <w:p w14:paraId="1F457968" w14:textId="44355F94" w:rsidR="00BD2FE7" w:rsidRPr="004D19D5" w:rsidRDefault="00BD2FE7" w:rsidP="00BD2FE7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ТОВ «Альфа-Буд Захід»</w:t>
            </w:r>
          </w:p>
        </w:tc>
        <w:tc>
          <w:tcPr>
            <w:tcW w:w="3212" w:type="dxa"/>
            <w:vAlign w:val="center"/>
          </w:tcPr>
          <w:p w14:paraId="474F3FC1" w14:textId="01341F80" w:rsidR="00BD2FE7" w:rsidRPr="004D19D5" w:rsidRDefault="00BD2FE7" w:rsidP="00BD2FE7">
            <w:pPr>
              <w:jc w:val="center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 xml:space="preserve">Тристороння рекламна конструкція з розміром площини 3,0 м х 6,0 м (дві площини – </w:t>
            </w:r>
            <w:r w:rsidRPr="004D19D5">
              <w:rPr>
                <w:bCs/>
                <w:sz w:val="28"/>
                <w:szCs w:val="28"/>
                <w:lang w:val="en-US"/>
              </w:rPr>
              <w:t xml:space="preserve">LED </w:t>
            </w:r>
            <w:r w:rsidRPr="004D19D5">
              <w:rPr>
                <w:bCs/>
                <w:sz w:val="28"/>
                <w:szCs w:val="28"/>
              </w:rPr>
              <w:t>екрани, одна площина – щит)</w:t>
            </w:r>
          </w:p>
        </w:tc>
        <w:tc>
          <w:tcPr>
            <w:tcW w:w="1985" w:type="dxa"/>
            <w:vAlign w:val="center"/>
          </w:tcPr>
          <w:p w14:paraId="464DB910" w14:textId="6FED1D10" w:rsidR="00BD2FE7" w:rsidRPr="004D19D5" w:rsidRDefault="00D6070E" w:rsidP="00BD2FE7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539" w:type="dxa"/>
            <w:vAlign w:val="center"/>
          </w:tcPr>
          <w:p w14:paraId="2EC16E82" w14:textId="4C952C3C" w:rsidR="00BD2FE7" w:rsidRPr="004D19D5" w:rsidRDefault="00BD2FE7" w:rsidP="00BD2FE7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4D19D5">
              <w:rPr>
                <w:bCs/>
                <w:sz w:val="28"/>
                <w:szCs w:val="28"/>
              </w:rPr>
              <w:t>пр-т Соборності, поворот на вул. Кравчука</w:t>
            </w:r>
          </w:p>
        </w:tc>
        <w:tc>
          <w:tcPr>
            <w:tcW w:w="1842" w:type="dxa"/>
            <w:vAlign w:val="center"/>
          </w:tcPr>
          <w:p w14:paraId="47DBD767" w14:textId="34E62E9E" w:rsidR="00BD2FE7" w:rsidRPr="004D19D5" w:rsidRDefault="00BD2FE7" w:rsidP="00BD2FE7">
            <w:pPr>
              <w:pStyle w:val="TableParagraph"/>
              <w:spacing w:line="301" w:lineRule="exact"/>
              <w:ind w:left="34" w:right="110" w:hanging="66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від</w:t>
            </w:r>
          </w:p>
          <w:p w14:paraId="2D281979" w14:textId="77777777" w:rsidR="00BC6243" w:rsidRDefault="00BD2FE7" w:rsidP="00BD2FE7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01.12.2005</w:t>
            </w:r>
          </w:p>
          <w:p w14:paraId="4DB946F2" w14:textId="2A522A28" w:rsidR="00BD2FE7" w:rsidRPr="004D19D5" w:rsidRDefault="00BC6243" w:rsidP="00BD2FE7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>№ 246</w:t>
            </w:r>
          </w:p>
        </w:tc>
        <w:tc>
          <w:tcPr>
            <w:tcW w:w="1714" w:type="dxa"/>
            <w:vAlign w:val="center"/>
          </w:tcPr>
          <w:p w14:paraId="57E383F6" w14:textId="539E87CD" w:rsidR="00BD2FE7" w:rsidRPr="004D19D5" w:rsidRDefault="00BD2FE7" w:rsidP="004B1B3F">
            <w:pPr>
              <w:pStyle w:val="TableParagraph"/>
              <w:spacing w:line="322" w:lineRule="exact"/>
              <w:ind w:left="-138" w:right="110"/>
              <w:rPr>
                <w:sz w:val="28"/>
                <w:szCs w:val="28"/>
              </w:rPr>
            </w:pPr>
            <w:r w:rsidRPr="004D19D5">
              <w:rPr>
                <w:sz w:val="28"/>
                <w:szCs w:val="28"/>
              </w:rPr>
              <w:t xml:space="preserve">   </w:t>
            </w:r>
            <w:r w:rsidR="0082084C">
              <w:rPr>
                <w:sz w:val="27"/>
                <w:szCs w:val="27"/>
              </w:rPr>
              <w:t>01</w:t>
            </w:r>
            <w:r w:rsidR="004B1B3F" w:rsidRPr="00C33DEC">
              <w:rPr>
                <w:sz w:val="27"/>
                <w:szCs w:val="27"/>
              </w:rPr>
              <w:t>.</w:t>
            </w:r>
            <w:r w:rsidR="006D2C52">
              <w:rPr>
                <w:sz w:val="27"/>
                <w:szCs w:val="27"/>
              </w:rPr>
              <w:t>0</w:t>
            </w:r>
            <w:r w:rsidR="00397DE9">
              <w:rPr>
                <w:sz w:val="27"/>
                <w:szCs w:val="27"/>
              </w:rPr>
              <w:t>6</w:t>
            </w:r>
            <w:r w:rsidR="004B1B3F" w:rsidRPr="00C33DEC">
              <w:rPr>
                <w:sz w:val="27"/>
                <w:szCs w:val="27"/>
              </w:rPr>
              <w:t>.202</w:t>
            </w:r>
            <w:r w:rsidR="006D2C52">
              <w:rPr>
                <w:sz w:val="27"/>
                <w:szCs w:val="27"/>
              </w:rPr>
              <w:t>6</w:t>
            </w:r>
            <w:r w:rsidR="004B1B3F" w:rsidRPr="00C33DEC">
              <w:rPr>
                <w:sz w:val="27"/>
                <w:szCs w:val="27"/>
              </w:rPr>
              <w:t xml:space="preserve"> –   </w:t>
            </w:r>
            <w:r w:rsidR="007541C3">
              <w:rPr>
                <w:sz w:val="27"/>
                <w:szCs w:val="27"/>
              </w:rPr>
              <w:t xml:space="preserve">   </w:t>
            </w:r>
            <w:r w:rsidR="00D6070E">
              <w:rPr>
                <w:sz w:val="27"/>
                <w:szCs w:val="27"/>
              </w:rPr>
              <w:t>3</w:t>
            </w:r>
            <w:r w:rsidR="00397DE9">
              <w:rPr>
                <w:sz w:val="27"/>
                <w:szCs w:val="27"/>
              </w:rPr>
              <w:t>0</w:t>
            </w:r>
            <w:r w:rsidR="004B1B3F" w:rsidRPr="00C33DEC">
              <w:rPr>
                <w:sz w:val="27"/>
                <w:szCs w:val="27"/>
              </w:rPr>
              <w:t>.</w:t>
            </w:r>
            <w:r w:rsidR="006D2C52">
              <w:rPr>
                <w:sz w:val="27"/>
                <w:szCs w:val="27"/>
              </w:rPr>
              <w:t>0</w:t>
            </w:r>
            <w:r w:rsidR="00397DE9">
              <w:rPr>
                <w:sz w:val="27"/>
                <w:szCs w:val="27"/>
              </w:rPr>
              <w:t>6</w:t>
            </w:r>
            <w:r w:rsidR="004B1B3F" w:rsidRPr="00C33DEC">
              <w:rPr>
                <w:sz w:val="27"/>
                <w:szCs w:val="27"/>
              </w:rPr>
              <w:t>.202</w:t>
            </w:r>
            <w:r w:rsidR="006D2C52">
              <w:rPr>
                <w:sz w:val="27"/>
                <w:szCs w:val="27"/>
              </w:rPr>
              <w:t>6</w:t>
            </w:r>
          </w:p>
        </w:tc>
      </w:tr>
    </w:tbl>
    <w:p w14:paraId="278B478E" w14:textId="6467AA4D" w:rsidR="00A50075" w:rsidRDefault="00A50075">
      <w:pPr>
        <w:rPr>
          <w:sz w:val="28"/>
          <w:szCs w:val="28"/>
          <w:lang w:val="en-US"/>
        </w:rPr>
      </w:pPr>
    </w:p>
    <w:p w14:paraId="77FD4308" w14:textId="77777777" w:rsidR="00076218" w:rsidRPr="004D19D5" w:rsidRDefault="00076218">
      <w:pPr>
        <w:rPr>
          <w:sz w:val="28"/>
          <w:szCs w:val="28"/>
          <w:lang w:val="en-US"/>
        </w:rPr>
      </w:pPr>
    </w:p>
    <w:p w14:paraId="7B2C0FD0" w14:textId="77777777" w:rsidR="00076218" w:rsidRDefault="00076218">
      <w:pPr>
        <w:pStyle w:val="a3"/>
        <w:tabs>
          <w:tab w:val="left" w:pos="12749"/>
        </w:tabs>
        <w:spacing w:line="305" w:lineRule="exact"/>
      </w:pPr>
      <w:r w:rsidRPr="00076218">
        <w:t xml:space="preserve">Керуючий справами </w:t>
      </w:r>
    </w:p>
    <w:p w14:paraId="3D5704A4" w14:textId="0E47FFC6" w:rsidR="009354E0" w:rsidRPr="004D19D5" w:rsidRDefault="00076218">
      <w:pPr>
        <w:pStyle w:val="a3"/>
        <w:tabs>
          <w:tab w:val="left" w:pos="12749"/>
        </w:tabs>
        <w:spacing w:line="305" w:lineRule="exact"/>
      </w:pPr>
      <w:r w:rsidRPr="00076218">
        <w:t>виконавчого комітету міської ради</w:t>
      </w:r>
      <w:r w:rsidR="00E415E9" w:rsidRPr="004D19D5">
        <w:tab/>
        <w:t>Юрій ВЕРБИЧ</w:t>
      </w:r>
    </w:p>
    <w:p w14:paraId="6725B62D" w14:textId="4A017BCC" w:rsidR="009354E0" w:rsidRDefault="009354E0">
      <w:pPr>
        <w:rPr>
          <w:sz w:val="28"/>
          <w:szCs w:val="28"/>
        </w:rPr>
      </w:pPr>
    </w:p>
    <w:p w14:paraId="35F71E8C" w14:textId="77777777" w:rsidR="00076218" w:rsidRPr="004D19D5" w:rsidRDefault="00076218">
      <w:pPr>
        <w:rPr>
          <w:sz w:val="28"/>
          <w:szCs w:val="28"/>
        </w:rPr>
      </w:pPr>
    </w:p>
    <w:p w14:paraId="79FEDF08" w14:textId="63376721" w:rsidR="009354E0" w:rsidRDefault="000C6298">
      <w:pPr>
        <w:rPr>
          <w:sz w:val="24"/>
        </w:rPr>
      </w:pPr>
      <w:r>
        <w:rPr>
          <w:sz w:val="24"/>
        </w:rPr>
        <w:t>Ковальський</w:t>
      </w:r>
      <w:r w:rsidR="00E415E9">
        <w:rPr>
          <w:sz w:val="24"/>
        </w:rPr>
        <w:t xml:space="preserve"> 728 292</w:t>
      </w:r>
    </w:p>
    <w:sectPr w:rsidR="009354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6840" w:h="11910" w:orient="landscape"/>
      <w:pgMar w:top="1985" w:right="641" w:bottom="1134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395143" w14:textId="77777777" w:rsidR="00604B16" w:rsidRDefault="00604B16">
      <w:r>
        <w:separator/>
      </w:r>
    </w:p>
  </w:endnote>
  <w:endnote w:type="continuationSeparator" w:id="0">
    <w:p w14:paraId="40A07636" w14:textId="77777777" w:rsidR="00604B16" w:rsidRDefault="00604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E31882" w14:textId="77777777" w:rsidR="00392A8B" w:rsidRDefault="00392A8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3C52DB" w14:textId="77777777" w:rsidR="00392A8B" w:rsidRDefault="00392A8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A54527" w14:textId="77777777" w:rsidR="00392A8B" w:rsidRDefault="00392A8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EBB494" w14:textId="77777777" w:rsidR="00604B16" w:rsidRDefault="00604B16">
      <w:r>
        <w:separator/>
      </w:r>
    </w:p>
  </w:footnote>
  <w:footnote w:type="continuationSeparator" w:id="0">
    <w:p w14:paraId="292C92DF" w14:textId="77777777" w:rsidR="00604B16" w:rsidRDefault="00604B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397DC" w14:textId="77777777" w:rsidR="00392A8B" w:rsidRDefault="00392A8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</w:sdtPr>
    <w:sdtEndPr>
      <w:rPr>
        <w:sz w:val="28"/>
        <w:szCs w:val="28"/>
      </w:rPr>
    </w:sdtEndPr>
    <w:sdtContent>
      <w:p w14:paraId="30DCA1E9" w14:textId="5CA8C467" w:rsidR="009354E0" w:rsidRDefault="00E415E9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 w:rsidR="004F4796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305D24B" w:rsidR="009354E0" w:rsidRDefault="00E415E9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 w:rsidR="00392A8B">
      <w:rPr>
        <w:sz w:val="28"/>
        <w:szCs w:val="28"/>
      </w:rPr>
      <w:tab/>
    </w:r>
    <w:r w:rsidR="00392A8B">
      <w:rPr>
        <w:sz w:val="28"/>
        <w:szCs w:val="28"/>
      </w:rPr>
      <w:tab/>
    </w:r>
    <w:r>
      <w:rPr>
        <w:sz w:val="28"/>
        <w:szCs w:val="28"/>
      </w:rPr>
      <w:t>Продовження додатка</w:t>
    </w:r>
  </w:p>
  <w:p w14:paraId="1F78EABC" w14:textId="77777777" w:rsidR="009354E0" w:rsidRDefault="009354E0">
    <w:pPr>
      <w:pStyle w:val="a7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0466D9" w14:textId="77777777" w:rsidR="00392A8B" w:rsidRDefault="00392A8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64"/>
    <w:rsid w:val="000074EA"/>
    <w:rsid w:val="00010FF3"/>
    <w:rsid w:val="00011C20"/>
    <w:rsid w:val="00012A74"/>
    <w:rsid w:val="00031803"/>
    <w:rsid w:val="00037B5F"/>
    <w:rsid w:val="00037CC2"/>
    <w:rsid w:val="00041189"/>
    <w:rsid w:val="00041BA5"/>
    <w:rsid w:val="0004759F"/>
    <w:rsid w:val="000677AD"/>
    <w:rsid w:val="00073740"/>
    <w:rsid w:val="00076218"/>
    <w:rsid w:val="000854BB"/>
    <w:rsid w:val="00094328"/>
    <w:rsid w:val="0009723A"/>
    <w:rsid w:val="000A647D"/>
    <w:rsid w:val="000A7F14"/>
    <w:rsid w:val="000B7EE7"/>
    <w:rsid w:val="000C1797"/>
    <w:rsid w:val="000C45F5"/>
    <w:rsid w:val="000C6298"/>
    <w:rsid w:val="000C65F0"/>
    <w:rsid w:val="000D07EF"/>
    <w:rsid w:val="000D1120"/>
    <w:rsid w:val="000D5894"/>
    <w:rsid w:val="000E45A7"/>
    <w:rsid w:val="00113DDB"/>
    <w:rsid w:val="00115236"/>
    <w:rsid w:val="0014359C"/>
    <w:rsid w:val="0014591D"/>
    <w:rsid w:val="00155582"/>
    <w:rsid w:val="00160F2C"/>
    <w:rsid w:val="00163EFF"/>
    <w:rsid w:val="00172EDE"/>
    <w:rsid w:val="00183C04"/>
    <w:rsid w:val="001872D9"/>
    <w:rsid w:val="00192047"/>
    <w:rsid w:val="001A12D7"/>
    <w:rsid w:val="001A1EF5"/>
    <w:rsid w:val="001A4066"/>
    <w:rsid w:val="001C0F92"/>
    <w:rsid w:val="001C174D"/>
    <w:rsid w:val="001E49BE"/>
    <w:rsid w:val="001E7A86"/>
    <w:rsid w:val="002072EB"/>
    <w:rsid w:val="002127CE"/>
    <w:rsid w:val="002153E3"/>
    <w:rsid w:val="002174A5"/>
    <w:rsid w:val="00224E0E"/>
    <w:rsid w:val="00230B2C"/>
    <w:rsid w:val="00230EB3"/>
    <w:rsid w:val="00237C63"/>
    <w:rsid w:val="0024441A"/>
    <w:rsid w:val="0025467A"/>
    <w:rsid w:val="00266F2E"/>
    <w:rsid w:val="0027412E"/>
    <w:rsid w:val="002767C2"/>
    <w:rsid w:val="002A0A96"/>
    <w:rsid w:val="002A55BD"/>
    <w:rsid w:val="002A6D35"/>
    <w:rsid w:val="002B471B"/>
    <w:rsid w:val="002B61E0"/>
    <w:rsid w:val="002B6560"/>
    <w:rsid w:val="002D55AB"/>
    <w:rsid w:val="002D79D0"/>
    <w:rsid w:val="002F354F"/>
    <w:rsid w:val="0031616E"/>
    <w:rsid w:val="003476CF"/>
    <w:rsid w:val="003542FF"/>
    <w:rsid w:val="00356BEE"/>
    <w:rsid w:val="003618A0"/>
    <w:rsid w:val="0036363C"/>
    <w:rsid w:val="00392A8B"/>
    <w:rsid w:val="00397DE9"/>
    <w:rsid w:val="003A4F1E"/>
    <w:rsid w:val="003A6BE2"/>
    <w:rsid w:val="003C0C9C"/>
    <w:rsid w:val="00401E9E"/>
    <w:rsid w:val="0040513B"/>
    <w:rsid w:val="00406EFC"/>
    <w:rsid w:val="00415A0E"/>
    <w:rsid w:val="00424245"/>
    <w:rsid w:val="0043119C"/>
    <w:rsid w:val="004324B9"/>
    <w:rsid w:val="00436B66"/>
    <w:rsid w:val="00445F82"/>
    <w:rsid w:val="0045256F"/>
    <w:rsid w:val="00490FB3"/>
    <w:rsid w:val="004A040B"/>
    <w:rsid w:val="004B1B3F"/>
    <w:rsid w:val="004B4351"/>
    <w:rsid w:val="004C5D9C"/>
    <w:rsid w:val="004C7EFF"/>
    <w:rsid w:val="004D19D5"/>
    <w:rsid w:val="004D36C8"/>
    <w:rsid w:val="004D3E03"/>
    <w:rsid w:val="004D54BD"/>
    <w:rsid w:val="004E3208"/>
    <w:rsid w:val="004F4796"/>
    <w:rsid w:val="004F50E9"/>
    <w:rsid w:val="0050247F"/>
    <w:rsid w:val="00512021"/>
    <w:rsid w:val="0052226A"/>
    <w:rsid w:val="00525D9F"/>
    <w:rsid w:val="00526A9D"/>
    <w:rsid w:val="00551064"/>
    <w:rsid w:val="005705D9"/>
    <w:rsid w:val="005710FF"/>
    <w:rsid w:val="005727D0"/>
    <w:rsid w:val="00583EF7"/>
    <w:rsid w:val="00583F48"/>
    <w:rsid w:val="00584507"/>
    <w:rsid w:val="00586292"/>
    <w:rsid w:val="00591153"/>
    <w:rsid w:val="00592560"/>
    <w:rsid w:val="00594D56"/>
    <w:rsid w:val="005A16D7"/>
    <w:rsid w:val="005B2792"/>
    <w:rsid w:val="005C2126"/>
    <w:rsid w:val="005C58D5"/>
    <w:rsid w:val="005C7D66"/>
    <w:rsid w:val="005E51B3"/>
    <w:rsid w:val="005F1185"/>
    <w:rsid w:val="005F1FB4"/>
    <w:rsid w:val="00604B16"/>
    <w:rsid w:val="006278D1"/>
    <w:rsid w:val="0063354D"/>
    <w:rsid w:val="006346C4"/>
    <w:rsid w:val="00657725"/>
    <w:rsid w:val="00673B88"/>
    <w:rsid w:val="00675790"/>
    <w:rsid w:val="00683414"/>
    <w:rsid w:val="00691D2A"/>
    <w:rsid w:val="006A7C86"/>
    <w:rsid w:val="006B7E1B"/>
    <w:rsid w:val="006C24C3"/>
    <w:rsid w:val="006D2C52"/>
    <w:rsid w:val="006D2FD9"/>
    <w:rsid w:val="006D7BB6"/>
    <w:rsid w:val="006E03AC"/>
    <w:rsid w:val="006E5538"/>
    <w:rsid w:val="006E708D"/>
    <w:rsid w:val="006F37A8"/>
    <w:rsid w:val="006F5D2A"/>
    <w:rsid w:val="006F61F2"/>
    <w:rsid w:val="00704B1C"/>
    <w:rsid w:val="007103C5"/>
    <w:rsid w:val="00713E54"/>
    <w:rsid w:val="00715E7C"/>
    <w:rsid w:val="00726967"/>
    <w:rsid w:val="00726BB1"/>
    <w:rsid w:val="00733275"/>
    <w:rsid w:val="00733D20"/>
    <w:rsid w:val="00734666"/>
    <w:rsid w:val="00734E78"/>
    <w:rsid w:val="0074167A"/>
    <w:rsid w:val="00744C2A"/>
    <w:rsid w:val="00745EFC"/>
    <w:rsid w:val="00746276"/>
    <w:rsid w:val="00751BF7"/>
    <w:rsid w:val="007541C3"/>
    <w:rsid w:val="0075676E"/>
    <w:rsid w:val="007707C6"/>
    <w:rsid w:val="0079070B"/>
    <w:rsid w:val="0079746E"/>
    <w:rsid w:val="00797AAC"/>
    <w:rsid w:val="007A025D"/>
    <w:rsid w:val="007A3B4D"/>
    <w:rsid w:val="007B4764"/>
    <w:rsid w:val="007B563B"/>
    <w:rsid w:val="007B5C77"/>
    <w:rsid w:val="007B71FF"/>
    <w:rsid w:val="007D76E5"/>
    <w:rsid w:val="007D7CFA"/>
    <w:rsid w:val="007F7BA2"/>
    <w:rsid w:val="00802C78"/>
    <w:rsid w:val="00804CE6"/>
    <w:rsid w:val="008142AB"/>
    <w:rsid w:val="0082084C"/>
    <w:rsid w:val="00827C51"/>
    <w:rsid w:val="008319D0"/>
    <w:rsid w:val="008401E3"/>
    <w:rsid w:val="00863924"/>
    <w:rsid w:val="00863AE1"/>
    <w:rsid w:val="008659E4"/>
    <w:rsid w:val="00866C84"/>
    <w:rsid w:val="00877C89"/>
    <w:rsid w:val="008916A4"/>
    <w:rsid w:val="00891BE7"/>
    <w:rsid w:val="008938BB"/>
    <w:rsid w:val="008B565A"/>
    <w:rsid w:val="008B74D3"/>
    <w:rsid w:val="008D5C7D"/>
    <w:rsid w:val="008E09AB"/>
    <w:rsid w:val="008E44A0"/>
    <w:rsid w:val="009072FD"/>
    <w:rsid w:val="00916BD4"/>
    <w:rsid w:val="009240D0"/>
    <w:rsid w:val="009354E0"/>
    <w:rsid w:val="00942A0C"/>
    <w:rsid w:val="00946B35"/>
    <w:rsid w:val="0095157B"/>
    <w:rsid w:val="00956D29"/>
    <w:rsid w:val="009656EC"/>
    <w:rsid w:val="00965E29"/>
    <w:rsid w:val="00997C0A"/>
    <w:rsid w:val="009A645B"/>
    <w:rsid w:val="009D7A15"/>
    <w:rsid w:val="009E4EFF"/>
    <w:rsid w:val="00A04004"/>
    <w:rsid w:val="00A217DF"/>
    <w:rsid w:val="00A23DFB"/>
    <w:rsid w:val="00A35272"/>
    <w:rsid w:val="00A3656D"/>
    <w:rsid w:val="00A41C2E"/>
    <w:rsid w:val="00A476ED"/>
    <w:rsid w:val="00A50075"/>
    <w:rsid w:val="00A6340B"/>
    <w:rsid w:val="00A667E6"/>
    <w:rsid w:val="00A818D1"/>
    <w:rsid w:val="00A86FFE"/>
    <w:rsid w:val="00AA40CF"/>
    <w:rsid w:val="00AB0E18"/>
    <w:rsid w:val="00AC1533"/>
    <w:rsid w:val="00AC3F61"/>
    <w:rsid w:val="00AD232F"/>
    <w:rsid w:val="00AD4177"/>
    <w:rsid w:val="00B01DFA"/>
    <w:rsid w:val="00B1370F"/>
    <w:rsid w:val="00B25A4C"/>
    <w:rsid w:val="00B359EC"/>
    <w:rsid w:val="00B43807"/>
    <w:rsid w:val="00B5033C"/>
    <w:rsid w:val="00B7797C"/>
    <w:rsid w:val="00B93726"/>
    <w:rsid w:val="00BA6409"/>
    <w:rsid w:val="00BB20AE"/>
    <w:rsid w:val="00BB3910"/>
    <w:rsid w:val="00BB3BEE"/>
    <w:rsid w:val="00BB4636"/>
    <w:rsid w:val="00BB5209"/>
    <w:rsid w:val="00BB6D58"/>
    <w:rsid w:val="00BC0A2D"/>
    <w:rsid w:val="00BC0E75"/>
    <w:rsid w:val="00BC6243"/>
    <w:rsid w:val="00BD2FE7"/>
    <w:rsid w:val="00BE0403"/>
    <w:rsid w:val="00BE336F"/>
    <w:rsid w:val="00BE3D89"/>
    <w:rsid w:val="00C03381"/>
    <w:rsid w:val="00C13877"/>
    <w:rsid w:val="00C17A95"/>
    <w:rsid w:val="00C30BB3"/>
    <w:rsid w:val="00C50E61"/>
    <w:rsid w:val="00C82965"/>
    <w:rsid w:val="00C909EF"/>
    <w:rsid w:val="00C923E9"/>
    <w:rsid w:val="00CA590C"/>
    <w:rsid w:val="00CB4C8C"/>
    <w:rsid w:val="00CE2BAC"/>
    <w:rsid w:val="00CF35A5"/>
    <w:rsid w:val="00CF43E4"/>
    <w:rsid w:val="00D23E37"/>
    <w:rsid w:val="00D355DD"/>
    <w:rsid w:val="00D6070E"/>
    <w:rsid w:val="00D61B19"/>
    <w:rsid w:val="00D720A5"/>
    <w:rsid w:val="00D7213E"/>
    <w:rsid w:val="00D82270"/>
    <w:rsid w:val="00D94C1E"/>
    <w:rsid w:val="00DB2568"/>
    <w:rsid w:val="00DB4908"/>
    <w:rsid w:val="00DB6F4E"/>
    <w:rsid w:val="00DB7F57"/>
    <w:rsid w:val="00DC69B0"/>
    <w:rsid w:val="00DC71C0"/>
    <w:rsid w:val="00DC7928"/>
    <w:rsid w:val="00DD0DED"/>
    <w:rsid w:val="00DD40E1"/>
    <w:rsid w:val="00DD4845"/>
    <w:rsid w:val="00DF5055"/>
    <w:rsid w:val="00E07583"/>
    <w:rsid w:val="00E1382E"/>
    <w:rsid w:val="00E13C0B"/>
    <w:rsid w:val="00E24416"/>
    <w:rsid w:val="00E245A9"/>
    <w:rsid w:val="00E3147B"/>
    <w:rsid w:val="00E32BCF"/>
    <w:rsid w:val="00E415E9"/>
    <w:rsid w:val="00E51A04"/>
    <w:rsid w:val="00E605AF"/>
    <w:rsid w:val="00E63413"/>
    <w:rsid w:val="00EA77DD"/>
    <w:rsid w:val="00EC0CAB"/>
    <w:rsid w:val="00EE4BE8"/>
    <w:rsid w:val="00EF3738"/>
    <w:rsid w:val="00F02D21"/>
    <w:rsid w:val="00F07251"/>
    <w:rsid w:val="00F16350"/>
    <w:rsid w:val="00F31DA4"/>
    <w:rsid w:val="00F44875"/>
    <w:rsid w:val="00F50559"/>
    <w:rsid w:val="00F743C2"/>
    <w:rsid w:val="00F77110"/>
    <w:rsid w:val="00F82590"/>
    <w:rsid w:val="00F845E5"/>
    <w:rsid w:val="00FA284D"/>
    <w:rsid w:val="00FA58D2"/>
    <w:rsid w:val="00FD5CFE"/>
    <w:rsid w:val="00FF5758"/>
    <w:rsid w:val="17046D3E"/>
    <w:rsid w:val="4941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94D"/>
  <w15:docId w15:val="{89D9C9E8-F91E-402E-BD00-5AE8CC619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587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117</cp:revision>
  <cp:lastPrinted>2021-12-23T09:14:00Z</cp:lastPrinted>
  <dcterms:created xsi:type="dcterms:W3CDTF">2022-04-06T09:05:00Z</dcterms:created>
  <dcterms:modified xsi:type="dcterms:W3CDTF">2026-06-05T11:56:00Z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544CB1D2E8D9429CB872BC3B9E220160_12</vt:lpwstr>
  </property>
</Properties>
</file>