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3C8B9" w14:textId="77777777" w:rsidR="0060524F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32A2F5CF" wp14:editId="30BCC79D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243DF67" id="_x0000_tole_rId2" o:spid="_x0000_s1026" style="position:absolute;margin-left:.05pt;margin-top:.05pt;width:50pt;height:50pt;z-index:251656192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55429B77" wp14:editId="7752FE5E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9A4681B" id="_x0000_tole_rId2" o:spid="_x0000_s1026" style="position:absolute;margin-left:0;margin-top:.05pt;width:50pt;height:50pt;z-index:251657216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" filled="f" stroked="f" strokeweight="0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 w14:anchorId="45F549B2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6E18FAB7">
          <v:shape id="ole_rId2" o:spid="_x0000_s1026" type="#_x0000_tole_rId2" style="position:absolute;margin-left:203.6pt;margin-top:-9pt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42778803" r:id="rId7"/>
        </w:object>
      </w:r>
    </w:p>
    <w:p w14:paraId="7D984575" w14:textId="77777777" w:rsidR="0060524F" w:rsidRDefault="0060524F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5AD9B0E" w14:textId="77777777" w:rsidR="0060524F" w:rsidRDefault="0060524F">
      <w:pPr>
        <w:rPr>
          <w:sz w:val="16"/>
          <w:szCs w:val="16"/>
        </w:rPr>
      </w:pPr>
    </w:p>
    <w:p w14:paraId="0022442D" w14:textId="77777777" w:rsidR="0060524F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D9E2EE4" w14:textId="77777777" w:rsidR="0060524F" w:rsidRDefault="0060524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879B1AD" w14:textId="77777777" w:rsidR="0060524F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FA221B2" w14:textId="77777777" w:rsidR="0060524F" w:rsidRDefault="0060524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9F3A093" w14:textId="77777777" w:rsidR="0060524F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52640B6E" w14:textId="77777777" w:rsidR="0060524F" w:rsidRDefault="0060524F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6317679B" w14:textId="77777777" w:rsidR="0060524F" w:rsidRDefault="00000000" w:rsidP="00BC067F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затвердження переліку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>
        <w:rPr>
          <w:rFonts w:ascii="Times New Roman" w:hAnsi="Times New Roman" w:cs="Times New Roman"/>
          <w:sz w:val="28"/>
          <w:szCs w:val="28"/>
        </w:rPr>
        <w:t>-переможців Бюджету участі Луцької міської територіальної громади у 2026 році (І півріччя)</w:t>
      </w:r>
    </w:p>
    <w:p w14:paraId="13EE8DB0" w14:textId="77777777" w:rsidR="0060524F" w:rsidRDefault="0060524F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1E40C42B" w14:textId="77777777" w:rsidR="00374FBE" w:rsidRDefault="00374FBE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41BE4D63" w14:textId="77777777" w:rsidR="0060524F" w:rsidRDefault="00000000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Відповідно до ст. 42 Закону України «Про місцеве самоврядування в Україні», рішення Луцької міської ради від 22.12.2017 № 36/4 «Про бюджет участі Луцької міської територіальної громади» зі змінами, протоколу засідання робочої групи з питань Бюджету участі від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12.06.2026 № 3:</w:t>
      </w:r>
    </w:p>
    <w:p w14:paraId="3CABAE80" w14:textId="77777777" w:rsidR="0060524F" w:rsidRDefault="0060524F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1522EAE" w14:textId="77777777" w:rsidR="0060524F" w:rsidRDefault="00000000">
      <w:pPr>
        <w:pStyle w:val="ae"/>
        <w:ind w:left="0" w:firstLine="567"/>
        <w:jc w:val="both"/>
        <w:rPr>
          <w:szCs w:val="28"/>
        </w:rPr>
      </w:pPr>
      <w:r>
        <w:rPr>
          <w:szCs w:val="28"/>
        </w:rPr>
        <w:t xml:space="preserve">1. Затвердити перелік </w:t>
      </w:r>
      <w:proofErr w:type="spellStart"/>
      <w:r>
        <w:rPr>
          <w:szCs w:val="28"/>
        </w:rPr>
        <w:t>проєктів</w:t>
      </w:r>
      <w:proofErr w:type="spellEnd"/>
      <w:r>
        <w:rPr>
          <w:szCs w:val="28"/>
        </w:rPr>
        <w:t>-переможців Бюджету участі Луцької міської територіальної громади у 2026 році (І півріччя) згідно з додатком.</w:t>
      </w:r>
    </w:p>
    <w:p w14:paraId="68D59C4E" w14:textId="77777777" w:rsidR="0060524F" w:rsidRDefault="00000000">
      <w:pPr>
        <w:pStyle w:val="ae"/>
        <w:ind w:left="0" w:firstLine="567"/>
        <w:jc w:val="both"/>
        <w:rPr>
          <w:szCs w:val="28"/>
        </w:rPr>
      </w:pPr>
      <w:r>
        <w:rPr>
          <w:szCs w:val="28"/>
        </w:rPr>
        <w:t xml:space="preserve">2. Контроль за виконанням розпорядження покласти на першого заступника міського голови Ірину </w:t>
      </w:r>
      <w:proofErr w:type="spellStart"/>
      <w:r>
        <w:rPr>
          <w:szCs w:val="28"/>
        </w:rPr>
        <w:t>Чебелюк</w:t>
      </w:r>
      <w:proofErr w:type="spellEnd"/>
      <w:r>
        <w:rPr>
          <w:szCs w:val="28"/>
        </w:rPr>
        <w:t>.</w:t>
      </w:r>
    </w:p>
    <w:p w14:paraId="65DA4708" w14:textId="77777777" w:rsidR="0060524F" w:rsidRDefault="0060524F">
      <w:pPr>
        <w:jc w:val="both"/>
        <w:rPr>
          <w:color w:val="000000"/>
          <w:szCs w:val="28"/>
        </w:rPr>
      </w:pPr>
    </w:p>
    <w:p w14:paraId="01E3F0ED" w14:textId="77777777" w:rsidR="0060524F" w:rsidRDefault="0060524F">
      <w:pPr>
        <w:jc w:val="both"/>
        <w:rPr>
          <w:color w:val="000000"/>
          <w:szCs w:val="28"/>
        </w:rPr>
      </w:pPr>
    </w:p>
    <w:p w14:paraId="1838CCED" w14:textId="77777777" w:rsidR="00374FBE" w:rsidRDefault="00374FBE">
      <w:pPr>
        <w:jc w:val="both"/>
        <w:rPr>
          <w:color w:val="000000"/>
          <w:szCs w:val="28"/>
        </w:rPr>
      </w:pPr>
    </w:p>
    <w:p w14:paraId="209E609B" w14:textId="77777777" w:rsidR="0060524F" w:rsidRDefault="0060524F">
      <w:pPr>
        <w:jc w:val="both"/>
        <w:rPr>
          <w:color w:val="000000"/>
          <w:szCs w:val="28"/>
        </w:rPr>
      </w:pPr>
    </w:p>
    <w:p w14:paraId="76ECF01A" w14:textId="77777777" w:rsidR="0060524F" w:rsidRDefault="00000000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Секретар міської ради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Катерина ШКЛЬОДА</w:t>
      </w:r>
    </w:p>
    <w:p w14:paraId="7AC40576" w14:textId="77777777" w:rsidR="0060524F" w:rsidRDefault="0060524F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4D126EFC" w14:textId="77777777" w:rsidR="0060524F" w:rsidRDefault="0060524F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5738A1C5" w14:textId="77777777" w:rsidR="0060524F" w:rsidRDefault="00000000">
      <w:pPr>
        <w:tabs>
          <w:tab w:val="left" w:pos="0"/>
          <w:tab w:val="left" w:pos="4820"/>
        </w:tabs>
        <w:ind w:right="538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lang w:eastAsia="uk-UA"/>
        </w:rPr>
        <w:t>Дацюк 726 455</w:t>
      </w:r>
    </w:p>
    <w:sectPr w:rsidR="0060524F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82382" w14:textId="77777777" w:rsidR="00BE67C6" w:rsidRDefault="00BE67C6">
      <w:r>
        <w:separator/>
      </w:r>
    </w:p>
  </w:endnote>
  <w:endnote w:type="continuationSeparator" w:id="0">
    <w:p w14:paraId="125363C1" w14:textId="77777777" w:rsidR="00BE67C6" w:rsidRDefault="00BE6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7526B" w14:textId="77777777" w:rsidR="00BE67C6" w:rsidRDefault="00BE67C6">
      <w:r>
        <w:separator/>
      </w:r>
    </w:p>
  </w:footnote>
  <w:footnote w:type="continuationSeparator" w:id="0">
    <w:p w14:paraId="36E79A0E" w14:textId="77777777" w:rsidR="00BE67C6" w:rsidRDefault="00BE6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4B02B" w14:textId="77777777" w:rsidR="0060524F" w:rsidRDefault="0060524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1D7BE" w14:textId="77777777" w:rsidR="0060524F" w:rsidRDefault="0060524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13A37" w14:textId="77777777" w:rsidR="0060524F" w:rsidRDefault="0060524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24F"/>
    <w:rsid w:val="00185773"/>
    <w:rsid w:val="002267A6"/>
    <w:rsid w:val="00374FBE"/>
    <w:rsid w:val="0060524F"/>
    <w:rsid w:val="00B85216"/>
    <w:rsid w:val="00BC067F"/>
    <w:rsid w:val="00BE67C6"/>
    <w:rsid w:val="00F8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C4001C2"/>
  <w15:docId w15:val="{A4A469D9-1FE2-42B5-8143-207E6A713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</w:style>
  <w:style w:type="paragraph" w:customStyle="1" w:styleId="user">
    <w:name w:val="Заголовок (user)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515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9</cp:revision>
  <dcterms:created xsi:type="dcterms:W3CDTF">2026-02-17T07:16:00Z</dcterms:created>
  <dcterms:modified xsi:type="dcterms:W3CDTF">2026-06-12T11:14:00Z</dcterms:modified>
  <dc:language>uk-UA</dc:language>
</cp:coreProperties>
</file>