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42F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D8D31D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CBD6BC8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9DCB95D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3BFF93A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6C91B1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7C21D05E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843A620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648FCC2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09155DDF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3BEDAC1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BDACE12" w14:textId="680E7DAC" w:rsidR="00C7488D" w:rsidRDefault="00582BD5" w:rsidP="00582BD5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3420459B" w14:textId="14FF5FEA" w:rsidR="00C7488D" w:rsidRPr="00582BD5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582BD5">
        <w:rPr>
          <w:rFonts w:ascii="Times New Roman" w:eastAsia="Times New Roman" w:hAnsi="Times New Roman" w:cs="Times New Roman"/>
          <w:b/>
          <w:bCs/>
          <w:sz w:val="24"/>
        </w:rPr>
        <w:t xml:space="preserve">ПОГОДЖЕНО </w:t>
      </w:r>
    </w:p>
    <w:p w14:paraId="551B2692" w14:textId="77777777" w:rsidR="00C7488D" w:rsidRDefault="00C7488D" w:rsidP="00C7488D">
      <w:pPr>
        <w:spacing w:after="7"/>
        <w:ind w:right="10"/>
        <w:jc w:val="center"/>
      </w:pPr>
    </w:p>
    <w:p w14:paraId="0DA39206" w14:textId="0D8FE4C2"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25A1A2" w14:textId="04BA1740" w:rsidR="00C7488D" w:rsidRDefault="00C7488D" w:rsidP="004B4639">
      <w:pPr>
        <w:spacing w:after="51" w:line="265" w:lineRule="auto"/>
        <w:ind w:right="-46"/>
      </w:pPr>
      <w:r>
        <w:rPr>
          <w:rFonts w:ascii="Times New Roman" w:eastAsia="Times New Roman" w:hAnsi="Times New Roman" w:cs="Times New Roman"/>
          <w:sz w:val="20"/>
        </w:rPr>
        <w:t xml:space="preserve">(найменування органу місцевого </w:t>
      </w:r>
      <w:r w:rsidR="004B4639">
        <w:rPr>
          <w:rFonts w:ascii="Times New Roman" w:eastAsia="Times New Roman" w:hAnsi="Times New Roman" w:cs="Times New Roman"/>
          <w:sz w:val="20"/>
        </w:rPr>
        <w:t>с</w:t>
      </w:r>
      <w:r>
        <w:rPr>
          <w:rFonts w:ascii="Times New Roman" w:eastAsia="Times New Roman" w:hAnsi="Times New Roman" w:cs="Times New Roman"/>
          <w:sz w:val="20"/>
        </w:rPr>
        <w:t>амоврядування)</w:t>
      </w:r>
    </w:p>
    <w:p w14:paraId="59B69932" w14:textId="77777777"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14:paraId="2CC13698" w14:textId="77777777" w:rsidR="00B934A1" w:rsidRDefault="004E48FA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204F2A">
        <w:rPr>
          <w:rFonts w:ascii="Times New Roman" w:eastAsia="Times New Roman" w:hAnsi="Times New Roman" w:cs="Times New Roman"/>
          <w:b/>
          <w:sz w:val="24"/>
        </w:rPr>
        <w:t>К</w:t>
      </w:r>
      <w:r w:rsidR="00310B4B" w:rsidRPr="00204F2A">
        <w:rPr>
          <w:rFonts w:ascii="Times New Roman" w:eastAsia="Times New Roman" w:hAnsi="Times New Roman" w:cs="Times New Roman"/>
          <w:b/>
          <w:sz w:val="24"/>
        </w:rPr>
        <w:t>еруючий справами</w:t>
      </w:r>
    </w:p>
    <w:p w14:paraId="4D1FE8BB" w14:textId="0B5837CB" w:rsidR="00310B4B" w:rsidRPr="00204F2A" w:rsidRDefault="004E48FA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204F2A">
        <w:rPr>
          <w:rFonts w:ascii="Times New Roman" w:eastAsia="Times New Roman" w:hAnsi="Times New Roman" w:cs="Times New Roman"/>
          <w:b/>
          <w:sz w:val="24"/>
        </w:rPr>
        <w:t>виконавчого комітету міської ради</w:t>
      </w:r>
    </w:p>
    <w:p w14:paraId="5C303868" w14:textId="77777777" w:rsidR="00310B4B" w:rsidRPr="00204F2A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14:paraId="40F0CBE4" w14:textId="0A187C6F" w:rsidR="00310B4B" w:rsidRDefault="00CB4912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 w:rsidRPr="00204F2A">
        <w:rPr>
          <w:rFonts w:ascii="Times New Roman" w:eastAsia="Times New Roman" w:hAnsi="Times New Roman" w:cs="Times New Roman"/>
          <w:sz w:val="24"/>
        </w:rPr>
        <w:t>_____________________</w:t>
      </w:r>
      <w:r w:rsidR="00310B4B" w:rsidRPr="00204F2A">
        <w:rPr>
          <w:rFonts w:ascii="Times New Roman" w:eastAsia="Times New Roman" w:hAnsi="Times New Roman" w:cs="Times New Roman"/>
          <w:sz w:val="24"/>
        </w:rPr>
        <w:t xml:space="preserve"> </w:t>
      </w:r>
      <w:r w:rsidR="00310B4B" w:rsidRPr="00204F2A">
        <w:rPr>
          <w:rFonts w:ascii="Times New Roman" w:eastAsia="Times New Roman" w:hAnsi="Times New Roman" w:cs="Times New Roman"/>
          <w:b/>
          <w:sz w:val="24"/>
        </w:rPr>
        <w:t>Ю</w:t>
      </w:r>
      <w:r w:rsidRPr="00204F2A">
        <w:rPr>
          <w:rFonts w:ascii="Times New Roman" w:eastAsia="Times New Roman" w:hAnsi="Times New Roman" w:cs="Times New Roman"/>
          <w:b/>
          <w:sz w:val="24"/>
        </w:rPr>
        <w:t>рій</w:t>
      </w:r>
      <w:r w:rsidR="00310B4B" w:rsidRPr="00204F2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04F2A">
        <w:rPr>
          <w:rFonts w:ascii="Times New Roman" w:eastAsia="Times New Roman" w:hAnsi="Times New Roman" w:cs="Times New Roman"/>
          <w:b/>
          <w:sz w:val="24"/>
        </w:rPr>
        <w:t>ВЕРБИЧ</w:t>
      </w:r>
    </w:p>
    <w:p w14:paraId="70CAC90F" w14:textId="287E3E3A"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</w:t>
      </w:r>
      <w:r w:rsidR="00CB4912">
        <w:rPr>
          <w:rFonts w:ascii="Times New Roman" w:eastAsia="Times New Roman" w:hAnsi="Times New Roman" w:cs="Times New Roman"/>
          <w:sz w:val="20"/>
        </w:rPr>
        <w:t>(підпис)</w:t>
      </w:r>
      <w:r w:rsidR="00CB4912">
        <w:rPr>
          <w:rFonts w:ascii="Times New Roman" w:eastAsia="Times New Roman" w:hAnsi="Times New Roman" w:cs="Times New Roman"/>
          <w:sz w:val="20"/>
        </w:rPr>
        <w:tab/>
        <w:t xml:space="preserve">           </w:t>
      </w:r>
      <w:r w:rsidR="00CB4912"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="00CB4912"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2A6DF448" w14:textId="53782289" w:rsidR="00C7488D" w:rsidRPr="00582BD5" w:rsidRDefault="00582BD5" w:rsidP="00582BD5">
      <w:pPr>
        <w:pStyle w:val="1"/>
        <w:spacing w:after="329"/>
        <w:ind w:left="0" w:right="-415" w:firstLine="0"/>
        <w:jc w:val="left"/>
        <w:rPr>
          <w:b w:val="0"/>
          <w:bCs/>
          <w:sz w:val="24"/>
          <w:szCs w:val="24"/>
        </w:rPr>
      </w:pPr>
      <w:bookmarkStart w:id="0" w:name="_Hlk228864856"/>
      <w:r w:rsidRPr="00582BD5">
        <w:rPr>
          <w:b w:val="0"/>
          <w:bCs/>
          <w:sz w:val="24"/>
          <w:szCs w:val="24"/>
        </w:rPr>
        <w:t>Додаток 1</w:t>
      </w:r>
      <w:r w:rsidRPr="00582BD5">
        <w:rPr>
          <w:b w:val="0"/>
          <w:bCs/>
          <w:sz w:val="24"/>
          <w:szCs w:val="24"/>
        </w:rPr>
        <w:br/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</w:t>
      </w:r>
      <w:r w:rsidRPr="00582BD5">
        <w:rPr>
          <w:b w:val="0"/>
          <w:bCs/>
          <w:sz w:val="24"/>
          <w:szCs w:val="24"/>
        </w:rPr>
        <w:br/>
        <w:t>(підпункт 1 пункту 2 розділу II)</w:t>
      </w:r>
      <w:bookmarkEnd w:id="0"/>
    </w:p>
    <w:p w14:paraId="0653B70F" w14:textId="77777777" w:rsidR="00582BD5" w:rsidRPr="00582BD5" w:rsidRDefault="00582BD5" w:rsidP="00C7488D">
      <w:pPr>
        <w:pStyle w:val="1"/>
        <w:spacing w:after="329"/>
        <w:ind w:left="0" w:right="1224" w:firstLine="0"/>
        <w:jc w:val="right"/>
        <w:rPr>
          <w:bCs/>
          <w:sz w:val="2"/>
          <w:szCs w:val="2"/>
        </w:rPr>
      </w:pPr>
    </w:p>
    <w:p w14:paraId="574140CD" w14:textId="400120CA" w:rsidR="00C7488D" w:rsidRPr="00582BD5" w:rsidRDefault="00C7488D" w:rsidP="00C7488D">
      <w:pPr>
        <w:pStyle w:val="1"/>
        <w:spacing w:after="329"/>
        <w:ind w:left="0" w:right="1224" w:firstLine="0"/>
        <w:jc w:val="right"/>
        <w:rPr>
          <w:bCs/>
        </w:rPr>
      </w:pPr>
      <w:r w:rsidRPr="00582BD5">
        <w:rPr>
          <w:bCs/>
          <w:sz w:val="24"/>
        </w:rPr>
        <w:t xml:space="preserve">ЗАТВЕРДЖЕНО                      </w:t>
      </w:r>
    </w:p>
    <w:p w14:paraId="7D5FDFB8" w14:textId="77777777"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«Луцькводоканал»</w:t>
      </w:r>
    </w:p>
    <w:p w14:paraId="6216A195" w14:textId="6D703072" w:rsidR="00C7488D" w:rsidRDefault="004B4639" w:rsidP="004B4639">
      <w:pPr>
        <w:spacing w:after="0" w:line="240" w:lineRule="auto"/>
        <w:ind w:left="993" w:right="10" w:hanging="993"/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</w:t>
      </w:r>
      <w:r w:rsidR="00310B4B"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14:paraId="1941C831" w14:textId="77777777"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14:paraId="0BA9CB55" w14:textId="190A0370" w:rsidR="00C7488D" w:rsidRDefault="00310B4B" w:rsidP="004B4639">
      <w:pPr>
        <w:tabs>
          <w:tab w:val="left" w:pos="4395"/>
        </w:tabs>
        <w:spacing w:after="0" w:line="240" w:lineRule="auto"/>
        <w:ind w:left="-5" w:right="-557" w:hanging="10"/>
      </w:pPr>
      <w:r>
        <w:rPr>
          <w:sz w:val="24"/>
        </w:rPr>
        <w:t xml:space="preserve">   </w:t>
      </w:r>
      <w:r w:rsidR="00CB4912">
        <w:rPr>
          <w:sz w:val="24"/>
        </w:rPr>
        <w:t>________________</w:t>
      </w:r>
      <w:r w:rsidR="004B4639">
        <w:rPr>
          <w:sz w:val="24"/>
        </w:rPr>
        <w:t>_____</w:t>
      </w:r>
      <w:r w:rsidR="00C7488D">
        <w:rPr>
          <w:sz w:val="24"/>
        </w:rPr>
        <w:t xml:space="preserve"> </w:t>
      </w:r>
      <w:r w:rsidR="00CB4912"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Г</w:t>
      </w:r>
      <w:r w:rsidR="00CB4912">
        <w:rPr>
          <w:rFonts w:ascii="Times New Roman" w:hAnsi="Times New Roman" w:cs="Times New Roman"/>
          <w:b/>
          <w:sz w:val="24"/>
          <w:szCs w:val="24"/>
        </w:rPr>
        <w:t>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A32F4" w14:textId="7D6BB7FC"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="004B4639"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B4639"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32B18186" w14:textId="77777777"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EC2C513" w14:textId="0CC08267" w:rsidR="00C7488D" w:rsidRPr="00310B4B" w:rsidRDefault="00310B4B" w:rsidP="004B4639">
      <w:pPr>
        <w:tabs>
          <w:tab w:val="left" w:pos="4111"/>
        </w:tabs>
        <w:spacing w:after="0" w:line="240" w:lineRule="auto"/>
        <w:ind w:left="-5" w:right="-41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</w:t>
      </w:r>
      <w:r w:rsidR="004B4639">
        <w:rPr>
          <w:rFonts w:ascii="Times New Roman" w:eastAsia="Times New Roman" w:hAnsi="Times New Roman" w:cs="Times New Roman"/>
          <w:b/>
          <w:sz w:val="24"/>
        </w:rPr>
        <w:t>_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»_______________</w:t>
      </w:r>
      <w:r w:rsidR="004B4639">
        <w:rPr>
          <w:rFonts w:ascii="Times New Roman" w:eastAsia="Times New Roman" w:hAnsi="Times New Roman" w:cs="Times New Roman"/>
          <w:b/>
          <w:sz w:val="24"/>
        </w:rPr>
        <w:t>_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20____</w:t>
      </w:r>
      <w:r w:rsidR="004B4639">
        <w:rPr>
          <w:rFonts w:ascii="Times New Roman" w:eastAsia="Times New Roman" w:hAnsi="Times New Roman" w:cs="Times New Roman"/>
          <w:b/>
          <w:sz w:val="24"/>
        </w:rPr>
        <w:t>_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p w14:paraId="710F4A1C" w14:textId="77777777" w:rsidR="00C7488D" w:rsidRDefault="00C7488D" w:rsidP="00310B4B">
      <w:pPr>
        <w:spacing w:after="0" w:line="240" w:lineRule="auto"/>
        <w:sectPr w:rsidR="00C7488D" w:rsidSect="00582BD5">
          <w:pgSz w:w="11906" w:h="16838"/>
          <w:pgMar w:top="851" w:right="567" w:bottom="851" w:left="1701" w:header="709" w:footer="709" w:gutter="0"/>
          <w:cols w:num="2" w:space="720" w:equalWidth="0">
            <w:col w:w="4349" w:space="365"/>
            <w:col w:w="4405"/>
          </w:cols>
        </w:sectPr>
      </w:pPr>
    </w:p>
    <w:p w14:paraId="729AF6B3" w14:textId="77777777"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E597F7E" w14:textId="7D218B0A" w:rsidR="00C7488D" w:rsidRPr="006C697F" w:rsidRDefault="00C7488D" w:rsidP="00BE42B6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  <w:r w:rsidR="00BE42B6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</w:t>
      </w:r>
    </w:p>
    <w:p w14:paraId="5A7CDAF1" w14:textId="77777777"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14:paraId="02E8250C" w14:textId="77777777"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14:paraId="6909213B" w14:textId="77777777" w:rsidR="00C7488D" w:rsidRDefault="00794A76" w:rsidP="004B4639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1F33FF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08570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14:paraId="000596C0" w14:textId="77777777" w:rsidR="004E48FA" w:rsidRDefault="004E48FA" w:rsidP="004B4639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D8A71" w14:textId="2E63D58C" w:rsidR="004E48FA" w:rsidRPr="00BE4220" w:rsidRDefault="004E48FA" w:rsidP="004B4639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sz w:val="28"/>
          <w:szCs w:val="28"/>
        </w:rPr>
        <w:sectPr w:rsidR="004E48FA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</w:p>
    <w:p w14:paraId="58E4F84D" w14:textId="77777777"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7"/>
    <w:rsid w:val="000307E8"/>
    <w:rsid w:val="00085701"/>
    <w:rsid w:val="00153B12"/>
    <w:rsid w:val="001F33FF"/>
    <w:rsid w:val="00204F2A"/>
    <w:rsid w:val="00246CDE"/>
    <w:rsid w:val="002F1333"/>
    <w:rsid w:val="00310B4B"/>
    <w:rsid w:val="004B4639"/>
    <w:rsid w:val="004E48FA"/>
    <w:rsid w:val="00582BD5"/>
    <w:rsid w:val="006C697F"/>
    <w:rsid w:val="006E0F5A"/>
    <w:rsid w:val="00712CC4"/>
    <w:rsid w:val="00794A76"/>
    <w:rsid w:val="00825301"/>
    <w:rsid w:val="00933987"/>
    <w:rsid w:val="009F2E92"/>
    <w:rsid w:val="00B934A1"/>
    <w:rsid w:val="00BE4220"/>
    <w:rsid w:val="00BE42B6"/>
    <w:rsid w:val="00C7488D"/>
    <w:rsid w:val="00CB4912"/>
    <w:rsid w:val="00DC391A"/>
    <w:rsid w:val="00F35783"/>
    <w:rsid w:val="00FA0A47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065A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Демидюк</cp:lastModifiedBy>
  <cp:revision>16</cp:revision>
  <cp:lastPrinted>2025-07-30T11:28:00Z</cp:lastPrinted>
  <dcterms:created xsi:type="dcterms:W3CDTF">2021-04-26T07:25:00Z</dcterms:created>
  <dcterms:modified xsi:type="dcterms:W3CDTF">2026-06-15T09:32:00Z</dcterms:modified>
</cp:coreProperties>
</file>