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1CCF8" w14:textId="77777777" w:rsidR="00277DA3" w:rsidRPr="00DD2158" w:rsidRDefault="00000000" w:rsidP="00DD2158">
      <w:pPr>
        <w:ind w:left="4820"/>
        <w:rPr>
          <w:sz w:val="28"/>
          <w:szCs w:val="28"/>
        </w:rPr>
      </w:pPr>
      <w:r w:rsidRPr="00DD2158">
        <w:rPr>
          <w:sz w:val="28"/>
          <w:szCs w:val="28"/>
        </w:rPr>
        <w:t>Додаток 3</w:t>
      </w:r>
    </w:p>
    <w:p w14:paraId="2220FE5E" w14:textId="77777777" w:rsidR="00277DA3" w:rsidRPr="00DD2158" w:rsidRDefault="00000000" w:rsidP="00DD2158">
      <w:pPr>
        <w:ind w:left="4820"/>
        <w:rPr>
          <w:sz w:val="28"/>
          <w:szCs w:val="28"/>
        </w:rPr>
      </w:pPr>
      <w:r w:rsidRPr="00DD2158">
        <w:rPr>
          <w:sz w:val="28"/>
          <w:szCs w:val="28"/>
        </w:rPr>
        <w:t xml:space="preserve">до розпорядження міського голови </w:t>
      </w:r>
    </w:p>
    <w:p w14:paraId="66CB1F6F" w14:textId="77777777" w:rsidR="00277DA3" w:rsidRPr="00DD2158" w:rsidRDefault="00000000" w:rsidP="00DD2158">
      <w:pPr>
        <w:ind w:left="4820"/>
        <w:rPr>
          <w:sz w:val="28"/>
          <w:szCs w:val="28"/>
        </w:rPr>
      </w:pPr>
      <w:r w:rsidRPr="00DD2158">
        <w:rPr>
          <w:sz w:val="28"/>
          <w:szCs w:val="28"/>
        </w:rPr>
        <w:t xml:space="preserve">_________________№___________ </w:t>
      </w:r>
    </w:p>
    <w:p w14:paraId="1981C383" w14:textId="77777777" w:rsidR="00277DA3" w:rsidRDefault="00277DA3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2236386E" w14:textId="77777777" w:rsidR="00277DA3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151FA483" w14:textId="77777777" w:rsidR="00277DA3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послуг з обов’язкового страхування цивільно-правової відповідальності власників наземних транспортних засобів на умовах міжнародної системи автомобільного страхування «Зелена карта» </w:t>
      </w:r>
      <w:r>
        <w:rPr>
          <w:sz w:val="28"/>
          <w:szCs w:val="28"/>
        </w:rPr>
        <w:t>із застосуванням виключення згідно з 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79F6F32D" w14:textId="77777777" w:rsidR="00277DA3" w:rsidRDefault="00277DA3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11DC1164" w14:textId="50536714" w:rsidR="00277DA3" w:rsidRDefault="00000000" w:rsidP="00DD2158">
      <w:pPr>
        <w:pStyle w:val="a9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</w:t>
      </w:r>
      <w:r w:rsidR="003072A2">
        <w:rPr>
          <w:sz w:val="28"/>
          <w:szCs w:val="28"/>
        </w:rPr>
        <w:t>у</w:t>
      </w:r>
      <w:r>
        <w:rPr>
          <w:sz w:val="28"/>
          <w:szCs w:val="28"/>
        </w:rPr>
        <w:t xml:space="preserve"> 13 Особливостей).</w:t>
      </w:r>
    </w:p>
    <w:p w14:paraId="4293EF89" w14:textId="77777777" w:rsidR="00277DA3" w:rsidRDefault="00277DA3" w:rsidP="00DD2158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40593C2D" w14:textId="77777777" w:rsidR="00277DA3" w:rsidRDefault="00000000" w:rsidP="00DD2158">
      <w:pPr>
        <w:pStyle w:val="1"/>
        <w:ind w:left="0" w:right="-2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3A666948" w14:textId="77777777" w:rsidR="00277DA3" w:rsidRDefault="00000000" w:rsidP="00DD2158">
      <w:pPr>
        <w:pStyle w:val="a9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05E1CE52" w14:textId="77777777" w:rsidR="00277DA3" w:rsidRDefault="00000000" w:rsidP="00DD2158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02</w:t>
      </w:r>
      <w:r>
        <w:rPr>
          <w:sz w:val="28"/>
          <w:szCs w:val="28"/>
        </w:rPr>
        <w:t>.08.2026.</w:t>
      </w:r>
    </w:p>
    <w:p w14:paraId="42B4C720" w14:textId="77777777" w:rsidR="00277DA3" w:rsidRDefault="00000000" w:rsidP="00DD2158">
      <w:pPr>
        <w:pStyle w:val="a9"/>
        <w:ind w:left="0" w:right="-2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2C47FE54" w14:textId="77777777" w:rsidR="00277DA3" w:rsidRDefault="00000000" w:rsidP="00DD2158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60F49EFA" w14:textId="77777777" w:rsidR="00277DA3" w:rsidRDefault="00000000" w:rsidP="00DD2158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2383BB15" w14:textId="602343C0" w:rsidR="00277DA3" w:rsidRDefault="00000000" w:rsidP="00DD2158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0FACDB70" w14:textId="77777777" w:rsidR="00277DA3" w:rsidRDefault="00000000" w:rsidP="00DD2158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756B241D" w14:textId="77777777" w:rsidR="00277DA3" w:rsidRDefault="00000000" w:rsidP="00DD2158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 w:rsidRPr="00DD2158">
        <w:rPr>
          <w:sz w:val="28"/>
          <w:szCs w:val="28"/>
        </w:rPr>
        <w:t>Кабінет Міністрів 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2A5550DE" w14:textId="77777777" w:rsidR="00277DA3" w:rsidRDefault="00000000" w:rsidP="00DD2158">
      <w:pPr>
        <w:pStyle w:val="a9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260C1085" w14:textId="77777777" w:rsidR="00277DA3" w:rsidRDefault="00000000" w:rsidP="00DD2158">
      <w:pPr>
        <w:pStyle w:val="a9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200 тис. гривень, робіт, вартість яких становить або перевищує 1,5 млн гривень, </w:t>
      </w:r>
      <w:r w:rsidRPr="00DD2158">
        <w:rPr>
          <w:sz w:val="28"/>
          <w:szCs w:val="28"/>
        </w:rPr>
        <w:t>може здійснюватися</w:t>
      </w:r>
      <w:r>
        <w:rPr>
          <w:sz w:val="28"/>
          <w:szCs w:val="28"/>
        </w:rPr>
        <w:t xml:space="preserve">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системи закупівель,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37E276D0" w14:textId="77777777" w:rsidR="00277DA3" w:rsidRDefault="00000000" w:rsidP="00DD2158">
      <w:pPr>
        <w:pStyle w:val="a9"/>
        <w:ind w:left="0" w:right="-2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UA-2026-06-05-007435-a,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UA-2026-06-05-007435-a.</w:t>
      </w:r>
    </w:p>
    <w:p w14:paraId="05F4E1C2" w14:textId="77777777" w:rsidR="00277DA3" w:rsidRDefault="00000000" w:rsidP="00DD2158">
      <w:pPr>
        <w:pStyle w:val="a9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1E857AF0" w14:textId="77777777" w:rsidR="00277DA3" w:rsidRDefault="00000000" w:rsidP="00DD2158">
      <w:pPr>
        <w:pStyle w:val="a9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 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01CA0A28" w14:textId="77777777" w:rsidR="00277DA3" w:rsidRDefault="00000000" w:rsidP="00DD2158">
      <w:pPr>
        <w:pStyle w:val="a9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закупівлі, якнайшвидшого забезпечення потреби в умовах воєнного стану, </w:t>
      </w:r>
      <w:r w:rsidRPr="00DD2158">
        <w:rPr>
          <w:sz w:val="28"/>
          <w:szCs w:val="28"/>
        </w:rPr>
        <w:t>замовником прийнято</w:t>
      </w:r>
      <w:r>
        <w:rPr>
          <w:sz w:val="28"/>
          <w:szCs w:val="28"/>
        </w:rPr>
        <w:t xml:space="preserve">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3EF44027" w14:textId="77777777" w:rsidR="00277DA3" w:rsidRDefault="00000000" w:rsidP="00DD2158">
      <w:pPr>
        <w:pStyle w:val="a9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3B4DE4AC" w14:textId="77777777" w:rsidR="00277DA3" w:rsidRDefault="00277DA3" w:rsidP="00DD2158">
      <w:pPr>
        <w:pStyle w:val="a9"/>
        <w:ind w:left="0" w:right="-2"/>
        <w:rPr>
          <w:color w:val="000000"/>
          <w:sz w:val="28"/>
          <w:szCs w:val="28"/>
        </w:rPr>
      </w:pPr>
    </w:p>
    <w:p w14:paraId="364A766C" w14:textId="77777777" w:rsidR="00277DA3" w:rsidRDefault="00277DA3" w:rsidP="00DD2158">
      <w:pPr>
        <w:pStyle w:val="a9"/>
        <w:ind w:left="0" w:right="-2"/>
        <w:rPr>
          <w:color w:val="000000"/>
          <w:sz w:val="28"/>
          <w:szCs w:val="28"/>
        </w:rPr>
      </w:pPr>
    </w:p>
    <w:p w14:paraId="61ADE234" w14:textId="77777777" w:rsidR="00277DA3" w:rsidRDefault="00000000" w:rsidP="00DD2158">
      <w:pPr>
        <w:pStyle w:val="a9"/>
        <w:ind w:left="0" w:right="-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Керуючий справами </w:t>
      </w:r>
    </w:p>
    <w:p w14:paraId="66CBBDFA" w14:textId="77777777" w:rsidR="00277DA3" w:rsidRDefault="00000000" w:rsidP="00DD2158">
      <w:pPr>
        <w:pStyle w:val="a9"/>
        <w:ind w:left="0" w:right="-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виконавчого комітету міської ради                                             Юрій ВЕРБИЧ </w:t>
      </w:r>
    </w:p>
    <w:p w14:paraId="31441EE6" w14:textId="77777777" w:rsidR="00277DA3" w:rsidRDefault="00277DA3">
      <w:pPr>
        <w:pStyle w:val="a9"/>
        <w:ind w:left="0" w:right="180"/>
        <w:rPr>
          <w:color w:val="000000"/>
          <w:sz w:val="28"/>
          <w:szCs w:val="28"/>
        </w:rPr>
      </w:pPr>
    </w:p>
    <w:p w14:paraId="1D6239CB" w14:textId="77777777" w:rsidR="00277DA3" w:rsidRDefault="00277DA3">
      <w:pPr>
        <w:pStyle w:val="a9"/>
        <w:ind w:left="0" w:right="180"/>
        <w:rPr>
          <w:sz w:val="24"/>
          <w:szCs w:val="24"/>
        </w:rPr>
      </w:pPr>
    </w:p>
    <w:p w14:paraId="5C4FEB39" w14:textId="77777777" w:rsidR="00277DA3" w:rsidRDefault="00000000">
      <w:pPr>
        <w:ind w:right="180"/>
        <w:jc w:val="both"/>
        <w:rPr>
          <w:sz w:val="24"/>
          <w:szCs w:val="24"/>
        </w:rPr>
      </w:pPr>
      <w:r>
        <w:rPr>
          <w:sz w:val="24"/>
          <w:szCs w:val="24"/>
        </w:rPr>
        <w:t>Юрченко 741 114</w:t>
      </w:r>
    </w:p>
    <w:sectPr w:rsidR="00277DA3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F5C95" w14:textId="77777777" w:rsidR="00EA5A70" w:rsidRDefault="00EA5A70">
      <w:r>
        <w:separator/>
      </w:r>
    </w:p>
  </w:endnote>
  <w:endnote w:type="continuationSeparator" w:id="0">
    <w:p w14:paraId="012D6CC4" w14:textId="77777777" w:rsidR="00EA5A70" w:rsidRDefault="00EA5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0C72A" w14:textId="77777777" w:rsidR="00EA5A70" w:rsidRDefault="00EA5A70">
      <w:r>
        <w:separator/>
      </w:r>
    </w:p>
  </w:footnote>
  <w:footnote w:type="continuationSeparator" w:id="0">
    <w:p w14:paraId="347FE58A" w14:textId="77777777" w:rsidR="00EA5A70" w:rsidRDefault="00EA5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7942136"/>
      <w:docPartObj>
        <w:docPartGallery w:val="Page Numbers (Top of Page)"/>
        <w:docPartUnique/>
      </w:docPartObj>
    </w:sdtPr>
    <w:sdtContent>
      <w:p w14:paraId="4C1BD63E" w14:textId="77777777" w:rsidR="00277DA3" w:rsidRDefault="00277DA3">
        <w:pPr>
          <w:pStyle w:val="a5"/>
          <w:jc w:val="center"/>
        </w:pPr>
      </w:p>
      <w:p w14:paraId="62F6F970" w14:textId="77777777" w:rsidR="00277DA3" w:rsidRDefault="00277DA3">
        <w:pPr>
          <w:pStyle w:val="a5"/>
          <w:jc w:val="center"/>
        </w:pPr>
      </w:p>
      <w:p w14:paraId="37CC33A0" w14:textId="77777777" w:rsidR="00277DA3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2FE55738" w14:textId="77777777" w:rsidR="00277DA3" w:rsidRDefault="00277DA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DA3"/>
    <w:rsid w:val="00277DA3"/>
    <w:rsid w:val="003072A2"/>
    <w:rsid w:val="005E0555"/>
    <w:rsid w:val="00A40A10"/>
    <w:rsid w:val="00D322E0"/>
    <w:rsid w:val="00DD2158"/>
    <w:rsid w:val="00EA5A70"/>
    <w:rsid w:val="00F4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2E30D"/>
  <w15:docId w15:val="{B8E38CF5-DA45-4680-A024-A819EA49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4399</Words>
  <Characters>2508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34</cp:revision>
  <cp:lastPrinted>2023-09-15T13:53:00Z</cp:lastPrinted>
  <dcterms:created xsi:type="dcterms:W3CDTF">2024-07-30T11:58:00Z</dcterms:created>
  <dcterms:modified xsi:type="dcterms:W3CDTF">2026-06-17T09:24:00Z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