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609C" w14:textId="77777777" w:rsidR="0010089A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6CBD2B4B" w14:textId="77777777" w:rsidR="0010089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032C85E" w14:textId="77777777" w:rsidR="0010089A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73D9C2F" w14:textId="77777777" w:rsidR="0010089A" w:rsidRDefault="0010089A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19D8F58" w14:textId="77777777" w:rsidR="0010089A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490D566" w14:textId="77777777" w:rsidR="0010089A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коаксіальних кабелів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35766E7" w14:textId="77777777" w:rsidR="0010089A" w:rsidRDefault="0010089A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B13576B" w14:textId="5D7F59EC" w:rsidR="0010089A" w:rsidRDefault="00000000" w:rsidP="00517623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</w:t>
      </w:r>
      <w:r w:rsidR="001D6621">
        <w:rPr>
          <w:sz w:val="28"/>
          <w:szCs w:val="28"/>
        </w:rPr>
        <w:t>у</w:t>
      </w:r>
      <w:r>
        <w:rPr>
          <w:sz w:val="28"/>
          <w:szCs w:val="28"/>
        </w:rPr>
        <w:t xml:space="preserve"> 13 Особливостей).</w:t>
      </w:r>
    </w:p>
    <w:p w14:paraId="500D5523" w14:textId="77777777" w:rsidR="0010089A" w:rsidRDefault="0010089A" w:rsidP="00517623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2A87F6D2" w14:textId="77777777" w:rsidR="0010089A" w:rsidRDefault="00000000" w:rsidP="00517623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D14A304" w14:textId="77777777" w:rsidR="0010089A" w:rsidRDefault="00000000" w:rsidP="00517623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BBEAA4A" w14:textId="77777777" w:rsidR="0010089A" w:rsidRDefault="00000000" w:rsidP="00517623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02</w:t>
      </w:r>
      <w:r>
        <w:rPr>
          <w:sz w:val="28"/>
          <w:szCs w:val="28"/>
        </w:rPr>
        <w:t>.08.2026.</w:t>
      </w:r>
    </w:p>
    <w:p w14:paraId="3C97D0EB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736A0C3" w14:textId="77777777" w:rsidR="0010089A" w:rsidRDefault="00000000" w:rsidP="0051762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5C22710" w14:textId="77777777" w:rsidR="0010089A" w:rsidRDefault="00000000" w:rsidP="0051762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46182EE" w14:textId="066E0C6F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BE8B084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8C87971" w14:textId="15209078" w:rsidR="0010089A" w:rsidRDefault="00000000" w:rsidP="00517623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 w:rsidRPr="00286A95">
        <w:rPr>
          <w:sz w:val="28"/>
          <w:szCs w:val="28"/>
        </w:rPr>
        <w:t>Кабінет Міністрів України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DE7B473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D0275CB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286A95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26DDAAA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lastRenderedPageBreak/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UA-2026-06-03-013201-a,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UA-2026-06-03-013201-a.</w:t>
      </w:r>
    </w:p>
    <w:p w14:paraId="7B6A9780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343117F" w14:textId="77777777" w:rsidR="0010089A" w:rsidRDefault="00000000" w:rsidP="00517623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7F0302AF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286A95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18AF3B4" w14:textId="77777777" w:rsidR="0010089A" w:rsidRDefault="00000000" w:rsidP="00517623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3AB40B3F" w14:textId="77777777" w:rsidR="0010089A" w:rsidRDefault="0010089A">
      <w:pPr>
        <w:pStyle w:val="a9"/>
        <w:ind w:left="0" w:right="180"/>
        <w:rPr>
          <w:color w:val="000000"/>
          <w:sz w:val="28"/>
          <w:szCs w:val="28"/>
        </w:rPr>
      </w:pPr>
    </w:p>
    <w:p w14:paraId="282034F9" w14:textId="77777777" w:rsidR="0010089A" w:rsidRDefault="0010089A">
      <w:pPr>
        <w:pStyle w:val="a9"/>
        <w:ind w:left="0" w:right="180"/>
        <w:rPr>
          <w:color w:val="000000"/>
          <w:sz w:val="28"/>
          <w:szCs w:val="28"/>
        </w:rPr>
      </w:pPr>
    </w:p>
    <w:p w14:paraId="769CFA10" w14:textId="77777777" w:rsidR="0010089A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7F322E32" w14:textId="77777777" w:rsidR="0010089A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43233411" w14:textId="77777777" w:rsidR="0010089A" w:rsidRDefault="0010089A">
      <w:pPr>
        <w:pStyle w:val="a9"/>
        <w:ind w:left="0" w:right="180"/>
        <w:rPr>
          <w:color w:val="000000"/>
          <w:sz w:val="28"/>
          <w:szCs w:val="28"/>
        </w:rPr>
      </w:pPr>
    </w:p>
    <w:p w14:paraId="38914C6A" w14:textId="77777777" w:rsidR="0010089A" w:rsidRDefault="0010089A">
      <w:pPr>
        <w:pStyle w:val="a9"/>
        <w:ind w:left="0" w:right="180"/>
        <w:rPr>
          <w:sz w:val="24"/>
          <w:szCs w:val="24"/>
        </w:rPr>
      </w:pPr>
    </w:p>
    <w:p w14:paraId="392D48FD" w14:textId="77777777" w:rsidR="0010089A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10089A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A228" w14:textId="77777777" w:rsidR="000C679C" w:rsidRDefault="000C679C">
      <w:r>
        <w:separator/>
      </w:r>
    </w:p>
  </w:endnote>
  <w:endnote w:type="continuationSeparator" w:id="0">
    <w:p w14:paraId="51B4BE64" w14:textId="77777777" w:rsidR="000C679C" w:rsidRDefault="000C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F21E" w14:textId="77777777" w:rsidR="000C679C" w:rsidRDefault="000C679C">
      <w:r>
        <w:separator/>
      </w:r>
    </w:p>
  </w:footnote>
  <w:footnote w:type="continuationSeparator" w:id="0">
    <w:p w14:paraId="1196A0DD" w14:textId="77777777" w:rsidR="000C679C" w:rsidRDefault="000C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856550"/>
      <w:docPartObj>
        <w:docPartGallery w:val="Page Numbers (Top of Page)"/>
        <w:docPartUnique/>
      </w:docPartObj>
    </w:sdtPr>
    <w:sdtContent>
      <w:p w14:paraId="0AD2BC16" w14:textId="77777777" w:rsidR="0010089A" w:rsidRDefault="0010089A">
        <w:pPr>
          <w:pStyle w:val="a5"/>
          <w:jc w:val="center"/>
        </w:pPr>
      </w:p>
      <w:p w14:paraId="5186452C" w14:textId="77777777" w:rsidR="0010089A" w:rsidRDefault="0010089A">
        <w:pPr>
          <w:pStyle w:val="a5"/>
          <w:jc w:val="center"/>
        </w:pPr>
      </w:p>
      <w:p w14:paraId="27189721" w14:textId="77777777" w:rsidR="0010089A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56AA746" w14:textId="77777777" w:rsidR="0010089A" w:rsidRDefault="00100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9A"/>
    <w:rsid w:val="000C679C"/>
    <w:rsid w:val="0010089A"/>
    <w:rsid w:val="001D6621"/>
    <w:rsid w:val="00286A95"/>
    <w:rsid w:val="003865CC"/>
    <w:rsid w:val="003A0769"/>
    <w:rsid w:val="00517623"/>
    <w:rsid w:val="00D322E0"/>
    <w:rsid w:val="00D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DA24"/>
  <w15:docId w15:val="{11E29EF7-7809-47A3-926C-233CC340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4296</Words>
  <Characters>2450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34</cp:revision>
  <cp:lastPrinted>2023-09-15T13:53:00Z</cp:lastPrinted>
  <dcterms:created xsi:type="dcterms:W3CDTF">2024-07-30T11:58:00Z</dcterms:created>
  <dcterms:modified xsi:type="dcterms:W3CDTF">2026-06-17T09:24:00Z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