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05pt;height:60.95pt" o:ole="" fillcolor="window">
            <v:imagedata r:id="rId5" o:title=""/>
          </v:shape>
          <o:OLEObject Type="Embed" ProgID="PBrush" ShapeID="_x0000_i1025" DrawAspect="Content" ObjectID="_1843885155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2E67F52E" w14:textId="30E2DD8A" w:rsidR="00326362" w:rsidRDefault="003C2DD0" w:rsidP="006D0353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Малютіної</w:t>
      </w:r>
      <w:proofErr w:type="spellEnd"/>
      <w:r>
        <w:rPr>
          <w:bCs/>
          <w:sz w:val="28"/>
          <w:szCs w:val="28"/>
        </w:rPr>
        <w:t xml:space="preserve"> Ва</w:t>
      </w:r>
      <w:r w:rsidR="0040726F">
        <w:rPr>
          <w:bCs/>
          <w:sz w:val="28"/>
          <w:szCs w:val="28"/>
        </w:rPr>
        <w:t>лентини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6D0353">
        <w:rPr>
          <w:bCs/>
          <w:sz w:val="28"/>
          <w:szCs w:val="28"/>
        </w:rPr>
        <w:t xml:space="preserve">надання </w:t>
      </w:r>
    </w:p>
    <w:p w14:paraId="3848CA39" w14:textId="3A32D84B" w:rsidR="006D0353" w:rsidRDefault="0040726F" w:rsidP="006D035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інформації </w:t>
      </w:r>
      <w:r w:rsidR="006F0048"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 xml:space="preserve"> фізичн</w:t>
      </w:r>
      <w:r w:rsidR="006F0048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супров</w:t>
      </w:r>
      <w:r w:rsidR="006F0048">
        <w:rPr>
          <w:bCs/>
          <w:sz w:val="28"/>
          <w:szCs w:val="28"/>
        </w:rPr>
        <w:t>ід</w:t>
      </w:r>
    </w:p>
    <w:p w14:paraId="209A0F0A" w14:textId="7225DBFD" w:rsidR="0040726F" w:rsidRDefault="0040726F" w:rsidP="006D035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осіб з порушеннями зору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28B398D5" w:rsidR="004B2A09" w:rsidRPr="004B2A09" w:rsidRDefault="004B2A09" w:rsidP="00D325A3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bookmarkStart w:id="0" w:name="_GoBack"/>
      <w:bookmarkEnd w:id="0"/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0CFAF248" w:rsidR="004B2A09" w:rsidRPr="00D37993" w:rsidRDefault="003F635C" w:rsidP="00D325A3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40726F">
        <w:rPr>
          <w:bCs/>
          <w:sz w:val="28"/>
          <w:szCs w:val="28"/>
        </w:rPr>
        <w:t>Малютіної</w:t>
      </w:r>
      <w:proofErr w:type="spellEnd"/>
      <w:r w:rsidR="0040726F">
        <w:rPr>
          <w:bCs/>
          <w:sz w:val="28"/>
          <w:szCs w:val="28"/>
        </w:rPr>
        <w:t xml:space="preserve"> Валентини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3C2DD0">
        <w:rPr>
          <w:bCs/>
          <w:sz w:val="28"/>
          <w:szCs w:val="28"/>
        </w:rPr>
        <w:t>надання</w:t>
      </w:r>
      <w:r w:rsidR="00B40E0B">
        <w:rPr>
          <w:bCs/>
          <w:sz w:val="28"/>
          <w:szCs w:val="28"/>
        </w:rPr>
        <w:t xml:space="preserve"> інформації </w:t>
      </w:r>
      <w:r w:rsidR="006F0048">
        <w:rPr>
          <w:bCs/>
          <w:sz w:val="28"/>
          <w:szCs w:val="28"/>
        </w:rPr>
        <w:t>про</w:t>
      </w:r>
      <w:r w:rsidR="00B40E0B">
        <w:rPr>
          <w:bCs/>
          <w:sz w:val="28"/>
          <w:szCs w:val="28"/>
        </w:rPr>
        <w:t xml:space="preserve"> фізичн</w:t>
      </w:r>
      <w:r w:rsidR="006F0048">
        <w:rPr>
          <w:bCs/>
          <w:sz w:val="28"/>
          <w:szCs w:val="28"/>
        </w:rPr>
        <w:t>ий</w:t>
      </w:r>
      <w:r w:rsidR="00B40E0B">
        <w:rPr>
          <w:bCs/>
          <w:sz w:val="28"/>
          <w:szCs w:val="28"/>
        </w:rPr>
        <w:t xml:space="preserve"> супров</w:t>
      </w:r>
      <w:r w:rsidR="006F0048">
        <w:rPr>
          <w:bCs/>
          <w:sz w:val="28"/>
          <w:szCs w:val="28"/>
        </w:rPr>
        <w:t>ід</w:t>
      </w:r>
      <w:r w:rsidR="00B40E0B">
        <w:rPr>
          <w:bCs/>
          <w:sz w:val="28"/>
          <w:szCs w:val="28"/>
        </w:rPr>
        <w:t xml:space="preserve"> осіб з порушеннями зору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D325A3">
      <w:pPr>
        <w:ind w:right="-35" w:firstLine="567"/>
        <w:jc w:val="both"/>
        <w:rPr>
          <w:sz w:val="28"/>
          <w:szCs w:val="28"/>
        </w:rPr>
      </w:pPr>
    </w:p>
    <w:p w14:paraId="3ADAAFB5" w14:textId="122D71E6" w:rsidR="004B2A09" w:rsidRPr="004B2A09" w:rsidRDefault="004B2A09" w:rsidP="00D325A3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073FC"/>
    <w:rsid w:val="001847DC"/>
    <w:rsid w:val="001C1114"/>
    <w:rsid w:val="00242162"/>
    <w:rsid w:val="00250F62"/>
    <w:rsid w:val="00287826"/>
    <w:rsid w:val="002D45F7"/>
    <w:rsid w:val="002D638B"/>
    <w:rsid w:val="00324881"/>
    <w:rsid w:val="00326362"/>
    <w:rsid w:val="00383F96"/>
    <w:rsid w:val="003B3007"/>
    <w:rsid w:val="003C12B2"/>
    <w:rsid w:val="003C2C9C"/>
    <w:rsid w:val="003C2DD0"/>
    <w:rsid w:val="003D38A3"/>
    <w:rsid w:val="003F635C"/>
    <w:rsid w:val="0040726F"/>
    <w:rsid w:val="00427A45"/>
    <w:rsid w:val="0044053E"/>
    <w:rsid w:val="004610AC"/>
    <w:rsid w:val="004B25C0"/>
    <w:rsid w:val="004B2A09"/>
    <w:rsid w:val="004E41DB"/>
    <w:rsid w:val="00564F97"/>
    <w:rsid w:val="00572779"/>
    <w:rsid w:val="0058289E"/>
    <w:rsid w:val="005A3D54"/>
    <w:rsid w:val="005D2FB5"/>
    <w:rsid w:val="005E1AC8"/>
    <w:rsid w:val="005F6063"/>
    <w:rsid w:val="006149AD"/>
    <w:rsid w:val="006745CA"/>
    <w:rsid w:val="006B1807"/>
    <w:rsid w:val="006D0353"/>
    <w:rsid w:val="006F0048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40E0B"/>
    <w:rsid w:val="00B63A03"/>
    <w:rsid w:val="00B66179"/>
    <w:rsid w:val="00B77D12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25A3"/>
    <w:rsid w:val="00D37993"/>
    <w:rsid w:val="00D530D9"/>
    <w:rsid w:val="00D62FA4"/>
    <w:rsid w:val="00D64F54"/>
    <w:rsid w:val="00D8084E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6</cp:revision>
  <cp:lastPrinted>2026-02-26T09:39:00Z</cp:lastPrinted>
  <dcterms:created xsi:type="dcterms:W3CDTF">2026-06-24T13:51:00Z</dcterms:created>
  <dcterms:modified xsi:type="dcterms:W3CDTF">2026-06-25T06:33:00Z</dcterms:modified>
  <dc:language>uk-UA</dc:language>
</cp:coreProperties>
</file>