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E1002F" w14:textId="77777777" w:rsidR="008A60DC" w:rsidRPr="00293347" w:rsidRDefault="008A60DC" w:rsidP="00417D34">
      <w:pPr>
        <w:ind w:firstLine="4820"/>
        <w:rPr>
          <w:szCs w:val="28"/>
        </w:rPr>
      </w:pPr>
    </w:p>
    <w:p w14:paraId="1E5A061E" w14:textId="74F4795E" w:rsidR="00417D34" w:rsidRPr="00293347" w:rsidRDefault="00417D34" w:rsidP="00417D34">
      <w:pPr>
        <w:ind w:firstLine="4820"/>
      </w:pPr>
      <w:r w:rsidRPr="00293347">
        <w:rPr>
          <w:szCs w:val="28"/>
        </w:rPr>
        <w:t>Додаток</w:t>
      </w:r>
    </w:p>
    <w:p w14:paraId="7EA97A85" w14:textId="77777777" w:rsidR="00417D34" w:rsidRPr="00293347" w:rsidRDefault="00417D34" w:rsidP="00417D34">
      <w:pPr>
        <w:ind w:firstLine="4820"/>
      </w:pPr>
      <w:r w:rsidRPr="00293347">
        <w:rPr>
          <w:szCs w:val="28"/>
        </w:rPr>
        <w:t>до розпорядження міського голови</w:t>
      </w:r>
    </w:p>
    <w:p w14:paraId="46CE4769" w14:textId="5ACB0A5D" w:rsidR="00417D34" w:rsidRPr="00293347" w:rsidRDefault="0086350E" w:rsidP="00417D34">
      <w:pPr>
        <w:ind w:firstLine="4820"/>
      </w:pPr>
      <w:r w:rsidRPr="00293347">
        <w:rPr>
          <w:szCs w:val="28"/>
        </w:rPr>
        <w:t xml:space="preserve">_____________ </w:t>
      </w:r>
      <w:r w:rsidR="00417D34" w:rsidRPr="00293347">
        <w:rPr>
          <w:szCs w:val="28"/>
        </w:rPr>
        <w:t>№ ________</w:t>
      </w:r>
    </w:p>
    <w:p w14:paraId="6FC33C1C" w14:textId="77777777" w:rsidR="00F8578E" w:rsidRPr="00293347" w:rsidRDefault="00F8578E" w:rsidP="00E0073D">
      <w:pPr>
        <w:rPr>
          <w:szCs w:val="28"/>
        </w:rPr>
      </w:pPr>
    </w:p>
    <w:p w14:paraId="642CDA3C" w14:textId="325A0D32" w:rsidR="00DE68AF" w:rsidRPr="00293347" w:rsidRDefault="00DE68AF" w:rsidP="00E0073D">
      <w:pPr>
        <w:jc w:val="center"/>
      </w:pPr>
      <w:r w:rsidRPr="00293347">
        <w:rPr>
          <w:szCs w:val="28"/>
        </w:rPr>
        <w:t>СКЛАД</w:t>
      </w:r>
    </w:p>
    <w:p w14:paraId="27BD1301" w14:textId="77777777" w:rsidR="00DE68AF" w:rsidRPr="00293347" w:rsidRDefault="00DE68AF" w:rsidP="00E0073D">
      <w:pPr>
        <w:jc w:val="center"/>
      </w:pPr>
      <w:r w:rsidRPr="00293347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Pr="00293347" w:rsidRDefault="00DE68AF" w:rsidP="00E0073D">
      <w:pPr>
        <w:jc w:val="center"/>
        <w:rPr>
          <w:szCs w:val="28"/>
        </w:rPr>
      </w:pPr>
      <w:r w:rsidRPr="00293347">
        <w:rPr>
          <w:szCs w:val="28"/>
        </w:rPr>
        <w:t xml:space="preserve">домашньому насильству </w:t>
      </w:r>
      <w:r w:rsidR="00BD2F6A" w:rsidRPr="00293347">
        <w:rPr>
          <w:szCs w:val="28"/>
        </w:rPr>
        <w:t>та/або</w:t>
      </w:r>
      <w:r w:rsidRPr="00293347">
        <w:rPr>
          <w:szCs w:val="28"/>
        </w:rPr>
        <w:t xml:space="preserve"> насильству за ознакою статі</w:t>
      </w:r>
    </w:p>
    <w:p w14:paraId="515D2930" w14:textId="77777777" w:rsidR="00DE68AF" w:rsidRPr="00293347" w:rsidRDefault="00DE68AF" w:rsidP="00E0073D">
      <w:pPr>
        <w:spacing w:line="360" w:lineRule="auto"/>
        <w:jc w:val="center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:rsidRPr="00293347" w14:paraId="681690AA" w14:textId="77777777" w:rsidTr="00DA672D">
        <w:tc>
          <w:tcPr>
            <w:tcW w:w="3652" w:type="dxa"/>
          </w:tcPr>
          <w:p w14:paraId="2AF2EAE6" w14:textId="01056074" w:rsidR="00DE68AF" w:rsidRPr="00293347" w:rsidRDefault="00E337C2" w:rsidP="00E0073D">
            <w:pPr>
              <w:rPr>
                <w:szCs w:val="28"/>
              </w:rPr>
            </w:pPr>
            <w:r w:rsidRPr="00293347">
              <w:rPr>
                <w:szCs w:val="28"/>
              </w:rPr>
              <w:t>Муравйова Наталія Сергіївна</w:t>
            </w:r>
          </w:p>
        </w:tc>
        <w:tc>
          <w:tcPr>
            <w:tcW w:w="310" w:type="dxa"/>
          </w:tcPr>
          <w:p w14:paraId="442A4036" w14:textId="77777777" w:rsidR="00DE68AF" w:rsidRPr="00293347" w:rsidRDefault="00DE68AF" w:rsidP="00E0073D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17D74DFF" w:rsidR="00DE68AF" w:rsidRPr="00293347" w:rsidRDefault="00DE68AF" w:rsidP="00E0073D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заступник міського голови</w:t>
            </w:r>
            <w:r w:rsidR="009C4173" w:rsidRPr="00293347">
              <w:rPr>
                <w:szCs w:val="28"/>
              </w:rPr>
              <w:t xml:space="preserve"> з питань діяльності виконавчих органів міської ради</w:t>
            </w:r>
            <w:r w:rsidRPr="00293347">
              <w:rPr>
                <w:szCs w:val="28"/>
              </w:rPr>
              <w:t>, голова координаційної ради</w:t>
            </w:r>
          </w:p>
          <w:p w14:paraId="0592B42B" w14:textId="77777777" w:rsidR="00FA512C" w:rsidRPr="00293347" w:rsidRDefault="00FA512C" w:rsidP="00E0073D">
            <w:pPr>
              <w:jc w:val="both"/>
              <w:rPr>
                <w:sz w:val="20"/>
                <w:szCs w:val="20"/>
              </w:rPr>
            </w:pPr>
          </w:p>
        </w:tc>
      </w:tr>
      <w:tr w:rsidR="00E337C2" w:rsidRPr="00293347" w14:paraId="5EFFED90" w14:textId="77777777" w:rsidTr="00DA672D">
        <w:tc>
          <w:tcPr>
            <w:tcW w:w="3652" w:type="dxa"/>
          </w:tcPr>
          <w:p w14:paraId="154FF1DB" w14:textId="77777777" w:rsidR="00E337C2" w:rsidRPr="00293347" w:rsidRDefault="00E337C2" w:rsidP="00E337C2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Чебелюк</w:t>
            </w:r>
            <w:proofErr w:type="spellEnd"/>
          </w:p>
          <w:p w14:paraId="15E99CB6" w14:textId="77777777" w:rsidR="00E337C2" w:rsidRPr="00293347" w:rsidRDefault="00E337C2" w:rsidP="00E337C2">
            <w:pPr>
              <w:rPr>
                <w:szCs w:val="28"/>
              </w:rPr>
            </w:pPr>
            <w:r w:rsidRPr="00293347">
              <w:rPr>
                <w:szCs w:val="28"/>
              </w:rPr>
              <w:t>Ірина Іванівна</w:t>
            </w:r>
          </w:p>
          <w:p w14:paraId="600615E0" w14:textId="20A931D6" w:rsidR="00E337C2" w:rsidRPr="00293347" w:rsidRDefault="00E337C2" w:rsidP="00E337C2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4821833" w14:textId="143D743F" w:rsidR="00E337C2" w:rsidRPr="00293347" w:rsidRDefault="00E337C2" w:rsidP="00E0073D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5678C96" w14:textId="72FAEDD2" w:rsidR="00E337C2" w:rsidRPr="00293347" w:rsidRDefault="00E337C2" w:rsidP="00E337C2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перший заступник міського голови, заступник голови координаційної ради</w:t>
            </w:r>
          </w:p>
          <w:p w14:paraId="6DE756F5" w14:textId="77777777" w:rsidR="00E337C2" w:rsidRPr="00293347" w:rsidRDefault="00E337C2" w:rsidP="00E0073D">
            <w:pPr>
              <w:jc w:val="both"/>
              <w:rPr>
                <w:szCs w:val="28"/>
              </w:rPr>
            </w:pPr>
          </w:p>
        </w:tc>
      </w:tr>
      <w:tr w:rsidR="00DE68AF" w:rsidRPr="00293347" w14:paraId="48E0D50C" w14:textId="77777777" w:rsidTr="00DA672D">
        <w:tc>
          <w:tcPr>
            <w:tcW w:w="3652" w:type="dxa"/>
          </w:tcPr>
          <w:p w14:paraId="44B8A8B1" w14:textId="05C4CB34" w:rsidR="00DE68AF" w:rsidRPr="00293347" w:rsidRDefault="00DE68AF" w:rsidP="00E0073D">
            <w:pPr>
              <w:rPr>
                <w:szCs w:val="28"/>
              </w:rPr>
            </w:pPr>
            <w:r w:rsidRPr="00293347">
              <w:rPr>
                <w:szCs w:val="28"/>
              </w:rPr>
              <w:t>Галан</w:t>
            </w:r>
          </w:p>
          <w:p w14:paraId="7B2C6D75" w14:textId="77777777" w:rsidR="00DE68AF" w:rsidRPr="00293347" w:rsidRDefault="00DE68AF" w:rsidP="00E0073D">
            <w:pPr>
              <w:rPr>
                <w:szCs w:val="28"/>
              </w:rPr>
            </w:pPr>
            <w:r w:rsidRPr="00293347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293347" w:rsidRDefault="00DE68AF" w:rsidP="00E0073D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Pr="00293347" w:rsidRDefault="00DE68AF" w:rsidP="00E0073D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начальник управління соціальних служб для сім’ї, дітей та молоді, заступник голови координаційної ради</w:t>
            </w:r>
          </w:p>
          <w:p w14:paraId="5F4082A5" w14:textId="77777777" w:rsidR="00DE68AF" w:rsidRPr="00293347" w:rsidRDefault="00DE68AF" w:rsidP="00E0073D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1BBF0D9E" w14:textId="77777777" w:rsidTr="00DA672D">
        <w:tc>
          <w:tcPr>
            <w:tcW w:w="3652" w:type="dxa"/>
          </w:tcPr>
          <w:p w14:paraId="2FF61074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Шульга </w:t>
            </w:r>
          </w:p>
          <w:p w14:paraId="37BAD744" w14:textId="0DE20F6E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Катерина Володимирівна</w:t>
            </w:r>
          </w:p>
        </w:tc>
        <w:tc>
          <w:tcPr>
            <w:tcW w:w="310" w:type="dxa"/>
          </w:tcPr>
          <w:p w14:paraId="15E1197B" w14:textId="3476A7E8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144AEB" w14:textId="310BA1AE" w:rsidR="00141F67" w:rsidRPr="00293347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293347">
              <w:rPr>
                <w:szCs w:val="28"/>
                <w:shd w:val="clear" w:color="auto" w:fill="FFFFFF"/>
              </w:rPr>
              <w:t>старший інспектор відділу запобігання та протидії домашньому насильству управління соціальних служб для сім’ї, дітей та молоді</w:t>
            </w:r>
            <w:r w:rsidR="00501DFE">
              <w:rPr>
                <w:szCs w:val="28"/>
                <w:shd w:val="clear" w:color="auto" w:fill="FFFFFF"/>
              </w:rPr>
              <w:t>, секретар координаційної ради</w:t>
            </w:r>
          </w:p>
          <w:p w14:paraId="779B4BFD" w14:textId="77777777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56EA4893" w14:textId="77777777" w:rsidTr="00DA672D">
        <w:tc>
          <w:tcPr>
            <w:tcW w:w="3652" w:type="dxa"/>
          </w:tcPr>
          <w:p w14:paraId="04D3FB42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Балаш</w:t>
            </w:r>
            <w:proofErr w:type="spellEnd"/>
          </w:p>
          <w:p w14:paraId="0C1F8BFE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Наталія Миколаївна</w:t>
            </w:r>
          </w:p>
          <w:p w14:paraId="6FC97552" w14:textId="4F445938" w:rsidR="00141F67" w:rsidRPr="00293347" w:rsidRDefault="00141F67" w:rsidP="00141F67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EA6BFC1" w14:textId="13C56CFD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E17176A" w14:textId="4C689ABA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прокурор Луцької окружної прокуратури Волинської області (за згодою)</w:t>
            </w:r>
          </w:p>
        </w:tc>
      </w:tr>
      <w:tr w:rsidR="00141F67" w:rsidRPr="00293347" w14:paraId="4568B59A" w14:textId="77777777" w:rsidTr="00DA672D">
        <w:tc>
          <w:tcPr>
            <w:tcW w:w="3652" w:type="dxa"/>
          </w:tcPr>
          <w:p w14:paraId="1E16DAF7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Бондар </w:t>
            </w:r>
          </w:p>
          <w:p w14:paraId="0367D9F6" w14:textId="2A47E7F9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Віталій Олексійович</w:t>
            </w:r>
          </w:p>
        </w:tc>
        <w:tc>
          <w:tcPr>
            <w:tcW w:w="310" w:type="dxa"/>
          </w:tcPr>
          <w:p w14:paraId="422174D4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E59441F" w14:textId="77777777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директор департаменту освіти</w:t>
            </w:r>
          </w:p>
          <w:p w14:paraId="6D968063" w14:textId="77777777" w:rsidR="00141F67" w:rsidRPr="00293347" w:rsidRDefault="00141F67" w:rsidP="00141F67">
            <w:pPr>
              <w:jc w:val="both"/>
              <w:rPr>
                <w:szCs w:val="28"/>
              </w:rPr>
            </w:pPr>
          </w:p>
          <w:p w14:paraId="188BC747" w14:textId="11971F3F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4BA598D5" w14:textId="77777777" w:rsidTr="00DA672D">
        <w:tc>
          <w:tcPr>
            <w:tcW w:w="3652" w:type="dxa"/>
          </w:tcPr>
          <w:p w14:paraId="5D0BA15F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Боярський </w:t>
            </w:r>
          </w:p>
          <w:p w14:paraId="223A9DD8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141F67" w:rsidRPr="00293347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293347">
              <w:rPr>
                <w:szCs w:val="28"/>
              </w:rPr>
              <w:t xml:space="preserve">староста </w:t>
            </w:r>
            <w:proofErr w:type="spellStart"/>
            <w:r w:rsidRPr="00293347">
              <w:rPr>
                <w:bCs w:val="0"/>
                <w:szCs w:val="28"/>
                <w:shd w:val="clear" w:color="auto" w:fill="FFFFFF"/>
              </w:rPr>
              <w:t>Заборольського</w:t>
            </w:r>
            <w:proofErr w:type="spellEnd"/>
            <w:r w:rsidRPr="00293347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347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293347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3D5A48BF" w14:textId="77777777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440CD59C" w14:textId="77777777" w:rsidTr="00DA672D">
        <w:tc>
          <w:tcPr>
            <w:tcW w:w="3652" w:type="dxa"/>
          </w:tcPr>
          <w:p w14:paraId="2AE50E3A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Войнаровський </w:t>
            </w:r>
          </w:p>
          <w:p w14:paraId="5FC99B06" w14:textId="6A0A9C01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Валерій Володимирович</w:t>
            </w:r>
          </w:p>
        </w:tc>
        <w:tc>
          <w:tcPr>
            <w:tcW w:w="310" w:type="dxa"/>
          </w:tcPr>
          <w:p w14:paraId="544D0BB9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9568CAA" w14:textId="16160C5B" w:rsidR="00141F67" w:rsidRPr="00293347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  <w:r w:rsidRPr="00293347">
              <w:rPr>
                <w:spacing w:val="-6"/>
                <w:szCs w:val="28"/>
              </w:rPr>
              <w:t xml:space="preserve">староста </w:t>
            </w:r>
            <w:proofErr w:type="spellStart"/>
            <w:r w:rsidRPr="00293347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</w:t>
            </w:r>
            <w:proofErr w:type="spellEnd"/>
            <w:r w:rsidRPr="00293347">
              <w:rPr>
                <w:bCs w:val="0"/>
                <w:spacing w:val="-6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347">
              <w:rPr>
                <w:bCs w:val="0"/>
                <w:spacing w:val="-6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293347">
              <w:rPr>
                <w:bCs w:val="0"/>
                <w:spacing w:val="-6"/>
                <w:szCs w:val="28"/>
                <w:shd w:val="clear" w:color="auto" w:fill="FFFFFF"/>
              </w:rPr>
              <w:t xml:space="preserve"> округу</w:t>
            </w:r>
          </w:p>
          <w:p w14:paraId="2AC78A2E" w14:textId="340FB319" w:rsidR="00141F67" w:rsidRPr="00293347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293347" w14:paraId="1AF2EF78" w14:textId="77777777" w:rsidTr="00DA672D">
        <w:tc>
          <w:tcPr>
            <w:tcW w:w="3652" w:type="dxa"/>
          </w:tcPr>
          <w:p w14:paraId="3B6BA5C7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Захожий </w:t>
            </w:r>
          </w:p>
          <w:p w14:paraId="088D08C1" w14:textId="566C9C89" w:rsidR="00141F67" w:rsidRPr="00293347" w:rsidRDefault="00141F67" w:rsidP="00141F67">
            <w:pPr>
              <w:rPr>
                <w:sz w:val="20"/>
                <w:szCs w:val="20"/>
              </w:rPr>
            </w:pPr>
            <w:r w:rsidRPr="00293347">
              <w:rPr>
                <w:szCs w:val="28"/>
              </w:rPr>
              <w:t>Володимир Васильович</w:t>
            </w:r>
          </w:p>
        </w:tc>
        <w:tc>
          <w:tcPr>
            <w:tcW w:w="310" w:type="dxa"/>
          </w:tcPr>
          <w:p w14:paraId="259588F1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FF7E98" w14:textId="77777777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директор департаменту молоді та спорту</w:t>
            </w:r>
          </w:p>
          <w:p w14:paraId="6C3DC5CD" w14:textId="77777777" w:rsidR="00141F67" w:rsidRPr="00293347" w:rsidRDefault="00141F67" w:rsidP="00141F67">
            <w:pPr>
              <w:jc w:val="both"/>
              <w:rPr>
                <w:szCs w:val="28"/>
              </w:rPr>
            </w:pPr>
          </w:p>
          <w:p w14:paraId="74B33B32" w14:textId="4FE04115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14A2ACD8" w14:textId="77777777" w:rsidTr="00DA672D">
        <w:tc>
          <w:tcPr>
            <w:tcW w:w="3652" w:type="dxa"/>
          </w:tcPr>
          <w:p w14:paraId="6A129B41" w14:textId="0B44AEA9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Кобилинський</w:t>
            </w:r>
            <w:proofErr w:type="spellEnd"/>
          </w:p>
          <w:p w14:paraId="3546799A" w14:textId="51B63719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Олег Анатолійович</w:t>
            </w:r>
          </w:p>
        </w:tc>
        <w:tc>
          <w:tcPr>
            <w:tcW w:w="310" w:type="dxa"/>
          </w:tcPr>
          <w:p w14:paraId="6BB3DC90" w14:textId="0D028399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74D0B46" w14:textId="0FC6B668" w:rsidR="00141F67" w:rsidRPr="00293347" w:rsidRDefault="00141F67" w:rsidP="00141F67">
            <w:pPr>
              <w:jc w:val="both"/>
              <w:rPr>
                <w:spacing w:val="-6"/>
                <w:szCs w:val="28"/>
              </w:rPr>
            </w:pPr>
            <w:r w:rsidRPr="00293347">
              <w:rPr>
                <w:spacing w:val="-6"/>
                <w:szCs w:val="28"/>
              </w:rPr>
              <w:t>директор департаменту</w:t>
            </w:r>
            <w:r w:rsidRPr="00293347">
              <w:rPr>
                <w:spacing w:val="-6"/>
                <w:sz w:val="20"/>
                <w:szCs w:val="20"/>
              </w:rPr>
              <w:t xml:space="preserve"> </w:t>
            </w:r>
            <w:r w:rsidRPr="00293347">
              <w:rPr>
                <w:spacing w:val="-6"/>
                <w:szCs w:val="28"/>
              </w:rPr>
              <w:t>з питань ветеранської політики</w:t>
            </w:r>
          </w:p>
          <w:p w14:paraId="6E21756C" w14:textId="2CBDF62D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40DDBD0B" w14:textId="77777777" w:rsidTr="00DA672D">
        <w:tc>
          <w:tcPr>
            <w:tcW w:w="3652" w:type="dxa"/>
          </w:tcPr>
          <w:p w14:paraId="672C324F" w14:textId="78B04BD4" w:rsidR="00141F67" w:rsidRPr="00293347" w:rsidRDefault="005B3BC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Колесніко</w:t>
            </w:r>
            <w:r w:rsidR="00141F67" w:rsidRPr="00293347">
              <w:rPr>
                <w:szCs w:val="28"/>
              </w:rPr>
              <w:t>ва</w:t>
            </w:r>
          </w:p>
          <w:p w14:paraId="35B0436E" w14:textId="055F7920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Тетяна Сергіївна</w:t>
            </w:r>
          </w:p>
        </w:tc>
        <w:tc>
          <w:tcPr>
            <w:tcW w:w="310" w:type="dxa"/>
          </w:tcPr>
          <w:p w14:paraId="461792BA" w14:textId="0B25198A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904901" w14:textId="7674C698" w:rsidR="00141F67" w:rsidRPr="00293347" w:rsidRDefault="00141F67" w:rsidP="00141F67">
            <w:pPr>
              <w:ind w:left="-9" w:right="-108"/>
              <w:jc w:val="both"/>
              <w:rPr>
                <w:szCs w:val="28"/>
              </w:rPr>
            </w:pPr>
            <w:r w:rsidRPr="00293347">
              <w:rPr>
                <w:szCs w:val="28"/>
              </w:rPr>
              <w:t xml:space="preserve">начальник сектору протидії домашньому насильству відділу превенції Луцького районного управління поліції Головного </w:t>
            </w:r>
            <w:r w:rsidRPr="00293347">
              <w:rPr>
                <w:szCs w:val="28"/>
              </w:rPr>
              <w:lastRenderedPageBreak/>
              <w:t>управління Національної поліції у Волинській області (за згодою)</w:t>
            </w:r>
          </w:p>
          <w:p w14:paraId="5F39A0E1" w14:textId="707CE6AB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2E19D269" w14:textId="77777777" w:rsidTr="00DA672D">
        <w:tc>
          <w:tcPr>
            <w:tcW w:w="3652" w:type="dxa"/>
          </w:tcPr>
          <w:p w14:paraId="110985AD" w14:textId="77777777" w:rsidR="00141F67" w:rsidRPr="00293347" w:rsidRDefault="00141F67" w:rsidP="00141F67">
            <w:pPr>
              <w:rPr>
                <w:bCs w:val="0"/>
                <w:color w:val="111111"/>
                <w:szCs w:val="28"/>
              </w:rPr>
            </w:pPr>
            <w:proofErr w:type="spellStart"/>
            <w:r w:rsidRPr="00293347">
              <w:rPr>
                <w:bCs w:val="0"/>
                <w:color w:val="111111"/>
                <w:szCs w:val="28"/>
              </w:rPr>
              <w:lastRenderedPageBreak/>
              <w:t>Кошелюк</w:t>
            </w:r>
            <w:proofErr w:type="spellEnd"/>
            <w:r w:rsidRPr="00293347">
              <w:rPr>
                <w:bCs w:val="0"/>
                <w:color w:val="111111"/>
                <w:szCs w:val="28"/>
              </w:rPr>
              <w:t xml:space="preserve"> </w:t>
            </w:r>
          </w:p>
          <w:p w14:paraId="64DBC994" w14:textId="229CFBF5" w:rsidR="00141F67" w:rsidRPr="00293347" w:rsidRDefault="00141F67" w:rsidP="00141F67">
            <w:pPr>
              <w:rPr>
                <w:bCs w:val="0"/>
                <w:color w:val="111111"/>
                <w:szCs w:val="28"/>
              </w:rPr>
            </w:pPr>
            <w:r w:rsidRPr="00293347">
              <w:rPr>
                <w:bCs w:val="0"/>
                <w:color w:val="111111"/>
                <w:szCs w:val="28"/>
              </w:rPr>
              <w:t xml:space="preserve">Руслана </w:t>
            </w:r>
            <w:proofErr w:type="spellStart"/>
            <w:r w:rsidRPr="00293347">
              <w:rPr>
                <w:bCs w:val="0"/>
                <w:color w:val="111111"/>
                <w:szCs w:val="28"/>
              </w:rPr>
              <w:t>Лукашівна</w:t>
            </w:r>
            <w:proofErr w:type="spellEnd"/>
          </w:p>
        </w:tc>
        <w:tc>
          <w:tcPr>
            <w:tcW w:w="310" w:type="dxa"/>
          </w:tcPr>
          <w:p w14:paraId="5ED1185E" w14:textId="3A381FA1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30C087A" w14:textId="77777777" w:rsidR="00141F67" w:rsidRPr="00293347" w:rsidRDefault="00141F67" w:rsidP="00141F67">
            <w:pPr>
              <w:jc w:val="both"/>
              <w:rPr>
                <w:spacing w:val="-6"/>
                <w:szCs w:val="28"/>
                <w:lang w:val="en-US"/>
              </w:rPr>
            </w:pPr>
            <w:r w:rsidRPr="00293347">
              <w:rPr>
                <w:spacing w:val="-6"/>
                <w:szCs w:val="28"/>
              </w:rPr>
              <w:t xml:space="preserve">начальник відділу профілактики соціального сирітства управління соціальних служб для сім’ї, дітей та молоді </w:t>
            </w:r>
          </w:p>
          <w:p w14:paraId="16A0B3AE" w14:textId="01D414D6" w:rsidR="00141F67" w:rsidRPr="00293347" w:rsidRDefault="00141F67" w:rsidP="00141F67">
            <w:pPr>
              <w:jc w:val="both"/>
              <w:rPr>
                <w:spacing w:val="-6"/>
                <w:szCs w:val="28"/>
                <w:lang w:val="en-US"/>
              </w:rPr>
            </w:pPr>
          </w:p>
        </w:tc>
      </w:tr>
      <w:tr w:rsidR="00141F67" w:rsidRPr="00293347" w14:paraId="704AC3C7" w14:textId="77777777" w:rsidTr="00DA672D">
        <w:tc>
          <w:tcPr>
            <w:tcW w:w="3652" w:type="dxa"/>
          </w:tcPr>
          <w:p w14:paraId="15AA18A7" w14:textId="0198C057" w:rsidR="00141F67" w:rsidRPr="00293347" w:rsidRDefault="00141F67" w:rsidP="00141F67">
            <w:proofErr w:type="spellStart"/>
            <w:r w:rsidRPr="00293347">
              <w:rPr>
                <w:szCs w:val="28"/>
              </w:rPr>
              <w:t>Ку</w:t>
            </w:r>
            <w:r w:rsidR="00047CEE" w:rsidRPr="00293347">
              <w:rPr>
                <w:szCs w:val="28"/>
              </w:rPr>
              <w:t>харик</w:t>
            </w:r>
            <w:proofErr w:type="spellEnd"/>
          </w:p>
          <w:p w14:paraId="12D54284" w14:textId="0B958E85" w:rsidR="00141F67" w:rsidRPr="00293347" w:rsidRDefault="00047CEE" w:rsidP="00047CEE">
            <w:r w:rsidRPr="00293347">
              <w:rPr>
                <w:szCs w:val="28"/>
              </w:rPr>
              <w:t>Євгеній Іванович</w:t>
            </w:r>
          </w:p>
        </w:tc>
        <w:tc>
          <w:tcPr>
            <w:tcW w:w="310" w:type="dxa"/>
          </w:tcPr>
          <w:p w14:paraId="1A658BFC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65A6311A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начальник Луцького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(за</w:t>
            </w:r>
            <w:r w:rsidR="00293347">
              <w:rPr>
                <w:szCs w:val="28"/>
              </w:rPr>
              <w:t> </w:t>
            </w:r>
            <w:r w:rsidRPr="00293347">
              <w:rPr>
                <w:szCs w:val="28"/>
              </w:rPr>
              <w:t>згодою)</w:t>
            </w:r>
          </w:p>
          <w:p w14:paraId="630C7754" w14:textId="77777777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1857B6B1" w14:textId="77777777" w:rsidTr="00DA672D">
        <w:tc>
          <w:tcPr>
            <w:tcW w:w="3652" w:type="dxa"/>
          </w:tcPr>
          <w:p w14:paraId="2E871EAE" w14:textId="49F89CED" w:rsidR="00141F67" w:rsidRPr="00293347" w:rsidRDefault="00E337C2" w:rsidP="00141F67">
            <w:bookmarkStart w:id="0" w:name="_Hlk195005996"/>
            <w:r w:rsidRPr="00293347">
              <w:t>Остапович Інна Петрівна</w:t>
            </w:r>
          </w:p>
        </w:tc>
        <w:tc>
          <w:tcPr>
            <w:tcW w:w="310" w:type="dxa"/>
          </w:tcPr>
          <w:p w14:paraId="10B0CE8F" w14:textId="77777777" w:rsidR="00141F67" w:rsidRPr="00293347" w:rsidRDefault="00141F67" w:rsidP="00141F67">
            <w:pPr>
              <w:jc w:val="center"/>
            </w:pPr>
            <w:r w:rsidRPr="00293347">
              <w:t>-</w:t>
            </w:r>
          </w:p>
        </w:tc>
        <w:tc>
          <w:tcPr>
            <w:tcW w:w="5360" w:type="dxa"/>
          </w:tcPr>
          <w:p w14:paraId="69F0F327" w14:textId="6F1EDFDF" w:rsidR="00141F67" w:rsidRPr="00293347" w:rsidRDefault="00141F67" w:rsidP="00141F67">
            <w:pPr>
              <w:jc w:val="both"/>
            </w:pPr>
            <w:bookmarkStart w:id="1" w:name="__DdeLink__201_2573753647"/>
            <w:r w:rsidRPr="00293347">
              <w:t>начальник сектору ювенальної превенції відділу превенції Головного управління Національної поліції у Волинській області</w:t>
            </w:r>
            <w:bookmarkEnd w:id="1"/>
            <w:r w:rsidRPr="00293347">
              <w:t xml:space="preserve"> (за згодою)</w:t>
            </w:r>
          </w:p>
          <w:p w14:paraId="5BAD09A4" w14:textId="77777777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141F67" w:rsidRPr="00293347" w14:paraId="3C0BC960" w14:textId="77777777" w:rsidTr="00DA672D">
        <w:tc>
          <w:tcPr>
            <w:tcW w:w="3652" w:type="dxa"/>
          </w:tcPr>
          <w:p w14:paraId="78085D2B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Лотвін</w:t>
            </w:r>
            <w:proofErr w:type="spellEnd"/>
          </w:p>
          <w:p w14:paraId="21762B66" w14:textId="13AE19DF" w:rsidR="00141F67" w:rsidRPr="00293347" w:rsidRDefault="00141F67" w:rsidP="00141F67">
            <w:pPr>
              <w:rPr>
                <w:sz w:val="20"/>
                <w:szCs w:val="20"/>
              </w:rPr>
            </w:pPr>
            <w:r w:rsidRPr="00293347">
              <w:rPr>
                <w:szCs w:val="28"/>
              </w:rPr>
              <w:t>Володимир Олександрович</w:t>
            </w:r>
          </w:p>
        </w:tc>
        <w:tc>
          <w:tcPr>
            <w:tcW w:w="310" w:type="dxa"/>
          </w:tcPr>
          <w:p w14:paraId="4D6BB8E7" w14:textId="77777777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  <w:p w14:paraId="38A14F62" w14:textId="77777777" w:rsidR="00141F67" w:rsidRPr="00293347" w:rsidRDefault="00141F67" w:rsidP="00141F67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3A7C8560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начальник управління охорони здоров’я</w:t>
            </w:r>
          </w:p>
          <w:p w14:paraId="56158C24" w14:textId="77777777" w:rsidR="00141F67" w:rsidRPr="00293347" w:rsidRDefault="00141F67" w:rsidP="00141F67">
            <w:pPr>
              <w:jc w:val="both"/>
              <w:rPr>
                <w:szCs w:val="28"/>
              </w:rPr>
            </w:pPr>
          </w:p>
          <w:p w14:paraId="08BC54BF" w14:textId="77777777" w:rsidR="00141F67" w:rsidRPr="00293347" w:rsidRDefault="00141F67" w:rsidP="00141F67">
            <w:pPr>
              <w:rPr>
                <w:sz w:val="20"/>
                <w:szCs w:val="20"/>
              </w:rPr>
            </w:pPr>
          </w:p>
        </w:tc>
      </w:tr>
      <w:tr w:rsidR="00030ED5" w:rsidRPr="00293347" w14:paraId="7E42F5C9" w14:textId="77777777" w:rsidTr="00DA672D">
        <w:tc>
          <w:tcPr>
            <w:tcW w:w="3652" w:type="dxa"/>
          </w:tcPr>
          <w:p w14:paraId="62ED87B9" w14:textId="77777777" w:rsidR="00030ED5" w:rsidRPr="00293347" w:rsidRDefault="00030ED5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Майборода Вікторія Марківна</w:t>
            </w:r>
          </w:p>
          <w:p w14:paraId="2E31DBB9" w14:textId="55276228" w:rsidR="00AA34C4" w:rsidRPr="00293347" w:rsidRDefault="00AA34C4" w:rsidP="00141F67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9C7160F" w14:textId="4EF3AC3F" w:rsidR="00030ED5" w:rsidRPr="00293347" w:rsidRDefault="00AA34C4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A60CB8" w14:textId="022FC4A5" w:rsidR="00030ED5" w:rsidRPr="00293347" w:rsidRDefault="008A5E0B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д</w:t>
            </w:r>
            <w:r w:rsidR="00030ED5" w:rsidRPr="00293347">
              <w:rPr>
                <w:szCs w:val="28"/>
              </w:rPr>
              <w:t xml:space="preserve">иректор </w:t>
            </w:r>
            <w:r w:rsidR="00293347">
              <w:rPr>
                <w:szCs w:val="28"/>
              </w:rPr>
              <w:t>д</w:t>
            </w:r>
            <w:r w:rsidR="00030ED5" w:rsidRPr="00293347">
              <w:rPr>
                <w:szCs w:val="28"/>
              </w:rPr>
              <w:t>епартаменту соціальної політики</w:t>
            </w:r>
          </w:p>
        </w:tc>
      </w:tr>
      <w:tr w:rsidR="00141F67" w:rsidRPr="00293347" w14:paraId="4D1C554B" w14:textId="77777777" w:rsidTr="00DA672D">
        <w:tc>
          <w:tcPr>
            <w:tcW w:w="3652" w:type="dxa"/>
          </w:tcPr>
          <w:p w14:paraId="38B97776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Матвіюк</w:t>
            </w:r>
            <w:proofErr w:type="spellEnd"/>
          </w:p>
          <w:p w14:paraId="5BCB2C5C" w14:textId="0A69AD95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Галина Валентинівна</w:t>
            </w:r>
          </w:p>
        </w:tc>
        <w:tc>
          <w:tcPr>
            <w:tcW w:w="310" w:type="dxa"/>
          </w:tcPr>
          <w:p w14:paraId="1C71A0C3" w14:textId="393712FA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23D9DC" w14:textId="77777777" w:rsidR="00141F67" w:rsidRPr="00293347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293347">
              <w:rPr>
                <w:szCs w:val="28"/>
              </w:rPr>
              <w:t xml:space="preserve">староста </w:t>
            </w:r>
            <w:proofErr w:type="spellStart"/>
            <w:r w:rsidRPr="00293347">
              <w:rPr>
                <w:bCs w:val="0"/>
                <w:szCs w:val="28"/>
                <w:shd w:val="clear" w:color="auto" w:fill="FFFFFF"/>
              </w:rPr>
              <w:t>Жидичинського</w:t>
            </w:r>
            <w:proofErr w:type="spellEnd"/>
            <w:r w:rsidRPr="00293347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347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293347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4E311C6D" w14:textId="4630907D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61FFDFDF" w14:textId="77777777" w:rsidTr="00DA672D">
        <w:tc>
          <w:tcPr>
            <w:tcW w:w="3652" w:type="dxa"/>
          </w:tcPr>
          <w:p w14:paraId="303C4A66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 xml:space="preserve">Мельничук </w:t>
            </w:r>
          </w:p>
          <w:p w14:paraId="7377E395" w14:textId="13FF0379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Аліса Володимирівна</w:t>
            </w:r>
          </w:p>
        </w:tc>
        <w:tc>
          <w:tcPr>
            <w:tcW w:w="310" w:type="dxa"/>
          </w:tcPr>
          <w:p w14:paraId="5962BED1" w14:textId="54DCD41A" w:rsidR="00141F67" w:rsidRPr="00293347" w:rsidRDefault="00AA34C4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11AB1C9" w14:textId="20744E9D" w:rsidR="00141F67" w:rsidRPr="00293347" w:rsidRDefault="00B97AB8" w:rsidP="00141F67">
            <w:pPr>
              <w:jc w:val="both"/>
            </w:pPr>
            <w:r w:rsidRPr="00293347">
              <w:t>в.о. начальника</w:t>
            </w:r>
            <w:r w:rsidR="00141F67" w:rsidRPr="00293347">
              <w:t xml:space="preserve"> Луцького міськрайонного відділу філії Державної установи «Центр </w:t>
            </w:r>
            <w:proofErr w:type="spellStart"/>
            <w:r w:rsidR="00141F67" w:rsidRPr="00293347">
              <w:t>пробації</w:t>
            </w:r>
            <w:proofErr w:type="spellEnd"/>
            <w:r w:rsidR="00141F67" w:rsidRPr="00293347">
              <w:t>» у Волинській області (за згодою)</w:t>
            </w:r>
          </w:p>
          <w:p w14:paraId="3C3F4326" w14:textId="77777777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1930EE37" w14:textId="77777777" w:rsidTr="00DA672D">
        <w:tc>
          <w:tcPr>
            <w:tcW w:w="3652" w:type="dxa"/>
          </w:tcPr>
          <w:p w14:paraId="72FA636C" w14:textId="26779D75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Подзіров</w:t>
            </w:r>
            <w:proofErr w:type="spellEnd"/>
          </w:p>
          <w:p w14:paraId="672CB116" w14:textId="4BA2DC45" w:rsidR="00141F67" w:rsidRPr="00293347" w:rsidRDefault="00141F67" w:rsidP="00141F67">
            <w:pPr>
              <w:rPr>
                <w:sz w:val="20"/>
                <w:szCs w:val="20"/>
              </w:rPr>
            </w:pPr>
            <w:r w:rsidRPr="00293347">
              <w:rPr>
                <w:szCs w:val="28"/>
              </w:rPr>
              <w:t>Андрій Олегович</w:t>
            </w:r>
          </w:p>
        </w:tc>
        <w:tc>
          <w:tcPr>
            <w:tcW w:w="310" w:type="dxa"/>
          </w:tcPr>
          <w:p w14:paraId="38927D40" w14:textId="183501D9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47A1C77" w14:textId="210FF030" w:rsidR="00141F67" w:rsidRPr="00293347" w:rsidRDefault="008A5E0B" w:rsidP="00141F67">
            <w:pPr>
              <w:jc w:val="both"/>
              <w:rPr>
                <w:szCs w:val="28"/>
              </w:rPr>
            </w:pPr>
            <w:r w:rsidRPr="00293347">
              <w:rPr>
                <w:spacing w:val="-6"/>
                <w:szCs w:val="28"/>
              </w:rPr>
              <w:t>с</w:t>
            </w:r>
            <w:r w:rsidR="00D12204" w:rsidRPr="00293347">
              <w:rPr>
                <w:spacing w:val="-6"/>
                <w:szCs w:val="28"/>
              </w:rPr>
              <w:t xml:space="preserve">уддя </w:t>
            </w:r>
            <w:r w:rsidR="00141F67" w:rsidRPr="00293347">
              <w:rPr>
                <w:spacing w:val="-6"/>
                <w:szCs w:val="28"/>
              </w:rPr>
              <w:t>Луцького міськрайонного суду Волинської</w:t>
            </w:r>
            <w:r w:rsidR="00141F67" w:rsidRPr="00293347">
              <w:rPr>
                <w:szCs w:val="28"/>
              </w:rPr>
              <w:t xml:space="preserve"> області (за згодою)</w:t>
            </w:r>
          </w:p>
          <w:p w14:paraId="66DBCC13" w14:textId="422F87D0" w:rsidR="00141F67" w:rsidRPr="00293347" w:rsidRDefault="00141F67" w:rsidP="00141F67">
            <w:pPr>
              <w:jc w:val="both"/>
              <w:rPr>
                <w:szCs w:val="28"/>
              </w:rPr>
            </w:pPr>
          </w:p>
        </w:tc>
      </w:tr>
      <w:tr w:rsidR="00141F67" w:rsidRPr="00293347" w14:paraId="0D048BAD" w14:textId="77777777" w:rsidTr="00DA672D">
        <w:tc>
          <w:tcPr>
            <w:tcW w:w="3652" w:type="dxa"/>
          </w:tcPr>
          <w:p w14:paraId="30250374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Рябушенко</w:t>
            </w:r>
            <w:proofErr w:type="spellEnd"/>
            <w:r w:rsidRPr="00293347">
              <w:rPr>
                <w:szCs w:val="28"/>
              </w:rPr>
              <w:t xml:space="preserve"> </w:t>
            </w:r>
          </w:p>
          <w:p w14:paraId="08F98F33" w14:textId="170254EE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Наталія Пилипівна</w:t>
            </w:r>
          </w:p>
        </w:tc>
        <w:tc>
          <w:tcPr>
            <w:tcW w:w="310" w:type="dxa"/>
          </w:tcPr>
          <w:p w14:paraId="68F75737" w14:textId="2156C41C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AE17C7" w14:textId="69E58C5C" w:rsidR="00141F67" w:rsidRPr="00293347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293347">
              <w:rPr>
                <w:szCs w:val="28"/>
                <w:shd w:val="clear" w:color="auto" w:fill="FFFFFF"/>
              </w:rPr>
              <w:t xml:space="preserve">радниця голови Волинської обласної військової адміністрації, </w:t>
            </w:r>
            <w:proofErr w:type="spellStart"/>
            <w:r w:rsidRPr="00293347">
              <w:rPr>
                <w:szCs w:val="28"/>
                <w:shd w:val="clear" w:color="auto" w:fill="FFFFFF"/>
              </w:rPr>
              <w:t>координаторка</w:t>
            </w:r>
            <w:proofErr w:type="spellEnd"/>
            <w:r w:rsidRPr="00293347">
              <w:rPr>
                <w:szCs w:val="28"/>
                <w:shd w:val="clear" w:color="auto" w:fill="FFFFFF"/>
              </w:rPr>
              <w:t xml:space="preserve"> Мережі гендерних радників та радниць, </w:t>
            </w:r>
            <w:proofErr w:type="spellStart"/>
            <w:r w:rsidRPr="00293347">
              <w:rPr>
                <w:szCs w:val="28"/>
                <w:shd w:val="clear" w:color="auto" w:fill="FFFFFF"/>
              </w:rPr>
              <w:t>членкиня</w:t>
            </w:r>
            <w:proofErr w:type="spellEnd"/>
            <w:r w:rsidRPr="00293347">
              <w:rPr>
                <w:szCs w:val="28"/>
                <w:shd w:val="clear" w:color="auto" w:fill="FFFFFF"/>
              </w:rPr>
              <w:t xml:space="preserve"> правління</w:t>
            </w:r>
            <w:r w:rsidR="007136BC">
              <w:rPr>
                <w:szCs w:val="28"/>
                <w:shd w:val="clear" w:color="auto" w:fill="FFFFFF"/>
              </w:rPr>
              <w:t xml:space="preserve"> </w:t>
            </w:r>
            <w:r w:rsidR="00CE6A4A">
              <w:rPr>
                <w:color w:val="000000" w:themeColor="text1"/>
                <w:szCs w:val="28"/>
                <w:shd w:val="clear" w:color="auto" w:fill="FFFFFF"/>
              </w:rPr>
              <w:t xml:space="preserve">Благодійної </w:t>
            </w:r>
            <w:r w:rsidR="007136BC" w:rsidRPr="007136BC">
              <w:rPr>
                <w:color w:val="000000" w:themeColor="text1"/>
                <w:szCs w:val="28"/>
                <w:shd w:val="clear" w:color="auto" w:fill="FFFFFF"/>
              </w:rPr>
              <w:t xml:space="preserve"> організації «</w:t>
            </w:r>
            <w:r w:rsidR="00CE6A4A">
              <w:rPr>
                <w:color w:val="000000" w:themeColor="text1"/>
                <w:szCs w:val="28"/>
                <w:shd w:val="clear" w:color="auto" w:fill="FFFFFF"/>
              </w:rPr>
              <w:t>Платформа співробітництва – Центр громадського та соціального розвитку»</w:t>
            </w:r>
            <w:r w:rsidR="007136BC" w:rsidRPr="007136BC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  <w:bookmarkStart w:id="2" w:name="_GoBack"/>
            <w:bookmarkEnd w:id="2"/>
            <w:r w:rsidRPr="00293347">
              <w:rPr>
                <w:szCs w:val="28"/>
                <w:shd w:val="clear" w:color="auto" w:fill="FFFFFF"/>
              </w:rPr>
              <w:t>(за згодою)</w:t>
            </w:r>
          </w:p>
          <w:p w14:paraId="03F299D7" w14:textId="6883D644" w:rsidR="00141F67" w:rsidRPr="00293347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293347" w14:paraId="4C9CC648" w14:textId="77777777" w:rsidTr="00DA672D">
        <w:tc>
          <w:tcPr>
            <w:tcW w:w="3652" w:type="dxa"/>
          </w:tcPr>
          <w:p w14:paraId="5B6FE6F1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Сущук</w:t>
            </w:r>
            <w:proofErr w:type="spellEnd"/>
            <w:r w:rsidRPr="00293347">
              <w:rPr>
                <w:szCs w:val="28"/>
              </w:rPr>
              <w:t xml:space="preserve"> </w:t>
            </w:r>
          </w:p>
          <w:p w14:paraId="77413DFF" w14:textId="41E91124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Петро Ігорович</w:t>
            </w:r>
          </w:p>
        </w:tc>
        <w:tc>
          <w:tcPr>
            <w:tcW w:w="310" w:type="dxa"/>
          </w:tcPr>
          <w:p w14:paraId="1CF459C6" w14:textId="1437132D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81C9633" w14:textId="77777777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 xml:space="preserve">староста Прилуцького </w:t>
            </w:r>
            <w:proofErr w:type="spellStart"/>
            <w:r w:rsidRPr="00293347">
              <w:rPr>
                <w:szCs w:val="28"/>
              </w:rPr>
              <w:t>старостинського</w:t>
            </w:r>
            <w:proofErr w:type="spellEnd"/>
            <w:r w:rsidRPr="00293347">
              <w:rPr>
                <w:szCs w:val="28"/>
              </w:rPr>
              <w:t xml:space="preserve"> округу</w:t>
            </w:r>
          </w:p>
          <w:p w14:paraId="6524B767" w14:textId="25437642" w:rsidR="00141F67" w:rsidRPr="00293347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293347" w14:paraId="0B0DC3BA" w14:textId="77777777" w:rsidTr="00DA672D">
        <w:tc>
          <w:tcPr>
            <w:tcW w:w="3652" w:type="dxa"/>
          </w:tcPr>
          <w:p w14:paraId="2E230957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Таровський</w:t>
            </w:r>
            <w:proofErr w:type="spellEnd"/>
            <w:r w:rsidRPr="00293347">
              <w:rPr>
                <w:szCs w:val="28"/>
              </w:rPr>
              <w:t xml:space="preserve"> </w:t>
            </w:r>
          </w:p>
          <w:p w14:paraId="57573A7A" w14:textId="236A106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Олександр Анатолійович</w:t>
            </w:r>
          </w:p>
        </w:tc>
        <w:tc>
          <w:tcPr>
            <w:tcW w:w="310" w:type="dxa"/>
          </w:tcPr>
          <w:p w14:paraId="486B3881" w14:textId="1254C6BB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AA22B2B" w14:textId="76226461" w:rsidR="00141F67" w:rsidRPr="00293347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293347">
              <w:rPr>
                <w:szCs w:val="28"/>
                <w:shd w:val="clear" w:color="auto" w:fill="FFFFFF"/>
              </w:rPr>
              <w:t>начальник відділу «Служба освітньої безпеки» Управління патрульної поліції у Волинській області Департаменту патрульної поліції (за згодою)</w:t>
            </w:r>
          </w:p>
          <w:p w14:paraId="54639311" w14:textId="6BBADC4B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EC1231" w:rsidRPr="00293347" w14:paraId="620AAD96" w14:textId="77777777" w:rsidTr="00DA672D">
        <w:tc>
          <w:tcPr>
            <w:tcW w:w="3652" w:type="dxa"/>
          </w:tcPr>
          <w:p w14:paraId="4A1EF208" w14:textId="51ED153D" w:rsidR="00EC1231" w:rsidRPr="00293347" w:rsidRDefault="00EC1231" w:rsidP="00B357F3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Шатецька</w:t>
            </w:r>
            <w:proofErr w:type="spellEnd"/>
            <w:r w:rsidRPr="00293347">
              <w:rPr>
                <w:szCs w:val="28"/>
              </w:rPr>
              <w:t xml:space="preserve"> Галина Іванівна</w:t>
            </w:r>
          </w:p>
        </w:tc>
        <w:tc>
          <w:tcPr>
            <w:tcW w:w="310" w:type="dxa"/>
          </w:tcPr>
          <w:p w14:paraId="2037F58C" w14:textId="660EA7BA" w:rsidR="00EC1231" w:rsidRPr="00293347" w:rsidRDefault="0029334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C6B3029" w14:textId="77777777" w:rsidR="00EC1231" w:rsidRPr="00293347" w:rsidRDefault="00EC1231" w:rsidP="009C4173">
            <w:pPr>
              <w:jc w:val="both"/>
              <w:rPr>
                <w:sz w:val="24"/>
              </w:rPr>
            </w:pPr>
            <w:r w:rsidRPr="00293347">
              <w:t>директор Комунальної установи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1DD3D121" w14:textId="77777777" w:rsidR="00EC1231" w:rsidRPr="00293347" w:rsidRDefault="00EC1231" w:rsidP="00141F67">
            <w:pPr>
              <w:jc w:val="both"/>
              <w:rPr>
                <w:szCs w:val="28"/>
              </w:rPr>
            </w:pPr>
          </w:p>
        </w:tc>
      </w:tr>
      <w:tr w:rsidR="00141F67" w:rsidRPr="00293347" w14:paraId="2C5BD3C9" w14:textId="77777777" w:rsidTr="00DA672D">
        <w:tc>
          <w:tcPr>
            <w:tcW w:w="3652" w:type="dxa"/>
          </w:tcPr>
          <w:p w14:paraId="072BB279" w14:textId="5C2ED97B" w:rsidR="00141F67" w:rsidRPr="00293347" w:rsidRDefault="00141F67" w:rsidP="00B357F3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Шкльода</w:t>
            </w:r>
            <w:proofErr w:type="spellEnd"/>
            <w:r w:rsidRPr="00293347">
              <w:rPr>
                <w:szCs w:val="28"/>
              </w:rPr>
              <w:t xml:space="preserve"> </w:t>
            </w:r>
            <w:r w:rsidR="00B357F3" w:rsidRPr="00293347">
              <w:rPr>
                <w:szCs w:val="28"/>
              </w:rPr>
              <w:t xml:space="preserve">Максим </w:t>
            </w:r>
            <w:r w:rsidRPr="00293347">
              <w:rPr>
                <w:szCs w:val="28"/>
              </w:rPr>
              <w:t>Олександр</w:t>
            </w:r>
            <w:r w:rsidR="00B357F3" w:rsidRPr="00293347">
              <w:rPr>
                <w:szCs w:val="28"/>
              </w:rPr>
              <w:t>ович</w:t>
            </w:r>
          </w:p>
        </w:tc>
        <w:tc>
          <w:tcPr>
            <w:tcW w:w="310" w:type="dxa"/>
          </w:tcPr>
          <w:p w14:paraId="326A916B" w14:textId="64981D72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A32D580" w14:textId="1CA53EF7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представник Уповноваженого Верховної Ради України з прав людини у Волинській області (за згодою)</w:t>
            </w:r>
          </w:p>
          <w:p w14:paraId="3D5977F5" w14:textId="004034B6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5EEFA14C" w14:textId="77777777" w:rsidTr="00DA672D">
        <w:tc>
          <w:tcPr>
            <w:tcW w:w="3652" w:type="dxa"/>
          </w:tcPr>
          <w:p w14:paraId="0B2772BB" w14:textId="0063396B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Шмігель</w:t>
            </w:r>
            <w:proofErr w:type="spellEnd"/>
            <w:r w:rsidRPr="00293347">
              <w:rPr>
                <w:szCs w:val="28"/>
              </w:rPr>
              <w:t xml:space="preserve"> </w:t>
            </w:r>
          </w:p>
          <w:p w14:paraId="50B479D9" w14:textId="03692549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Ольга Петрівна</w:t>
            </w:r>
          </w:p>
        </w:tc>
        <w:tc>
          <w:tcPr>
            <w:tcW w:w="310" w:type="dxa"/>
          </w:tcPr>
          <w:p w14:paraId="36B35A44" w14:textId="5FBD3695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5709E7C" w14:textId="67547CF5" w:rsidR="00141F67" w:rsidRPr="00293347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293347">
              <w:rPr>
                <w:szCs w:val="28"/>
                <w:shd w:val="clear" w:color="auto" w:fill="FFFFFF"/>
              </w:rPr>
              <w:t xml:space="preserve">начальник відділу </w:t>
            </w:r>
            <w:proofErr w:type="spellStart"/>
            <w:r w:rsidRPr="00293347">
              <w:rPr>
                <w:szCs w:val="28"/>
                <w:shd w:val="clear" w:color="auto" w:fill="FFFFFF"/>
              </w:rPr>
              <w:t>зв’язків</w:t>
            </w:r>
            <w:proofErr w:type="spellEnd"/>
            <w:r w:rsidRPr="00293347">
              <w:rPr>
                <w:szCs w:val="28"/>
                <w:shd w:val="clear" w:color="auto" w:fill="FFFFFF"/>
              </w:rPr>
              <w:t xml:space="preserve"> з громадськістю Управління патрульної поліції у Волинській області Департаменту патрульної поліції (за згодою)</w:t>
            </w:r>
          </w:p>
          <w:p w14:paraId="199AB3C7" w14:textId="3A5F0FA0" w:rsidR="00141F67" w:rsidRPr="0029334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293347" w14:paraId="1BA90415" w14:textId="77777777" w:rsidTr="00DA672D">
        <w:tc>
          <w:tcPr>
            <w:tcW w:w="3652" w:type="dxa"/>
          </w:tcPr>
          <w:p w14:paraId="3E5CEDCB" w14:textId="77777777" w:rsidR="00141F67" w:rsidRPr="00293347" w:rsidRDefault="00141F67" w:rsidP="00141F67">
            <w:pPr>
              <w:rPr>
                <w:szCs w:val="28"/>
              </w:rPr>
            </w:pPr>
            <w:proofErr w:type="spellStart"/>
            <w:r w:rsidRPr="00293347">
              <w:rPr>
                <w:szCs w:val="28"/>
              </w:rPr>
              <w:t>Шульган</w:t>
            </w:r>
            <w:proofErr w:type="spellEnd"/>
            <w:r w:rsidRPr="00293347">
              <w:rPr>
                <w:szCs w:val="28"/>
              </w:rPr>
              <w:t xml:space="preserve"> </w:t>
            </w:r>
          </w:p>
          <w:p w14:paraId="6428D0CF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Федір Пилипович</w:t>
            </w:r>
          </w:p>
          <w:p w14:paraId="5A7C6354" w14:textId="63C05279" w:rsidR="00EC1231" w:rsidRPr="00293347" w:rsidRDefault="00EC1231" w:rsidP="00141F67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70FB7AC2" w14:textId="1D9F947A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AA15E3B" w14:textId="06B07D33" w:rsidR="00141F67" w:rsidRPr="00293347" w:rsidRDefault="00141F67" w:rsidP="00141F67">
            <w:pPr>
              <w:jc w:val="both"/>
              <w:rPr>
                <w:szCs w:val="28"/>
              </w:rPr>
            </w:pPr>
            <w:r w:rsidRPr="00293347">
              <w:rPr>
                <w:szCs w:val="28"/>
              </w:rPr>
              <w:t>начальник служби у справах дітей</w:t>
            </w:r>
          </w:p>
        </w:tc>
      </w:tr>
      <w:tr w:rsidR="00141F67" w:rsidRPr="00293347" w14:paraId="5DF6C439" w14:textId="77777777" w:rsidTr="00DA672D">
        <w:tc>
          <w:tcPr>
            <w:tcW w:w="3652" w:type="dxa"/>
          </w:tcPr>
          <w:p w14:paraId="54E4E35B" w14:textId="77777777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Якубовська</w:t>
            </w:r>
          </w:p>
          <w:p w14:paraId="303FA80E" w14:textId="6BF2F4DF" w:rsidR="00141F67" w:rsidRPr="00293347" w:rsidRDefault="00141F67" w:rsidP="00141F67">
            <w:pPr>
              <w:rPr>
                <w:szCs w:val="28"/>
              </w:rPr>
            </w:pPr>
            <w:r w:rsidRPr="00293347"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151EE0B4" w14:textId="62A8EE8B" w:rsidR="00141F67" w:rsidRPr="00293347" w:rsidRDefault="00141F67" w:rsidP="00141F67">
            <w:pPr>
              <w:jc w:val="center"/>
              <w:rPr>
                <w:szCs w:val="28"/>
              </w:rPr>
            </w:pPr>
            <w:r w:rsidRPr="00293347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9F1508" w14:textId="14C11BA8" w:rsidR="00141F67" w:rsidRPr="00293347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293347">
              <w:rPr>
                <w:szCs w:val="28"/>
              </w:rPr>
              <w:t xml:space="preserve">староста </w:t>
            </w:r>
            <w:r w:rsidRPr="00293347">
              <w:rPr>
                <w:bCs w:val="0"/>
                <w:szCs w:val="28"/>
                <w:shd w:val="clear" w:color="auto" w:fill="FFFFFF"/>
              </w:rPr>
              <w:t xml:space="preserve">Боголюбського </w:t>
            </w:r>
            <w:proofErr w:type="spellStart"/>
            <w:r w:rsidRPr="00293347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293347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</w:tc>
      </w:tr>
    </w:tbl>
    <w:p w14:paraId="6108EBDC" w14:textId="7AB74B63" w:rsidR="00A7186D" w:rsidRPr="00293347" w:rsidRDefault="00A7186D" w:rsidP="00E0073D">
      <w:pPr>
        <w:rPr>
          <w:szCs w:val="28"/>
        </w:rPr>
      </w:pPr>
    </w:p>
    <w:p w14:paraId="64D40B46" w14:textId="755F7987" w:rsidR="00A7186D" w:rsidRPr="00293347" w:rsidRDefault="00A7186D" w:rsidP="00E0073D">
      <w:pPr>
        <w:rPr>
          <w:szCs w:val="28"/>
        </w:rPr>
      </w:pPr>
    </w:p>
    <w:p w14:paraId="06C9C7B5" w14:textId="77777777" w:rsidR="00B357F3" w:rsidRPr="00293347" w:rsidRDefault="00B357F3" w:rsidP="00E0073D">
      <w:pPr>
        <w:rPr>
          <w:szCs w:val="28"/>
        </w:rPr>
      </w:pPr>
    </w:p>
    <w:p w14:paraId="1C8902E3" w14:textId="2EC039D0" w:rsidR="00632ECB" w:rsidRPr="00293347" w:rsidRDefault="008A60DC" w:rsidP="00632ECB">
      <w:pPr>
        <w:rPr>
          <w:szCs w:val="28"/>
        </w:rPr>
      </w:pPr>
      <w:r w:rsidRPr="00293347">
        <w:rPr>
          <w:szCs w:val="28"/>
        </w:rPr>
        <w:t>Керуючий справами</w:t>
      </w:r>
    </w:p>
    <w:p w14:paraId="772F95A8" w14:textId="4CB87FA4" w:rsidR="004F430E" w:rsidRPr="00293347" w:rsidRDefault="008A60DC" w:rsidP="00E0073D">
      <w:pPr>
        <w:rPr>
          <w:szCs w:val="28"/>
        </w:rPr>
      </w:pPr>
      <w:r w:rsidRPr="00293347">
        <w:rPr>
          <w:szCs w:val="28"/>
        </w:rPr>
        <w:t>виконавчого комітету міської ради</w:t>
      </w:r>
      <w:r w:rsidRPr="00293347">
        <w:rPr>
          <w:szCs w:val="28"/>
        </w:rPr>
        <w:tab/>
      </w:r>
      <w:r w:rsidRPr="00293347">
        <w:rPr>
          <w:szCs w:val="28"/>
        </w:rPr>
        <w:tab/>
      </w:r>
      <w:r w:rsidRPr="00293347">
        <w:rPr>
          <w:szCs w:val="28"/>
        </w:rPr>
        <w:tab/>
      </w:r>
      <w:r w:rsidRPr="00293347">
        <w:rPr>
          <w:szCs w:val="28"/>
        </w:rPr>
        <w:tab/>
      </w:r>
      <w:r w:rsidRPr="00293347">
        <w:rPr>
          <w:szCs w:val="28"/>
        </w:rPr>
        <w:tab/>
      </w:r>
      <w:r w:rsidRPr="00293347">
        <w:t>Юрій</w:t>
      </w:r>
      <w:r w:rsidR="00EC1231" w:rsidRPr="00293347">
        <w:t xml:space="preserve"> </w:t>
      </w:r>
      <w:r w:rsidRPr="00293347">
        <w:t>ВЕРБИЧ</w:t>
      </w:r>
    </w:p>
    <w:p w14:paraId="3DE3D2C9" w14:textId="787B15CF" w:rsidR="00EC1231" w:rsidRPr="00293347" w:rsidRDefault="00EC1231" w:rsidP="00E0073D"/>
    <w:p w14:paraId="2500A0DC" w14:textId="77777777" w:rsidR="00047CEE" w:rsidRPr="00293347" w:rsidRDefault="00047CEE" w:rsidP="00E0073D"/>
    <w:p w14:paraId="3BD1969E" w14:textId="6EB55752" w:rsidR="004F430E" w:rsidRDefault="004F430E" w:rsidP="00E0073D">
      <w:pPr>
        <w:rPr>
          <w:sz w:val="24"/>
        </w:rPr>
      </w:pPr>
      <w:r w:rsidRPr="004F430E">
        <w:rPr>
          <w:sz w:val="24"/>
        </w:rPr>
        <w:t>Галан 716</w:t>
      </w:r>
      <w:r w:rsidR="00EC1231">
        <w:rPr>
          <w:sz w:val="24"/>
        </w:rPr>
        <w:t> </w:t>
      </w:r>
      <w:r w:rsidRPr="004F430E">
        <w:rPr>
          <w:sz w:val="24"/>
        </w:rPr>
        <w:t>772</w:t>
      </w:r>
    </w:p>
    <w:p w14:paraId="1235CBDB" w14:textId="28C38D54" w:rsidR="00EC1231" w:rsidRDefault="00EC1231" w:rsidP="00E0073D">
      <w:pPr>
        <w:rPr>
          <w:sz w:val="24"/>
        </w:rPr>
      </w:pPr>
    </w:p>
    <w:p w14:paraId="7111A54E" w14:textId="745C7560" w:rsidR="00EC1231" w:rsidRDefault="00EC1231" w:rsidP="00E0073D">
      <w:pPr>
        <w:rPr>
          <w:sz w:val="24"/>
        </w:rPr>
      </w:pPr>
    </w:p>
    <w:p w14:paraId="1A0FD9AA" w14:textId="502F4B4E" w:rsidR="00EC1231" w:rsidRDefault="00EC1231" w:rsidP="00E0073D">
      <w:pPr>
        <w:rPr>
          <w:sz w:val="24"/>
        </w:rPr>
      </w:pPr>
    </w:p>
    <w:p w14:paraId="4168D923" w14:textId="79941780" w:rsidR="00EC1231" w:rsidRDefault="00EC1231" w:rsidP="00E0073D">
      <w:pPr>
        <w:rPr>
          <w:sz w:val="24"/>
        </w:rPr>
      </w:pPr>
    </w:p>
    <w:p w14:paraId="41567F23" w14:textId="7C570A84" w:rsidR="00EC1231" w:rsidRDefault="00EC1231" w:rsidP="00E0073D">
      <w:pPr>
        <w:rPr>
          <w:sz w:val="24"/>
        </w:rPr>
      </w:pPr>
    </w:p>
    <w:sectPr w:rsidR="00EC1231" w:rsidSect="00293347">
      <w:headerReference w:type="default" r:id="rId7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1801" w14:textId="77777777" w:rsidR="00D84D2C" w:rsidRDefault="00D84D2C">
      <w:r>
        <w:separator/>
      </w:r>
    </w:p>
  </w:endnote>
  <w:endnote w:type="continuationSeparator" w:id="0">
    <w:p w14:paraId="2B5E757C" w14:textId="77777777" w:rsidR="00D84D2C" w:rsidRDefault="00D8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A829" w14:textId="77777777" w:rsidR="00D84D2C" w:rsidRDefault="00D84D2C">
      <w:r>
        <w:separator/>
      </w:r>
    </w:p>
  </w:footnote>
  <w:footnote w:type="continuationSeparator" w:id="0">
    <w:p w14:paraId="53596F55" w14:textId="77777777" w:rsidR="00D84D2C" w:rsidRDefault="00D8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7503"/>
      <w:docPartObj>
        <w:docPartGallery w:val="Page Numbers (Top of Page)"/>
        <w:docPartUnique/>
      </w:docPartObj>
    </w:sdtPr>
    <w:sdtEndPr/>
    <w:sdtContent>
      <w:p w14:paraId="7A5EE0ED" w14:textId="3CD18D16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4A">
          <w:rPr>
            <w:noProof/>
          </w:rPr>
          <w:t>3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7B"/>
    <w:rsid w:val="00030ED5"/>
    <w:rsid w:val="00047CEE"/>
    <w:rsid w:val="00065D45"/>
    <w:rsid w:val="00070EBC"/>
    <w:rsid w:val="0009279B"/>
    <w:rsid w:val="00094A68"/>
    <w:rsid w:val="000A1D49"/>
    <w:rsid w:val="000B1526"/>
    <w:rsid w:val="000C51FA"/>
    <w:rsid w:val="000D733B"/>
    <w:rsid w:val="000F2608"/>
    <w:rsid w:val="00111511"/>
    <w:rsid w:val="00114871"/>
    <w:rsid w:val="001307F6"/>
    <w:rsid w:val="00141F67"/>
    <w:rsid w:val="001474D9"/>
    <w:rsid w:val="001620A2"/>
    <w:rsid w:val="00187410"/>
    <w:rsid w:val="001A6446"/>
    <w:rsid w:val="001B4EAF"/>
    <w:rsid w:val="001B63E9"/>
    <w:rsid w:val="001B7B05"/>
    <w:rsid w:val="001C1221"/>
    <w:rsid w:val="001C572E"/>
    <w:rsid w:val="001D4639"/>
    <w:rsid w:val="001D5B83"/>
    <w:rsid w:val="00227E3C"/>
    <w:rsid w:val="00241200"/>
    <w:rsid w:val="00246F02"/>
    <w:rsid w:val="00253AAB"/>
    <w:rsid w:val="0028323B"/>
    <w:rsid w:val="00284591"/>
    <w:rsid w:val="00293347"/>
    <w:rsid w:val="002B7186"/>
    <w:rsid w:val="002E701C"/>
    <w:rsid w:val="00307FC5"/>
    <w:rsid w:val="003419B9"/>
    <w:rsid w:val="00345B3D"/>
    <w:rsid w:val="003548AF"/>
    <w:rsid w:val="00382C51"/>
    <w:rsid w:val="003D347B"/>
    <w:rsid w:val="003E0F9C"/>
    <w:rsid w:val="00417D34"/>
    <w:rsid w:val="0043171C"/>
    <w:rsid w:val="00441929"/>
    <w:rsid w:val="00454C49"/>
    <w:rsid w:val="00457BB0"/>
    <w:rsid w:val="00484F70"/>
    <w:rsid w:val="004D0828"/>
    <w:rsid w:val="004D1485"/>
    <w:rsid w:val="004F1A5E"/>
    <w:rsid w:val="004F3B5D"/>
    <w:rsid w:val="004F430E"/>
    <w:rsid w:val="00501DFE"/>
    <w:rsid w:val="00512812"/>
    <w:rsid w:val="00514576"/>
    <w:rsid w:val="00530649"/>
    <w:rsid w:val="0054347C"/>
    <w:rsid w:val="00570499"/>
    <w:rsid w:val="005764EA"/>
    <w:rsid w:val="005A2091"/>
    <w:rsid w:val="005B3BC7"/>
    <w:rsid w:val="005D43CD"/>
    <w:rsid w:val="005D48BB"/>
    <w:rsid w:val="005D6912"/>
    <w:rsid w:val="005F056A"/>
    <w:rsid w:val="006045F6"/>
    <w:rsid w:val="006049B2"/>
    <w:rsid w:val="006324F6"/>
    <w:rsid w:val="00632ECB"/>
    <w:rsid w:val="0064750E"/>
    <w:rsid w:val="00663155"/>
    <w:rsid w:val="00672B0F"/>
    <w:rsid w:val="00675D2A"/>
    <w:rsid w:val="006903E9"/>
    <w:rsid w:val="00691B36"/>
    <w:rsid w:val="006D0072"/>
    <w:rsid w:val="006E0A4A"/>
    <w:rsid w:val="006E71E1"/>
    <w:rsid w:val="006F5677"/>
    <w:rsid w:val="00704983"/>
    <w:rsid w:val="007136BC"/>
    <w:rsid w:val="00731B34"/>
    <w:rsid w:val="007400E4"/>
    <w:rsid w:val="007666C2"/>
    <w:rsid w:val="00766F33"/>
    <w:rsid w:val="00771FB9"/>
    <w:rsid w:val="00786D04"/>
    <w:rsid w:val="00791E5A"/>
    <w:rsid w:val="0079753C"/>
    <w:rsid w:val="007A0E7C"/>
    <w:rsid w:val="007F7799"/>
    <w:rsid w:val="0081763F"/>
    <w:rsid w:val="00825D10"/>
    <w:rsid w:val="00837507"/>
    <w:rsid w:val="00855A9B"/>
    <w:rsid w:val="0086350E"/>
    <w:rsid w:val="00881FD8"/>
    <w:rsid w:val="00885862"/>
    <w:rsid w:val="008A5E0B"/>
    <w:rsid w:val="008A60DC"/>
    <w:rsid w:val="008C1C51"/>
    <w:rsid w:val="008D1A26"/>
    <w:rsid w:val="008E0CA4"/>
    <w:rsid w:val="008E288D"/>
    <w:rsid w:val="008F0A4A"/>
    <w:rsid w:val="00923689"/>
    <w:rsid w:val="00936DB8"/>
    <w:rsid w:val="009700C8"/>
    <w:rsid w:val="00976916"/>
    <w:rsid w:val="00976AD5"/>
    <w:rsid w:val="009C4173"/>
    <w:rsid w:val="009D69E2"/>
    <w:rsid w:val="009E6254"/>
    <w:rsid w:val="00A14C47"/>
    <w:rsid w:val="00A15BD1"/>
    <w:rsid w:val="00A33EE2"/>
    <w:rsid w:val="00A34459"/>
    <w:rsid w:val="00A46B98"/>
    <w:rsid w:val="00A56404"/>
    <w:rsid w:val="00A7186D"/>
    <w:rsid w:val="00A71A09"/>
    <w:rsid w:val="00A75207"/>
    <w:rsid w:val="00A77F84"/>
    <w:rsid w:val="00A9089D"/>
    <w:rsid w:val="00A946C6"/>
    <w:rsid w:val="00A94906"/>
    <w:rsid w:val="00AA34C4"/>
    <w:rsid w:val="00AA6DD8"/>
    <w:rsid w:val="00AB722E"/>
    <w:rsid w:val="00AC26D4"/>
    <w:rsid w:val="00AD1457"/>
    <w:rsid w:val="00AD6035"/>
    <w:rsid w:val="00AE4918"/>
    <w:rsid w:val="00AF0C21"/>
    <w:rsid w:val="00B17167"/>
    <w:rsid w:val="00B357F3"/>
    <w:rsid w:val="00B41653"/>
    <w:rsid w:val="00B4542A"/>
    <w:rsid w:val="00B623B5"/>
    <w:rsid w:val="00B86151"/>
    <w:rsid w:val="00B97AB8"/>
    <w:rsid w:val="00BD2F6A"/>
    <w:rsid w:val="00BE5108"/>
    <w:rsid w:val="00BF6CA7"/>
    <w:rsid w:val="00C05AEF"/>
    <w:rsid w:val="00C115C0"/>
    <w:rsid w:val="00C162D9"/>
    <w:rsid w:val="00C2151E"/>
    <w:rsid w:val="00C33C02"/>
    <w:rsid w:val="00C359F0"/>
    <w:rsid w:val="00C4360F"/>
    <w:rsid w:val="00C47325"/>
    <w:rsid w:val="00C5567A"/>
    <w:rsid w:val="00C83795"/>
    <w:rsid w:val="00C904E2"/>
    <w:rsid w:val="00CB1DA8"/>
    <w:rsid w:val="00CE6A4A"/>
    <w:rsid w:val="00CF6D9A"/>
    <w:rsid w:val="00D12204"/>
    <w:rsid w:val="00D43F76"/>
    <w:rsid w:val="00D46F0E"/>
    <w:rsid w:val="00D46F1B"/>
    <w:rsid w:val="00D52405"/>
    <w:rsid w:val="00D533E4"/>
    <w:rsid w:val="00D653E9"/>
    <w:rsid w:val="00D76009"/>
    <w:rsid w:val="00D81D45"/>
    <w:rsid w:val="00D84D2C"/>
    <w:rsid w:val="00DA672D"/>
    <w:rsid w:val="00DB2E8B"/>
    <w:rsid w:val="00DB6B70"/>
    <w:rsid w:val="00DC7B38"/>
    <w:rsid w:val="00DD0F81"/>
    <w:rsid w:val="00DD5C26"/>
    <w:rsid w:val="00DE4053"/>
    <w:rsid w:val="00DE68AF"/>
    <w:rsid w:val="00DF09C4"/>
    <w:rsid w:val="00DF3B5F"/>
    <w:rsid w:val="00E0073D"/>
    <w:rsid w:val="00E11FB8"/>
    <w:rsid w:val="00E13E26"/>
    <w:rsid w:val="00E17106"/>
    <w:rsid w:val="00E3270F"/>
    <w:rsid w:val="00E337C2"/>
    <w:rsid w:val="00E36276"/>
    <w:rsid w:val="00E46786"/>
    <w:rsid w:val="00E54084"/>
    <w:rsid w:val="00E54F45"/>
    <w:rsid w:val="00EA0CF6"/>
    <w:rsid w:val="00EA1769"/>
    <w:rsid w:val="00EA7D17"/>
    <w:rsid w:val="00EB2C01"/>
    <w:rsid w:val="00EC1231"/>
    <w:rsid w:val="00EC59E7"/>
    <w:rsid w:val="00ED6052"/>
    <w:rsid w:val="00F005E0"/>
    <w:rsid w:val="00F01685"/>
    <w:rsid w:val="00F0629F"/>
    <w:rsid w:val="00F21831"/>
    <w:rsid w:val="00F535A0"/>
    <w:rsid w:val="00F736F7"/>
    <w:rsid w:val="00F77966"/>
    <w:rsid w:val="00F8578E"/>
    <w:rsid w:val="00F92DA0"/>
    <w:rsid w:val="00F93199"/>
    <w:rsid w:val="00FA3036"/>
    <w:rsid w:val="00FA512C"/>
    <w:rsid w:val="00FB0D39"/>
    <w:rsid w:val="00FC244C"/>
    <w:rsid w:val="00FD69BA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b"/>
    <w:uiPriority w:val="99"/>
    <w:rsid w:val="00CF6D9A"/>
    <w:pPr>
      <w:tabs>
        <w:tab w:val="center" w:pos="4819"/>
        <w:tab w:val="right" w:pos="9639"/>
      </w:tabs>
    </w:pPr>
  </w:style>
  <w:style w:type="paragraph" w:styleId="ad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c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e">
    <w:name w:val="Вміст таблиці"/>
    <w:basedOn w:val="a"/>
    <w:qFormat/>
    <w:rsid w:val="00CF6D9A"/>
    <w:pPr>
      <w:suppressLineNumbers/>
    </w:pPr>
  </w:style>
  <w:style w:type="paragraph" w:customStyle="1" w:styleId="af">
    <w:name w:val="Заголовок таблиці"/>
    <w:basedOn w:val="ae"/>
    <w:qFormat/>
    <w:rsid w:val="00CF6D9A"/>
    <w:pPr>
      <w:jc w:val="center"/>
    </w:pPr>
    <w:rPr>
      <w:b/>
    </w:rPr>
  </w:style>
  <w:style w:type="table" w:styleId="af0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1d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1"/>
    <w:link w:val="af1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1b">
    <w:name w:val="Верхний колонтитул Знак1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1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NATALI</cp:lastModifiedBy>
  <cp:revision>19</cp:revision>
  <cp:lastPrinted>2026-06-12T09:47:00Z</cp:lastPrinted>
  <dcterms:created xsi:type="dcterms:W3CDTF">2026-05-25T09:49:00Z</dcterms:created>
  <dcterms:modified xsi:type="dcterms:W3CDTF">2026-06-23T06:44:00Z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