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C72B9" w14:textId="77777777" w:rsidR="003534F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02BF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.05pt;margin-top:0;width:49.95pt;height:49.95pt;z-index:251656704;mso-wrap-style:none;v-text-anchor:middle" o:allowincell="f" strokecolor="#3465a4">
            <v:fill o:detectmouseclick="t"/>
            <v:stroke joinstyle="round"/>
          </v:sha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1736736">
          <v:shape id="ole_rId2" o:spid="_x0000_s1026" type="#_x0000_t75" style="position:absolute;margin-left:203.6pt;margin-top:-9pt;width:57.4pt;height:59.2pt;z-index:251658752;mso-wrap-distance-right:0">
            <v:imagedata r:id="rId6" o:title=""/>
            <w10:wrap type="square" side="left"/>
          </v:shape>
          <o:OLEObject Type="Embed" ProgID="PBrush" ShapeID="ole_rId2" DrawAspect="Content" ObjectID="_1843974359" r:id="rId7"/>
        </w:object>
      </w:r>
    </w:p>
    <w:p w14:paraId="5D59F254" w14:textId="77777777" w:rsidR="003534F7" w:rsidRDefault="003534F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B27986" w14:textId="77777777" w:rsidR="003534F7" w:rsidRDefault="003534F7">
      <w:pPr>
        <w:rPr>
          <w:sz w:val="8"/>
          <w:szCs w:val="8"/>
        </w:rPr>
      </w:pPr>
    </w:p>
    <w:p w14:paraId="7FECF0ED" w14:textId="77777777" w:rsidR="003534F7" w:rsidRDefault="00A77A1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E3BFD7" w14:textId="77777777" w:rsidR="003534F7" w:rsidRDefault="003534F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436BCE" w14:textId="77777777" w:rsidR="003534F7" w:rsidRDefault="00A77A1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8B895C" w14:textId="77777777" w:rsidR="003534F7" w:rsidRDefault="003534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219239" w14:textId="77777777" w:rsidR="003534F7" w:rsidRDefault="00A77A1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EF35BAA" w14:textId="77777777" w:rsidR="003534F7" w:rsidRDefault="003534F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910631F" w14:textId="77777777" w:rsidR="00A77A11" w:rsidRPr="00A77A11" w:rsidRDefault="00A77A11" w:rsidP="00A7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A77A11">
        <w:rPr>
          <w:rFonts w:ascii="Times New Roman" w:hAnsi="Times New Roman" w:cs="Times New Roman"/>
          <w:sz w:val="28"/>
          <w:szCs w:val="28"/>
        </w:rPr>
        <w:t xml:space="preserve">доступ до відомостей Реєстру </w:t>
      </w:r>
    </w:p>
    <w:p w14:paraId="34B77859" w14:textId="77777777" w:rsidR="003534F7" w:rsidRDefault="00A77A11" w:rsidP="00A77A11">
      <w:pPr>
        <w:rPr>
          <w:rFonts w:ascii="Times New Roman" w:hAnsi="Times New Roman" w:cs="Times New Roman"/>
        </w:rPr>
      </w:pPr>
      <w:r w:rsidRPr="00A77A11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7D90D13C" w14:textId="77777777" w:rsidR="00A77A11" w:rsidRPr="00A77A11" w:rsidRDefault="00A77A11" w:rsidP="00A77A11">
      <w:pPr>
        <w:spacing w:line="228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6"/>
        </w:rPr>
      </w:pPr>
    </w:p>
    <w:p w14:paraId="37B7E202" w14:textId="77777777" w:rsidR="00A77A11" w:rsidRPr="00A77A11" w:rsidRDefault="00A77A11" w:rsidP="00A77A11">
      <w:pPr>
        <w:spacing w:line="228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6"/>
        </w:rPr>
      </w:pPr>
    </w:p>
    <w:p w14:paraId="24664045" w14:textId="77777777" w:rsidR="00A77A11" w:rsidRPr="00D42579" w:rsidRDefault="00A77A11" w:rsidP="00A77A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A11">
        <w:rPr>
          <w:rFonts w:ascii="Times New Roman" w:hAnsi="Times New Roman" w:cs="Times New Roman"/>
          <w:sz w:val="28"/>
        </w:rPr>
        <w:t>Відповідно до ст.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 xml:space="preserve">42, </w:t>
      </w:r>
      <w:r w:rsidR="00AF2BD2">
        <w:rPr>
          <w:rFonts w:ascii="Times New Roman" w:hAnsi="Times New Roman" w:cs="Times New Roman"/>
          <w:sz w:val="28"/>
        </w:rPr>
        <w:t>частини восьмої</w:t>
      </w:r>
      <w:r w:rsidRPr="00A77A11">
        <w:rPr>
          <w:rFonts w:ascii="Times New Roman" w:hAnsi="Times New Roman" w:cs="Times New Roman"/>
          <w:sz w:val="28"/>
        </w:rPr>
        <w:t xml:space="preserve"> ст.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 xml:space="preserve">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 w:rsidRPr="00A77A11">
        <w:rPr>
          <w:rFonts w:ascii="Times New Roman" w:hAnsi="Times New Roman" w:cs="Times New Roman"/>
          <w:sz w:val="28"/>
        </w:rPr>
        <w:t>від 14.09.2022 № 452-1</w:t>
      </w:r>
      <w:bookmarkEnd w:id="0"/>
      <w:r w:rsidRPr="00A77A11">
        <w:rPr>
          <w:rFonts w:ascii="Times New Roman" w:hAnsi="Times New Roman" w:cs="Times New Roman"/>
          <w:sz w:val="28"/>
        </w:rPr>
        <w:t xml:space="preserve"> «Про Реєстр Луцької міської територіальної громади», з врахуванням </w:t>
      </w:r>
      <w:r w:rsidRPr="00D42579">
        <w:rPr>
          <w:rFonts w:ascii="Times New Roman" w:hAnsi="Times New Roman" w:cs="Times New Roman"/>
          <w:sz w:val="28"/>
          <w:szCs w:val="28"/>
        </w:rPr>
        <w:t>звернен</w:t>
      </w:r>
      <w:r w:rsidR="004A1E5A">
        <w:rPr>
          <w:rFonts w:ascii="Times New Roman" w:hAnsi="Times New Roman" w:cs="Times New Roman"/>
          <w:sz w:val="28"/>
          <w:szCs w:val="28"/>
        </w:rPr>
        <w:t>ня</w:t>
      </w:r>
      <w:r w:rsidRPr="00D42579">
        <w:rPr>
          <w:rFonts w:ascii="Times New Roman" w:hAnsi="Times New Roman" w:cs="Times New Roman"/>
          <w:sz w:val="28"/>
          <w:szCs w:val="28"/>
        </w:rPr>
        <w:t xml:space="preserve"> </w:t>
      </w:r>
      <w:r w:rsidR="00D42579" w:rsidRPr="00D42579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136F81" w:rsidRPr="00D42579">
        <w:rPr>
          <w:rFonts w:ascii="Times New Roman" w:hAnsi="Times New Roman" w:cs="Times New Roman"/>
          <w:sz w:val="28"/>
          <w:szCs w:val="28"/>
        </w:rPr>
        <w:t>«Центр надання адміністративних послуг у місті Луцьку»</w:t>
      </w:r>
      <w:r w:rsidR="004A1E5A">
        <w:rPr>
          <w:rFonts w:ascii="Times New Roman" w:hAnsi="Times New Roman" w:cs="Times New Roman"/>
          <w:sz w:val="28"/>
          <w:szCs w:val="28"/>
        </w:rPr>
        <w:t xml:space="preserve"> Луцької міської ради</w:t>
      </w:r>
      <w:r w:rsidRPr="00D42579">
        <w:rPr>
          <w:rFonts w:ascii="Times New Roman" w:hAnsi="Times New Roman" w:cs="Times New Roman"/>
          <w:sz w:val="28"/>
          <w:szCs w:val="28"/>
        </w:rPr>
        <w:t>:</w:t>
      </w:r>
    </w:p>
    <w:p w14:paraId="01BC4CDE" w14:textId="77777777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</w:p>
    <w:p w14:paraId="2FDDA429" w14:textId="77777777" w:rsidR="00D42579" w:rsidRPr="00A77A11" w:rsidRDefault="00A77A11" w:rsidP="004A1E5A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1.</w:t>
      </w:r>
      <w:r w:rsidR="00AF2BD2">
        <w:rPr>
          <w:rFonts w:ascii="Times New Roman" w:hAnsi="Times New Roman" w:cs="Times New Roman"/>
          <w:sz w:val="28"/>
        </w:rPr>
        <w:t> </w:t>
      </w:r>
      <w:r w:rsidR="00D42579" w:rsidRPr="00D42579">
        <w:rPr>
          <w:rFonts w:ascii="Times New Roman" w:hAnsi="Times New Roman" w:cs="Times New Roman"/>
          <w:sz w:val="28"/>
        </w:rPr>
        <w:t>Надати доступ до відомостей Реєстру Луцької міської територіальної громади (далі – Реєстр</w:t>
      </w:r>
      <w:r w:rsidR="004A1E5A">
        <w:rPr>
          <w:rFonts w:ascii="Times New Roman" w:hAnsi="Times New Roman" w:cs="Times New Roman"/>
          <w:sz w:val="28"/>
        </w:rPr>
        <w:t xml:space="preserve">) </w:t>
      </w:r>
      <w:r w:rsidR="004A1E5A" w:rsidRPr="004A1E5A">
        <w:rPr>
          <w:rFonts w:ascii="Times New Roman" w:hAnsi="Times New Roman" w:cs="Times New Roman"/>
          <w:sz w:val="28"/>
        </w:rPr>
        <w:t>адміністратору департаменту «Центр надання адміністративних послуг у місті Луцьку» Луцької міської ради</w:t>
      </w:r>
      <w:r w:rsidR="004A1E5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1E5A">
        <w:rPr>
          <w:rFonts w:ascii="Times New Roman" w:hAnsi="Times New Roman" w:cs="Times New Roman"/>
          <w:sz w:val="28"/>
        </w:rPr>
        <w:t>Відринській</w:t>
      </w:r>
      <w:proofErr w:type="spellEnd"/>
      <w:r w:rsidR="004A1E5A">
        <w:rPr>
          <w:rFonts w:ascii="Times New Roman" w:hAnsi="Times New Roman" w:cs="Times New Roman"/>
          <w:sz w:val="28"/>
        </w:rPr>
        <w:t xml:space="preserve"> Аліні Володимирівні</w:t>
      </w:r>
      <w:r w:rsidR="00D42579">
        <w:rPr>
          <w:rFonts w:ascii="Times New Roman" w:hAnsi="Times New Roman" w:cs="Times New Roman"/>
          <w:sz w:val="28"/>
        </w:rPr>
        <w:t>.</w:t>
      </w:r>
    </w:p>
    <w:p w14:paraId="64EF859F" w14:textId="173DDABF" w:rsidR="004A1E5A" w:rsidRPr="004A1E5A" w:rsidRDefault="00A77A11" w:rsidP="004A1E5A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2.</w:t>
      </w:r>
      <w:r w:rsidR="006B636A">
        <w:rPr>
          <w:rFonts w:ascii="Times New Roman" w:hAnsi="Times New Roman" w:cs="Times New Roman"/>
          <w:sz w:val="28"/>
        </w:rPr>
        <w:t> </w:t>
      </w:r>
      <w:r w:rsidR="004A1E5A" w:rsidRPr="004A1E5A">
        <w:rPr>
          <w:rFonts w:ascii="Times New Roman" w:hAnsi="Times New Roman" w:cs="Times New Roman"/>
          <w:sz w:val="28"/>
        </w:rPr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 доступу до відомостей Реєстру особі, вказаній у пункті 1 розпорядження.</w:t>
      </w:r>
    </w:p>
    <w:p w14:paraId="53E6159A" w14:textId="77777777" w:rsidR="00A77A11" w:rsidRPr="00A77A11" w:rsidRDefault="004A1E5A" w:rsidP="004A1E5A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A1E5A">
        <w:rPr>
          <w:rFonts w:ascii="Times New Roman" w:hAnsi="Times New Roman" w:cs="Times New Roman"/>
          <w:sz w:val="28"/>
        </w:rPr>
        <w:t xml:space="preserve">3. Директору департаменту «Центр надання адміністративних послуг у місті Луцьку» Луцької міської ради </w:t>
      </w:r>
      <w:proofErr w:type="spellStart"/>
      <w:r w:rsidRPr="004A1E5A">
        <w:rPr>
          <w:rFonts w:ascii="Times New Roman" w:hAnsi="Times New Roman" w:cs="Times New Roman"/>
          <w:sz w:val="28"/>
        </w:rPr>
        <w:t>Карп’як</w:t>
      </w:r>
      <w:proofErr w:type="spellEnd"/>
      <w:r w:rsidRPr="004A1E5A">
        <w:rPr>
          <w:rFonts w:ascii="Times New Roman" w:hAnsi="Times New Roman" w:cs="Times New Roman"/>
          <w:sz w:val="28"/>
        </w:rPr>
        <w:t xml:space="preserve"> Ларисі забезпечити контроль за використанням доступу до відомостей Реєстру виключно для здійснення повноважень відповідно до посадової інструкції, з 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14:paraId="3CD7A3EA" w14:textId="77777777" w:rsidR="00A77A11" w:rsidRPr="00A77A11" w:rsidRDefault="004A1E5A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77A11" w:rsidRPr="00A77A11">
        <w:rPr>
          <w:rFonts w:ascii="Times New Roman" w:hAnsi="Times New Roman" w:cs="Times New Roman"/>
          <w:sz w:val="28"/>
        </w:rPr>
        <w:t>.</w:t>
      </w:r>
      <w:r w:rsidR="00AF2BD2">
        <w:rPr>
          <w:rFonts w:ascii="Times New Roman" w:hAnsi="Times New Roman" w:cs="Times New Roman"/>
          <w:sz w:val="28"/>
        </w:rPr>
        <w:t> </w:t>
      </w:r>
      <w:r w:rsidR="00A77A11" w:rsidRPr="00A77A11">
        <w:rPr>
          <w:rFonts w:ascii="Times New Roman" w:hAnsi="Times New Roman" w:cs="Times New Roman"/>
          <w:sz w:val="28"/>
        </w:rPr>
        <w:t>Контроль за виконанням розпорядження покласти на заступника міського голови</w:t>
      </w:r>
      <w:r>
        <w:rPr>
          <w:rFonts w:ascii="Times New Roman" w:hAnsi="Times New Roman" w:cs="Times New Roman"/>
          <w:sz w:val="28"/>
        </w:rPr>
        <w:t xml:space="preserve"> з питань діяльності виконавчих органів міської ради</w:t>
      </w:r>
      <w:r w:rsidR="00A77A11" w:rsidRPr="00A77A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Наталію Муравйову</w:t>
      </w:r>
      <w:r w:rsidR="00A77A11" w:rsidRPr="00A77A11">
        <w:rPr>
          <w:rFonts w:ascii="Times New Roman" w:hAnsi="Times New Roman" w:cs="Times New Roman"/>
          <w:sz w:val="28"/>
        </w:rPr>
        <w:t>.</w:t>
      </w:r>
    </w:p>
    <w:p w14:paraId="37B82239" w14:textId="77777777" w:rsidR="00A77A11" w:rsidRPr="00A77A11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05B2DC" w14:textId="77777777" w:rsidR="00A77A11" w:rsidRPr="00A77A11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AB66B5" w14:textId="77777777" w:rsidR="00A77A11" w:rsidRPr="00A77A11" w:rsidRDefault="00136F8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Катерина ШКЛЬОДА</w:t>
      </w:r>
    </w:p>
    <w:p w14:paraId="698FFDDA" w14:textId="77777777" w:rsidR="00A77A11" w:rsidRPr="00A0761A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14:paraId="540A74B4" w14:textId="77777777" w:rsidR="003534F7" w:rsidRPr="00A77A11" w:rsidRDefault="004A1E5A" w:rsidP="00A77A1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Трибощук</w:t>
      </w:r>
      <w:proofErr w:type="spellEnd"/>
      <w:r w:rsidR="00A77A11" w:rsidRPr="00A77A11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>4</w:t>
      </w:r>
      <w:r w:rsidR="00A77A11" w:rsidRPr="00A77A11">
        <w:rPr>
          <w:rFonts w:ascii="Times New Roman" w:hAnsi="Times New Roman" w:cs="Times New Roman"/>
        </w:rPr>
        <w:t>1 </w:t>
      </w:r>
      <w:r>
        <w:rPr>
          <w:rFonts w:ascii="Times New Roman" w:hAnsi="Times New Roman" w:cs="Times New Roman"/>
        </w:rPr>
        <w:t>05</w:t>
      </w:r>
      <w:r w:rsidR="00136F81">
        <w:rPr>
          <w:rFonts w:ascii="Times New Roman" w:hAnsi="Times New Roman" w:cs="Times New Roman"/>
        </w:rPr>
        <w:t>0</w:t>
      </w:r>
    </w:p>
    <w:sectPr w:rsidR="003534F7" w:rsidRPr="00A77A11" w:rsidSect="006B636A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52705" w14:textId="77777777" w:rsidR="00B665D2" w:rsidRDefault="00B665D2" w:rsidP="003534F7">
      <w:r>
        <w:separator/>
      </w:r>
    </w:p>
  </w:endnote>
  <w:endnote w:type="continuationSeparator" w:id="0">
    <w:p w14:paraId="7E0D9251" w14:textId="77777777" w:rsidR="00B665D2" w:rsidRDefault="00B665D2" w:rsidP="0035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BC829" w14:textId="77777777" w:rsidR="00B665D2" w:rsidRDefault="00B665D2" w:rsidP="003534F7">
      <w:r>
        <w:separator/>
      </w:r>
    </w:p>
  </w:footnote>
  <w:footnote w:type="continuationSeparator" w:id="0">
    <w:p w14:paraId="38F85B8C" w14:textId="77777777" w:rsidR="00B665D2" w:rsidRDefault="00B665D2" w:rsidP="0035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77A2" w14:textId="77777777" w:rsidR="00A77A11" w:rsidRDefault="00A77A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4AFC" w14:textId="77777777" w:rsidR="00A77A11" w:rsidRDefault="0053113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A77A11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4A1E5A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66AC654F" w14:textId="77777777" w:rsidR="00A77A11" w:rsidRDefault="00A77A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B6A7" w14:textId="77777777" w:rsidR="00A77A11" w:rsidRDefault="00A77A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4F7"/>
    <w:rsid w:val="000127D2"/>
    <w:rsid w:val="000D5B74"/>
    <w:rsid w:val="00121FE5"/>
    <w:rsid w:val="00132566"/>
    <w:rsid w:val="00136F81"/>
    <w:rsid w:val="00353418"/>
    <w:rsid w:val="003534F7"/>
    <w:rsid w:val="00445343"/>
    <w:rsid w:val="004A1E5A"/>
    <w:rsid w:val="004C38D4"/>
    <w:rsid w:val="0053113E"/>
    <w:rsid w:val="006B636A"/>
    <w:rsid w:val="007679C8"/>
    <w:rsid w:val="00784170"/>
    <w:rsid w:val="00873560"/>
    <w:rsid w:val="008C503A"/>
    <w:rsid w:val="00A0761A"/>
    <w:rsid w:val="00A77A11"/>
    <w:rsid w:val="00A82B37"/>
    <w:rsid w:val="00AF2BD2"/>
    <w:rsid w:val="00B665D2"/>
    <w:rsid w:val="00BE7458"/>
    <w:rsid w:val="00C47FA9"/>
    <w:rsid w:val="00CA0684"/>
    <w:rsid w:val="00D42579"/>
    <w:rsid w:val="00E2244F"/>
    <w:rsid w:val="00E51A4F"/>
    <w:rsid w:val="00FF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F59324E"/>
  <w15:docId w15:val="{833E6E99-0D3E-485F-B2C3-D820CCCC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534F7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3534F7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rsid w:val="003534F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rsid w:val="003534F7"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  <w:rsid w:val="003534F7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  <w:rsid w:val="00353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4</cp:revision>
  <dcterms:created xsi:type="dcterms:W3CDTF">2026-06-25T13:01:00Z</dcterms:created>
  <dcterms:modified xsi:type="dcterms:W3CDTF">2026-06-26T07:20:00Z</dcterms:modified>
  <dc:language>uk-UA</dc:language>
</cp:coreProperties>
</file>