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9320EE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44959203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86461C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A75929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7970295A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C23A6D">
        <w:rPr>
          <w:color w:val="000000" w:themeColor="text1"/>
        </w:rPr>
        <w:t>09 липня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7A4318">
        <w:rPr>
          <w:color w:val="000000" w:themeColor="text1"/>
        </w:rPr>
        <w:t>1</w:t>
      </w:r>
      <w:r w:rsidR="009320EE">
        <w:rPr>
          <w:color w:val="000000" w:themeColor="text1"/>
        </w:rPr>
        <w:t>0</w:t>
      </w:r>
      <w:bookmarkStart w:id="0" w:name="_GoBack"/>
      <w:bookmarkEnd w:id="0"/>
      <w:r w:rsidR="00A55F39">
        <w:rPr>
          <w:color w:val="000000" w:themeColor="text1"/>
        </w:rPr>
        <w:t>.</w:t>
      </w:r>
      <w:r w:rsidR="007A4318">
        <w:rPr>
          <w:color w:val="000000" w:themeColor="text1"/>
        </w:rPr>
        <w:t>0</w:t>
      </w:r>
      <w:r w:rsidR="00043AB5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569891A5" w:rsidR="00BB334B" w:rsidRPr="00F21B14" w:rsidRDefault="00AE17F2" w:rsidP="0088176B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8176B" w:rsidRPr="0088176B">
        <w:rPr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88176B" w:rsidRPr="0088176B">
        <w:rPr>
          <w:szCs w:val="28"/>
        </w:rPr>
        <w:t>проєктів</w:t>
      </w:r>
      <w:proofErr w:type="spellEnd"/>
      <w:r w:rsidR="0088176B" w:rsidRPr="0088176B">
        <w:rPr>
          <w:szCs w:val="28"/>
        </w:rPr>
        <w:t xml:space="preserve"> рішень виконавчого комітету в порядку, встановленому Регламентом роботи виконавчого комітету та виконавчих органів Луцької міської ради, погодити їх 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proofErr w:type="spellStart"/>
      <w:r w:rsidR="00043AB5">
        <w:rPr>
          <w:szCs w:val="28"/>
        </w:rPr>
        <w:t>веб</w:t>
      </w:r>
      <w:r w:rsidR="00BB334B">
        <w:rPr>
          <w:szCs w:val="28"/>
        </w:rPr>
        <w:t>сайті</w:t>
      </w:r>
      <w:proofErr w:type="spellEnd"/>
      <w:r w:rsidR="00BB334B">
        <w:rPr>
          <w:szCs w:val="28"/>
        </w:rPr>
        <w:t xml:space="preserve"> Луцької міської ради.</w:t>
      </w:r>
    </w:p>
    <w:p w14:paraId="2DF770C2" w14:textId="54A48E73" w:rsidR="00670763" w:rsidRDefault="00A1528D" w:rsidP="004353D6">
      <w:pPr>
        <w:ind w:firstLine="567"/>
        <w:jc w:val="both"/>
      </w:pPr>
      <w:r>
        <w:t>4. </w:t>
      </w:r>
      <w:r w:rsidR="007A4318">
        <w:t xml:space="preserve">Відділу інформаційної політики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1D4B0D36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A75929">
        <w:rPr>
          <w:szCs w:val="28"/>
        </w:rPr>
        <w:t>керуючого справами виконавчого комітету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13CB8F26" w14:textId="77777777" w:rsidR="00B57025" w:rsidRDefault="00B57025" w:rsidP="00B57025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5B729515" w14:textId="77777777" w:rsidR="00FB39CA" w:rsidRDefault="00FB39CA" w:rsidP="00BB334B">
      <w:pPr>
        <w:jc w:val="both"/>
        <w:rPr>
          <w:szCs w:val="28"/>
        </w:rPr>
      </w:pPr>
    </w:p>
    <w:p w14:paraId="7F8173B1" w14:textId="77777777" w:rsidR="00B57025" w:rsidRPr="00F67CE8" w:rsidRDefault="00B57025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5C"/>
    <w:rsid w:val="00004FA0"/>
    <w:rsid w:val="0000656F"/>
    <w:rsid w:val="000211D0"/>
    <w:rsid w:val="00022F56"/>
    <w:rsid w:val="00030E57"/>
    <w:rsid w:val="00043120"/>
    <w:rsid w:val="00043AB5"/>
    <w:rsid w:val="000457B2"/>
    <w:rsid w:val="00050696"/>
    <w:rsid w:val="0005155F"/>
    <w:rsid w:val="000527A3"/>
    <w:rsid w:val="00061BC9"/>
    <w:rsid w:val="00070CBC"/>
    <w:rsid w:val="0007229F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2F3ECA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D1313"/>
    <w:rsid w:val="003E398A"/>
    <w:rsid w:val="003E4E01"/>
    <w:rsid w:val="00401576"/>
    <w:rsid w:val="00403114"/>
    <w:rsid w:val="004353D6"/>
    <w:rsid w:val="00460AA5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318"/>
    <w:rsid w:val="007A479D"/>
    <w:rsid w:val="007B163A"/>
    <w:rsid w:val="007B5D34"/>
    <w:rsid w:val="007B7007"/>
    <w:rsid w:val="007C43B1"/>
    <w:rsid w:val="007C5FCB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176B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20EE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F39"/>
    <w:rsid w:val="00A57111"/>
    <w:rsid w:val="00A572A9"/>
    <w:rsid w:val="00A57F64"/>
    <w:rsid w:val="00A67976"/>
    <w:rsid w:val="00A75929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7025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23A6D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27C90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Пользователь Windows</cp:lastModifiedBy>
  <cp:revision>5</cp:revision>
  <cp:lastPrinted>2019-02-25T14:40:00Z</cp:lastPrinted>
  <dcterms:created xsi:type="dcterms:W3CDTF">2026-07-07T06:38:00Z</dcterms:created>
  <dcterms:modified xsi:type="dcterms:W3CDTF">2026-07-07T16:54:00Z</dcterms:modified>
</cp:coreProperties>
</file>