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E904C7" w14:textId="77777777" w:rsidR="00EE728A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396915F1" w14:textId="77777777" w:rsidR="00EE728A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0F7B9B9D" w14:textId="77777777" w:rsidR="00EE728A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140DA071" w14:textId="77777777" w:rsidR="00EE728A" w:rsidRDefault="00EE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69D0D0B0" w14:textId="77777777" w:rsidR="00EE728A" w:rsidRDefault="00EE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0AE2CE47" w14:textId="77777777" w:rsidR="00EE728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3A102135" w14:textId="77777777" w:rsidR="00EE728A" w:rsidRPr="00F0044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 xml:space="preserve">на </w:t>
      </w:r>
      <w:r w:rsidRPr="00F00444">
        <w:rPr>
          <w:sz w:val="28"/>
          <w:szCs w:val="28"/>
        </w:rPr>
        <w:t xml:space="preserve">перевезення пасажирів на автобусних маршрутах </w:t>
      </w:r>
    </w:p>
    <w:p w14:paraId="17D6B690" w14:textId="63BCADE0" w:rsidR="00EE728A" w:rsidRPr="00F0044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 w:rsidRPr="00F00444">
        <w:rPr>
          <w:sz w:val="28"/>
          <w:szCs w:val="28"/>
        </w:rPr>
        <w:t xml:space="preserve">загального користування </w:t>
      </w:r>
      <w:r w:rsidRPr="00F00444">
        <w:rPr>
          <w:rFonts w:eastAsia="Times New Roman"/>
          <w:sz w:val="28"/>
          <w:szCs w:val="28"/>
          <w:lang w:eastAsia="ar-SA"/>
        </w:rPr>
        <w:t xml:space="preserve">№ 3 </w:t>
      </w:r>
      <w:r w:rsidR="00907406" w:rsidRPr="00F00444">
        <w:rPr>
          <w:rFonts w:eastAsia="Times New Roman"/>
          <w:sz w:val="28"/>
          <w:szCs w:val="28"/>
          <w:lang w:eastAsia="ar-SA"/>
        </w:rPr>
        <w:t>«</w:t>
      </w:r>
      <w:proofErr w:type="spellStart"/>
      <w:r w:rsidRPr="00F00444">
        <w:rPr>
          <w:sz w:val="28"/>
          <w:szCs w:val="28"/>
        </w:rPr>
        <w:t>Гаразджа</w:t>
      </w:r>
      <w:proofErr w:type="spellEnd"/>
      <w:r w:rsidRPr="00F00444">
        <w:rPr>
          <w:sz w:val="28"/>
          <w:szCs w:val="28"/>
        </w:rPr>
        <w:t xml:space="preserve"> (кладовище) </w:t>
      </w:r>
      <w:r w:rsidR="00907406" w:rsidRPr="00F00444">
        <w:rPr>
          <w:sz w:val="28"/>
          <w:szCs w:val="28"/>
        </w:rPr>
        <w:t>–</w:t>
      </w:r>
      <w:r w:rsidRPr="00F00444">
        <w:rPr>
          <w:sz w:val="28"/>
          <w:szCs w:val="28"/>
        </w:rPr>
        <w:t xml:space="preserve"> Госпіталь</w:t>
      </w:r>
      <w:r w:rsidR="00907406" w:rsidRPr="00F00444">
        <w:rPr>
          <w:sz w:val="28"/>
          <w:szCs w:val="28"/>
        </w:rPr>
        <w:t>»</w:t>
      </w:r>
      <w:r w:rsidRPr="00F00444">
        <w:rPr>
          <w:sz w:val="28"/>
          <w:szCs w:val="28"/>
        </w:rPr>
        <w:t xml:space="preserve">, </w:t>
      </w:r>
    </w:p>
    <w:p w14:paraId="232670A8" w14:textId="18439D26" w:rsidR="00EE728A" w:rsidRPr="00F0044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 w:rsidRPr="00F00444">
        <w:rPr>
          <w:sz w:val="28"/>
          <w:szCs w:val="28"/>
        </w:rPr>
        <w:t xml:space="preserve">№ 9 </w:t>
      </w:r>
      <w:r w:rsidR="00907406" w:rsidRPr="00F00444">
        <w:rPr>
          <w:sz w:val="28"/>
          <w:szCs w:val="28"/>
        </w:rPr>
        <w:t>«</w:t>
      </w:r>
      <w:proofErr w:type="spellStart"/>
      <w:r w:rsidRPr="00F00444">
        <w:rPr>
          <w:sz w:val="28"/>
          <w:szCs w:val="28"/>
        </w:rPr>
        <w:t>Теремнівська</w:t>
      </w:r>
      <w:proofErr w:type="spellEnd"/>
      <w:r w:rsidRPr="00F00444">
        <w:rPr>
          <w:sz w:val="28"/>
          <w:szCs w:val="28"/>
        </w:rPr>
        <w:t xml:space="preserve"> </w:t>
      </w:r>
      <w:r w:rsidR="00907406" w:rsidRPr="00F00444">
        <w:rPr>
          <w:sz w:val="28"/>
          <w:szCs w:val="28"/>
        </w:rPr>
        <w:t>–</w:t>
      </w:r>
      <w:r w:rsidRPr="00F00444">
        <w:rPr>
          <w:sz w:val="28"/>
          <w:szCs w:val="28"/>
        </w:rPr>
        <w:t xml:space="preserve"> Межова (КХП)</w:t>
      </w:r>
      <w:r w:rsidR="00907406" w:rsidRPr="00F00444">
        <w:rPr>
          <w:sz w:val="28"/>
          <w:szCs w:val="28"/>
        </w:rPr>
        <w:t>»</w:t>
      </w:r>
      <w:r w:rsidRPr="00F00444">
        <w:rPr>
          <w:sz w:val="28"/>
          <w:szCs w:val="28"/>
        </w:rPr>
        <w:t xml:space="preserve">,  </w:t>
      </w:r>
    </w:p>
    <w:p w14:paraId="14BC954E" w14:textId="61A13481" w:rsidR="00EE728A" w:rsidRPr="00F0044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 w:rsidRPr="00F00444">
        <w:rPr>
          <w:sz w:val="28"/>
          <w:szCs w:val="28"/>
        </w:rPr>
        <w:t xml:space="preserve">№ 52 </w:t>
      </w:r>
      <w:r w:rsidR="00907406" w:rsidRPr="00F00444">
        <w:rPr>
          <w:sz w:val="28"/>
          <w:szCs w:val="28"/>
        </w:rPr>
        <w:t>«</w:t>
      </w:r>
      <w:r w:rsidRPr="00F00444">
        <w:rPr>
          <w:sz w:val="28"/>
          <w:szCs w:val="28"/>
        </w:rPr>
        <w:t xml:space="preserve">Луцьк </w:t>
      </w:r>
      <w:r w:rsidR="00907406" w:rsidRPr="00F00444">
        <w:rPr>
          <w:sz w:val="28"/>
          <w:szCs w:val="28"/>
        </w:rPr>
        <w:t>–</w:t>
      </w:r>
      <w:r w:rsidRPr="00F00444">
        <w:rPr>
          <w:sz w:val="28"/>
          <w:szCs w:val="28"/>
        </w:rPr>
        <w:t xml:space="preserve"> Заболотці</w:t>
      </w:r>
      <w:r w:rsidR="00F00444" w:rsidRPr="00F00444">
        <w:rPr>
          <w:sz w:val="28"/>
          <w:szCs w:val="28"/>
        </w:rPr>
        <w:t>»</w:t>
      </w:r>
      <w:r w:rsidRPr="00F00444">
        <w:rPr>
          <w:sz w:val="28"/>
          <w:szCs w:val="28"/>
        </w:rPr>
        <w:t xml:space="preserve"> (вихід 2)</w:t>
      </w:r>
    </w:p>
    <w:p w14:paraId="21B894A0" w14:textId="77777777" w:rsidR="00EE728A" w:rsidRDefault="00EE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156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170"/>
      </w:tblGrid>
      <w:tr w:rsidR="00EE728A" w14:paraId="5DF9EF5E" w14:textId="77777777" w:rsidTr="00F0044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75F2" w14:textId="77777777" w:rsidR="00EE728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  <w:p w14:paraId="14FBAB1F" w14:textId="77777777" w:rsidR="00EE728A" w:rsidRDefault="00EE7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E73" w14:textId="77777777" w:rsidR="00EE728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EE728A" w14:paraId="44073294" w14:textId="77777777" w:rsidTr="00F00444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CED3" w14:textId="77777777" w:rsidR="00EE728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04.09.2026</w:t>
            </w:r>
          </w:p>
          <w:p w14:paraId="14EB6127" w14:textId="77777777" w:rsidR="00EE728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C93F" w14:textId="77777777" w:rsidR="00EE728A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29.09.2026</w:t>
            </w:r>
          </w:p>
        </w:tc>
      </w:tr>
    </w:tbl>
    <w:p w14:paraId="632C368C" w14:textId="77777777" w:rsidR="00EE728A" w:rsidRDefault="00EE7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2359072" w14:textId="77777777" w:rsidR="00EE728A" w:rsidRDefault="00EE728A">
      <w:pPr>
        <w:rPr>
          <w:color w:val="000000"/>
          <w:sz w:val="28"/>
          <w:szCs w:val="28"/>
        </w:rPr>
      </w:pPr>
    </w:p>
    <w:p w14:paraId="4BF33B5B" w14:textId="77777777" w:rsidR="00EE728A" w:rsidRDefault="00EE728A">
      <w:pPr>
        <w:rPr>
          <w:color w:val="000000"/>
          <w:sz w:val="28"/>
          <w:szCs w:val="28"/>
        </w:rPr>
      </w:pPr>
    </w:p>
    <w:p w14:paraId="4D38F902" w14:textId="77777777" w:rsidR="00EE728A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DB5B199" w14:textId="66D78828" w:rsidR="00EE728A" w:rsidRDefault="00000000">
      <w:pPr>
        <w:widowControl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          </w:t>
      </w:r>
      <w:r w:rsidR="00F0044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Юрій ВЕРБИЧ</w:t>
      </w:r>
    </w:p>
    <w:p w14:paraId="5E6AF553" w14:textId="77777777" w:rsidR="00EE728A" w:rsidRDefault="00EE728A">
      <w:pPr>
        <w:widowControl/>
        <w:ind w:left="113"/>
        <w:jc w:val="both"/>
        <w:rPr>
          <w:sz w:val="28"/>
          <w:szCs w:val="28"/>
        </w:rPr>
      </w:pPr>
    </w:p>
    <w:p w14:paraId="0BB7AB0C" w14:textId="77777777" w:rsidR="00907406" w:rsidRDefault="00907406">
      <w:pPr>
        <w:widowControl/>
        <w:ind w:left="113"/>
        <w:jc w:val="both"/>
        <w:rPr>
          <w:sz w:val="28"/>
          <w:szCs w:val="28"/>
        </w:rPr>
      </w:pPr>
    </w:p>
    <w:p w14:paraId="48525A94" w14:textId="77777777" w:rsidR="00EE728A" w:rsidRDefault="00000000">
      <w:pPr>
        <w:widowControl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1A69A90C" w14:textId="77777777" w:rsidR="00EE728A" w:rsidRDefault="00EE728A">
      <w:pPr>
        <w:widowControl/>
        <w:ind w:left="113"/>
        <w:jc w:val="both"/>
      </w:pPr>
    </w:p>
    <w:p w14:paraId="6286FD8F" w14:textId="77777777" w:rsidR="00EE728A" w:rsidRDefault="00EE728A">
      <w:pPr>
        <w:widowControl/>
        <w:ind w:left="113"/>
        <w:jc w:val="both"/>
      </w:pPr>
    </w:p>
    <w:sectPr w:rsidR="00EE728A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8A"/>
    <w:rsid w:val="008F04DA"/>
    <w:rsid w:val="00907406"/>
    <w:rsid w:val="00B61FC6"/>
    <w:rsid w:val="00EE728A"/>
    <w:rsid w:val="00F0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BB0C"/>
  <w15:docId w15:val="{CF458303-0E2E-4642-9023-728AFE7D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29</cp:revision>
  <cp:lastPrinted>2021-10-21T07:42:00Z</cp:lastPrinted>
  <dcterms:created xsi:type="dcterms:W3CDTF">2022-08-26T12:55:00Z</dcterms:created>
  <dcterms:modified xsi:type="dcterms:W3CDTF">2026-07-06T09:19:00Z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