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2C54" w14:textId="77777777" w:rsidR="00C202D4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 wp14:anchorId="61DBA000" wp14:editId="4196070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26E9C6" id="_x0000_tole_rId2" o:spid="_x0000_s1026" style="position:absolute;margin-left:.05pt;margin-top:.05pt;width:50pt;height:50pt;z-index:251657216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33986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78DB3E70">
          <v:shape id="ole_rId2" o:spid="_x0000_i1025" type="#_x0000_t75" style="width:57pt;height:58.9pt;visibility:visible;mso-wrap-distance-right:0" o:ole="">
            <v:imagedata r:id="rId7" o:title=""/>
          </v:shape>
          <o:OLEObject Type="Embed" ProgID="PBrush" ShapeID="ole_rId2" DrawAspect="Content" ObjectID="_1844944747" r:id="rId8"/>
        </w:object>
      </w:r>
    </w:p>
    <w:p w14:paraId="533F5713" w14:textId="77777777" w:rsidR="00C202D4" w:rsidRDefault="00C202D4">
      <w:pPr>
        <w:jc w:val="center"/>
        <w:rPr>
          <w:sz w:val="16"/>
          <w:szCs w:val="16"/>
        </w:rPr>
      </w:pPr>
    </w:p>
    <w:p w14:paraId="3FFC5576" w14:textId="77777777" w:rsidR="00C202D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676D61" w14:textId="77777777" w:rsidR="00C202D4" w:rsidRDefault="00C202D4">
      <w:pPr>
        <w:jc w:val="center"/>
        <w:rPr>
          <w:sz w:val="10"/>
          <w:szCs w:val="10"/>
        </w:rPr>
      </w:pPr>
    </w:p>
    <w:p w14:paraId="70DBF016" w14:textId="77777777" w:rsidR="00C202D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09671A1" w14:textId="77777777" w:rsidR="00C202D4" w:rsidRDefault="00C202D4">
      <w:pPr>
        <w:jc w:val="center"/>
        <w:rPr>
          <w:b/>
          <w:bCs w:val="0"/>
          <w:sz w:val="20"/>
          <w:szCs w:val="20"/>
        </w:rPr>
      </w:pPr>
    </w:p>
    <w:p w14:paraId="66920E38" w14:textId="77777777" w:rsidR="00C202D4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C38674B" w14:textId="77777777" w:rsidR="00C202D4" w:rsidRDefault="00C202D4">
      <w:pPr>
        <w:jc w:val="center"/>
        <w:rPr>
          <w:bCs w:val="0"/>
          <w:sz w:val="40"/>
          <w:szCs w:val="40"/>
        </w:rPr>
      </w:pPr>
    </w:p>
    <w:p w14:paraId="6ADF5FC4" w14:textId="77777777" w:rsidR="00C202D4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м. Луцьк                                       № ______________</w:t>
      </w:r>
    </w:p>
    <w:p w14:paraId="1669D2E6" w14:textId="77777777" w:rsidR="00C202D4" w:rsidRDefault="00C202D4">
      <w:pPr>
        <w:tabs>
          <w:tab w:val="left" w:pos="6615"/>
        </w:tabs>
        <w:jc w:val="both"/>
        <w:rPr>
          <w:sz w:val="27"/>
          <w:szCs w:val="27"/>
        </w:rPr>
      </w:pPr>
    </w:p>
    <w:p w14:paraId="74CC7C38" w14:textId="77777777" w:rsidR="00C202D4" w:rsidRDefault="00000000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>Про переведення садового будинку № 463 в Садівничому товаристві «Дружба» на вул. Володимирській у місті Луцьку в жилий будинок</w:t>
      </w:r>
    </w:p>
    <w:p w14:paraId="63C67929" w14:textId="77777777" w:rsidR="00C202D4" w:rsidRDefault="00C202D4">
      <w:pPr>
        <w:tabs>
          <w:tab w:val="left" w:pos="6615"/>
        </w:tabs>
        <w:jc w:val="both"/>
        <w:rPr>
          <w:sz w:val="27"/>
          <w:szCs w:val="27"/>
        </w:rPr>
      </w:pPr>
    </w:p>
    <w:p w14:paraId="50230DCF" w14:textId="09518E68" w:rsidR="00C202D4" w:rsidRDefault="00000000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Розглянувши звернення громадян</w:t>
      </w:r>
      <w:r w:rsidR="00706D48">
        <w:rPr>
          <w:color w:val="000000"/>
          <w:sz w:val="27"/>
          <w:szCs w:val="27"/>
        </w:rPr>
        <w:t>ки</w:t>
      </w:r>
      <w:r>
        <w:rPr>
          <w:color w:val="000000"/>
          <w:sz w:val="27"/>
          <w:szCs w:val="27"/>
        </w:rPr>
        <w:t xml:space="preserve"> Пічко Вероніки Вікторівни щодо переведення садового будинку № 463 в Садівничому товаристві «Дружба» на вул. Володимирській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>
        <w:rPr>
          <w:sz w:val="27"/>
          <w:szCs w:val="27"/>
        </w:rPr>
        <w:t xml:space="preserve">, зі змінами, рішенням виконавчого комітету Луцької міської ради від 18.03.2026 № 158-1 «Про надання повноважень щодо переведення садових будинків в жилі будинки», </w:t>
      </w:r>
      <w:r>
        <w:rPr>
          <w:color w:val="000000"/>
          <w:sz w:val="27"/>
          <w:szCs w:val="27"/>
        </w:rPr>
        <w:t xml:space="preserve"> виконавчий комітет міської ради</w:t>
      </w:r>
    </w:p>
    <w:p w14:paraId="6BD597F6" w14:textId="77777777" w:rsidR="00C202D4" w:rsidRDefault="00C202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14:paraId="7C33A96E" w14:textId="77777777" w:rsidR="00C202D4" w:rsidRDefault="00000000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ВИРІШИВ:</w:t>
      </w:r>
    </w:p>
    <w:p w14:paraId="2EBCDEC0" w14:textId="77777777" w:rsidR="00706D48" w:rsidRDefault="00706D48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64F7E4E8" w14:textId="6D6A14CB" w:rsidR="00C202D4" w:rsidRDefault="00000000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Перевести садовий будинок № 463 в Садівничому товаристві «Дружба» на вул. Володимирській у місті Луцьку, який належить громадян</w:t>
      </w:r>
      <w:r w:rsidR="00706D48">
        <w:rPr>
          <w:color w:val="000000"/>
          <w:sz w:val="27"/>
          <w:szCs w:val="27"/>
        </w:rPr>
        <w:t>ці</w:t>
      </w:r>
      <w:r>
        <w:rPr>
          <w:color w:val="000000"/>
          <w:sz w:val="27"/>
          <w:szCs w:val="27"/>
        </w:rPr>
        <w:t xml:space="preserve"> Пічко Вероніці Вікторівні згідно з витягом з Державного реєстру речових прав на нерухоме майно на садовий будинок від 12.09.2018 № 137447372 (запис про право власності від 07.09.2018 № 27879158), в жилий будинок.</w:t>
      </w:r>
    </w:p>
    <w:p w14:paraId="1515938B" w14:textId="77777777" w:rsidR="00C202D4" w:rsidRDefault="00000000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7C9E740" w14:textId="77777777" w:rsidR="00C202D4" w:rsidRDefault="00000000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Контроль за виконанням рішення покласти на заступника міського голови з питань діяльності виконавчих органів міської ради Валентина Хаймика. </w:t>
      </w:r>
    </w:p>
    <w:p w14:paraId="17B98574" w14:textId="77777777" w:rsidR="00C202D4" w:rsidRDefault="00C202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434168B7" w14:textId="77777777" w:rsidR="00C202D4" w:rsidRDefault="00C202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3F5B0973" w14:textId="77777777" w:rsidR="00C202D4" w:rsidRDefault="00000000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 міської ради </w:t>
      </w:r>
      <w:r>
        <w:rPr>
          <w:color w:val="000000"/>
          <w:sz w:val="27"/>
          <w:szCs w:val="27"/>
        </w:rPr>
        <w:tab/>
        <w:t>Катерина ШКЛЬОДА</w:t>
      </w:r>
    </w:p>
    <w:p w14:paraId="228659DF" w14:textId="77777777" w:rsidR="00C202D4" w:rsidRDefault="00C202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055A3607" w14:textId="77777777" w:rsidR="00C202D4" w:rsidRDefault="00000000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Керуючий справами </w:t>
      </w:r>
    </w:p>
    <w:p w14:paraId="70D74EA8" w14:textId="77777777" w:rsidR="00C202D4" w:rsidRDefault="00000000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виконавчого комітету міської ради</w:t>
      </w:r>
      <w:r>
        <w:rPr>
          <w:color w:val="000000"/>
          <w:sz w:val="27"/>
          <w:szCs w:val="27"/>
        </w:rPr>
        <w:tab/>
        <w:t xml:space="preserve">Юрій ВЕРБИЧ </w:t>
      </w:r>
    </w:p>
    <w:p w14:paraId="0EF17201" w14:textId="77777777" w:rsidR="00C202D4" w:rsidRDefault="00C202D4">
      <w:pPr>
        <w:tabs>
          <w:tab w:val="left" w:pos="6615"/>
        </w:tabs>
        <w:jc w:val="both"/>
        <w:rPr>
          <w:color w:val="000000"/>
          <w:sz w:val="20"/>
          <w:szCs w:val="27"/>
        </w:rPr>
      </w:pPr>
    </w:p>
    <w:p w14:paraId="5FAF4449" w14:textId="77777777" w:rsidR="00C202D4" w:rsidRDefault="00000000">
      <w:pPr>
        <w:tabs>
          <w:tab w:val="left" w:pos="6615"/>
        </w:tabs>
        <w:jc w:val="both"/>
        <w:rPr>
          <w:sz w:val="22"/>
        </w:rPr>
      </w:pPr>
      <w:r>
        <w:rPr>
          <w:sz w:val="22"/>
        </w:rPr>
        <w:t>Гула 777 873</w:t>
      </w:r>
    </w:p>
    <w:sectPr w:rsidR="00C202D4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C306" w14:textId="77777777" w:rsidR="00BC6A62" w:rsidRDefault="00BC6A62">
      <w:r>
        <w:separator/>
      </w:r>
    </w:p>
  </w:endnote>
  <w:endnote w:type="continuationSeparator" w:id="0">
    <w:p w14:paraId="6762DB4D" w14:textId="77777777" w:rsidR="00BC6A62" w:rsidRDefault="00BC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7DCA" w14:textId="77777777" w:rsidR="00BC6A62" w:rsidRDefault="00BC6A62">
      <w:r>
        <w:separator/>
      </w:r>
    </w:p>
  </w:footnote>
  <w:footnote w:type="continuationSeparator" w:id="0">
    <w:p w14:paraId="2570AFE5" w14:textId="77777777" w:rsidR="00BC6A62" w:rsidRDefault="00BC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B80F" w14:textId="77777777" w:rsidR="00C202D4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42351017" wp14:editId="08B712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2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404D2A" w14:textId="77777777" w:rsidR="00C202D4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51017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72404D2A" w14:textId="77777777" w:rsidR="00C202D4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6F58" w14:textId="77777777" w:rsidR="00C202D4" w:rsidRDefault="00C202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CBDA" w14:textId="77777777" w:rsidR="00C202D4" w:rsidRDefault="00C20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2D4"/>
    <w:rsid w:val="00706D48"/>
    <w:rsid w:val="00BC6A62"/>
    <w:rsid w:val="00C202D4"/>
    <w:rsid w:val="00D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512BDF"/>
  <w15:docId w15:val="{08F817A3-EF53-4441-A3BE-D1D1D089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E13B-3CE6-464C-979F-0D271CE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154</cp:revision>
  <cp:lastPrinted>2021-02-23T15:02:00Z</cp:lastPrinted>
  <dcterms:created xsi:type="dcterms:W3CDTF">2021-01-04T13:51:00Z</dcterms:created>
  <dcterms:modified xsi:type="dcterms:W3CDTF">2026-07-07T12:53:00Z</dcterms:modified>
  <dc:language>uk-UA</dc:language>
</cp:coreProperties>
</file>