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6CDFA" w14:textId="77777777" w:rsidR="009361DF" w:rsidRPr="009167B5" w:rsidRDefault="009361DF" w:rsidP="009361DF">
      <w:pPr>
        <w:tabs>
          <w:tab w:val="left" w:pos="4320"/>
        </w:tabs>
        <w:jc w:val="center"/>
      </w:pPr>
      <w:r w:rsidRPr="009167B5">
        <w:object w:dxaOrig="3096" w:dyaOrig="3281" w14:anchorId="39229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3631361" r:id="rId7"/>
        </w:object>
      </w:r>
    </w:p>
    <w:p w14:paraId="3A48DF17" w14:textId="77777777" w:rsidR="009361DF" w:rsidRPr="009167B5" w:rsidRDefault="009361DF" w:rsidP="009361DF">
      <w:pPr>
        <w:jc w:val="center"/>
        <w:rPr>
          <w:sz w:val="16"/>
          <w:szCs w:val="16"/>
        </w:rPr>
      </w:pPr>
    </w:p>
    <w:p w14:paraId="18A34528" w14:textId="77777777" w:rsidR="009361DF" w:rsidRPr="00867ACA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AA0D42A" w14:textId="77777777" w:rsidR="009361DF" w:rsidRPr="003C6E43" w:rsidRDefault="009361DF" w:rsidP="009361DF">
      <w:pPr>
        <w:rPr>
          <w:color w:val="FF0000"/>
          <w:sz w:val="10"/>
          <w:szCs w:val="10"/>
        </w:rPr>
      </w:pPr>
    </w:p>
    <w:p w14:paraId="16F837C9" w14:textId="77777777" w:rsidR="009361DF" w:rsidRPr="002C0097" w:rsidRDefault="009361DF" w:rsidP="009361D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B80DC68" w14:textId="77777777" w:rsidR="009361DF" w:rsidRPr="009167B5" w:rsidRDefault="009361DF" w:rsidP="009361DF">
      <w:pPr>
        <w:jc w:val="center"/>
        <w:rPr>
          <w:b/>
          <w:bCs/>
          <w:sz w:val="20"/>
          <w:szCs w:val="20"/>
        </w:rPr>
      </w:pPr>
    </w:p>
    <w:p w14:paraId="29945913" w14:textId="77777777" w:rsidR="009361DF" w:rsidRPr="009167B5" w:rsidRDefault="009361DF" w:rsidP="009361D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B29F8D5" w14:textId="77777777" w:rsidR="009361DF" w:rsidRPr="009167B5" w:rsidRDefault="009361DF" w:rsidP="009361DF">
      <w:pPr>
        <w:jc w:val="center"/>
        <w:rPr>
          <w:bCs/>
          <w:sz w:val="40"/>
          <w:szCs w:val="40"/>
        </w:rPr>
      </w:pPr>
    </w:p>
    <w:p w14:paraId="543BCF6E" w14:textId="77777777" w:rsidR="009361DF" w:rsidRDefault="009361DF" w:rsidP="009361D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6BFA59FE" w14:textId="77777777" w:rsidR="009361DF" w:rsidRDefault="009361DF" w:rsidP="007A0E19">
      <w:pPr>
        <w:rPr>
          <w:sz w:val="28"/>
          <w:szCs w:val="28"/>
        </w:rPr>
      </w:pPr>
    </w:p>
    <w:p w14:paraId="321D5A50" w14:textId="4FE21BDA" w:rsidR="007A0E19" w:rsidRPr="00FE348E" w:rsidRDefault="007A0E19" w:rsidP="00CF4C2A">
      <w:pPr>
        <w:ind w:right="5385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Про</w:t>
      </w:r>
      <w:r w:rsidRPr="00FE348E">
        <w:rPr>
          <w:rFonts w:ascii="Arial" w:hAnsi="Arial" w:cs="Arial"/>
          <w:sz w:val="28"/>
          <w:szCs w:val="28"/>
        </w:rPr>
        <w:t xml:space="preserve"> </w:t>
      </w:r>
      <w:r w:rsidR="001D6D3D">
        <w:rPr>
          <w:sz w:val="28"/>
          <w:szCs w:val="28"/>
        </w:rPr>
        <w:t>режим роботи магазину «Сімі</w:t>
      </w:r>
      <w:r w:rsidRPr="00FE348E">
        <w:rPr>
          <w:sz w:val="28"/>
          <w:szCs w:val="28"/>
        </w:rPr>
        <w:t>»</w:t>
      </w:r>
      <w:r w:rsidR="00EE6BC8">
        <w:rPr>
          <w:sz w:val="28"/>
          <w:szCs w:val="28"/>
        </w:rPr>
        <w:t xml:space="preserve"> </w:t>
      </w:r>
      <w:r w:rsidR="00CF4C2A">
        <w:rPr>
          <w:sz w:val="28"/>
          <w:szCs w:val="28"/>
        </w:rPr>
        <w:t>на вул. </w:t>
      </w:r>
      <w:r w:rsidR="000E70DD">
        <w:rPr>
          <w:sz w:val="28"/>
          <w:szCs w:val="28"/>
        </w:rPr>
        <w:t>Ярослава Мудрого, 50</w:t>
      </w:r>
      <w:r>
        <w:rPr>
          <w:sz w:val="28"/>
          <w:szCs w:val="28"/>
        </w:rPr>
        <w:t xml:space="preserve"> у місті Луцьку</w:t>
      </w:r>
    </w:p>
    <w:p w14:paraId="2B1E82D5" w14:textId="77777777" w:rsidR="00861B96" w:rsidRPr="000D4E3B" w:rsidRDefault="00861B96" w:rsidP="00861B96">
      <w:pPr>
        <w:ind w:firstLine="567"/>
        <w:jc w:val="both"/>
      </w:pPr>
    </w:p>
    <w:p w14:paraId="4C8E0211" w14:textId="00F6E78A" w:rsidR="00861B96" w:rsidRPr="00FE348E" w:rsidRDefault="00D704BA" w:rsidP="00861B9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зв’язку зі зверненням ТОВ «Клевер Сто</w:t>
      </w:r>
      <w:r w:rsidR="009361DF">
        <w:rPr>
          <w:sz w:val="28"/>
          <w:szCs w:val="28"/>
        </w:rPr>
        <w:t>р</w:t>
      </w:r>
      <w:r>
        <w:rPr>
          <w:sz w:val="28"/>
          <w:szCs w:val="28"/>
        </w:rPr>
        <w:t>с</w:t>
      </w:r>
      <w:r w:rsidR="00861B96" w:rsidRPr="00FE348E">
        <w:rPr>
          <w:sz w:val="28"/>
          <w:szCs w:val="28"/>
        </w:rPr>
        <w:t xml:space="preserve">» щодо встановлення </w:t>
      </w:r>
      <w:r>
        <w:rPr>
          <w:sz w:val="28"/>
          <w:szCs w:val="28"/>
        </w:rPr>
        <w:t>режиму роботи ма</w:t>
      </w:r>
      <w:r w:rsidR="00B33D1C">
        <w:rPr>
          <w:sz w:val="28"/>
          <w:szCs w:val="28"/>
        </w:rPr>
        <w:t xml:space="preserve">газину «Сімі» на </w:t>
      </w:r>
      <w:r w:rsidR="000E70DD">
        <w:rPr>
          <w:sz w:val="28"/>
          <w:szCs w:val="28"/>
        </w:rPr>
        <w:t xml:space="preserve">вул. Ярослава Мудрого, 50 </w:t>
      </w:r>
      <w:r w:rsidR="00861B96">
        <w:rPr>
          <w:sz w:val="28"/>
          <w:szCs w:val="28"/>
        </w:rPr>
        <w:t>у місті Луцьку</w:t>
      </w:r>
      <w:r w:rsidR="00861B96" w:rsidRPr="00FE348E">
        <w:rPr>
          <w:sz w:val="28"/>
          <w:szCs w:val="28"/>
        </w:rPr>
        <w:t>, керуючись статтями 30, 59 Закону України «Про місцеве самоврядування в Україні»,</w:t>
      </w:r>
      <w:r w:rsidR="00861B96">
        <w:rPr>
          <w:sz w:val="28"/>
          <w:szCs w:val="28"/>
        </w:rPr>
        <w:t xml:space="preserve"> статтею 32 Закону України «Про систему громадського здоров</w:t>
      </w:r>
      <w:r w:rsidR="00861B96">
        <w:rPr>
          <w:sz w:val="28"/>
          <w:szCs w:val="28"/>
          <w:lang w:val="en-US"/>
        </w:rPr>
        <w:t>’</w:t>
      </w:r>
      <w:r w:rsidR="00861B96">
        <w:rPr>
          <w:sz w:val="28"/>
          <w:szCs w:val="28"/>
        </w:rPr>
        <w:t>я</w:t>
      </w:r>
      <w:r w:rsidR="00861B96" w:rsidRPr="00FE348E">
        <w:rPr>
          <w:sz w:val="28"/>
          <w:szCs w:val="28"/>
        </w:rPr>
        <w:t>», рішенням міської ради від 31.08.2022 № 34/55 «Про затвердження Правил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7EF21419" w14:textId="77777777" w:rsidR="00861B96" w:rsidRPr="007569EB" w:rsidRDefault="00861B96" w:rsidP="00861B96">
      <w:pPr>
        <w:ind w:firstLine="567"/>
        <w:jc w:val="both"/>
        <w:rPr>
          <w:sz w:val="20"/>
          <w:szCs w:val="20"/>
        </w:rPr>
      </w:pPr>
    </w:p>
    <w:p w14:paraId="27F9FFB1" w14:textId="77777777" w:rsidR="00861B96" w:rsidRPr="00FE348E" w:rsidRDefault="00861B96" w:rsidP="00861B96">
      <w:pPr>
        <w:rPr>
          <w:sz w:val="28"/>
          <w:szCs w:val="28"/>
        </w:rPr>
      </w:pPr>
      <w:r w:rsidRPr="00FE348E">
        <w:rPr>
          <w:sz w:val="28"/>
          <w:szCs w:val="28"/>
        </w:rPr>
        <w:t>ВИРІШИВ:</w:t>
      </w:r>
    </w:p>
    <w:p w14:paraId="3CD2DF79" w14:textId="77777777" w:rsidR="00861B96" w:rsidRPr="007569EB" w:rsidRDefault="00861B96" w:rsidP="00861B96">
      <w:pPr>
        <w:rPr>
          <w:sz w:val="20"/>
          <w:szCs w:val="20"/>
        </w:rPr>
      </w:pPr>
    </w:p>
    <w:p w14:paraId="00D40B50" w14:textId="041E2202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pacing w:val="-2"/>
          <w:sz w:val="28"/>
          <w:szCs w:val="28"/>
        </w:rPr>
        <w:t>1. </w:t>
      </w:r>
      <w:r w:rsidRPr="005B1495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Pr="005B1495">
        <w:rPr>
          <w:color w:val="000000" w:themeColor="text1"/>
          <w:sz w:val="28"/>
          <w:szCs w:val="28"/>
        </w:rPr>
        <w:t xml:space="preserve">по </w:t>
      </w:r>
      <w:r w:rsidR="0021090D" w:rsidRPr="00CF4C2A">
        <w:rPr>
          <w:color w:val="000000" w:themeColor="text1"/>
          <w:sz w:val="28"/>
          <w:szCs w:val="28"/>
        </w:rPr>
        <w:t>1</w:t>
      </w:r>
      <w:r w:rsidR="00EF3763" w:rsidRPr="00CF4C2A">
        <w:rPr>
          <w:color w:val="000000" w:themeColor="text1"/>
          <w:sz w:val="28"/>
          <w:szCs w:val="28"/>
        </w:rPr>
        <w:t>5</w:t>
      </w:r>
      <w:r w:rsidR="000E70DD" w:rsidRPr="00CF4C2A">
        <w:rPr>
          <w:color w:val="000000" w:themeColor="text1"/>
          <w:sz w:val="28"/>
          <w:szCs w:val="28"/>
        </w:rPr>
        <w:t>.07</w:t>
      </w:r>
      <w:r w:rsidR="00C36E1B" w:rsidRPr="00CF4C2A">
        <w:rPr>
          <w:color w:val="000000" w:themeColor="text1"/>
          <w:sz w:val="28"/>
          <w:szCs w:val="28"/>
        </w:rPr>
        <w:t>.2027</w:t>
      </w:r>
      <w:r w:rsidRPr="00CF4C2A">
        <w:rPr>
          <w:color w:val="000000" w:themeColor="text1"/>
          <w:sz w:val="28"/>
          <w:szCs w:val="28"/>
        </w:rPr>
        <w:t xml:space="preserve"> </w:t>
      </w:r>
      <w:r w:rsidR="00B4589C" w:rsidRPr="00CF4C2A">
        <w:rPr>
          <w:color w:val="000000" w:themeColor="text1"/>
          <w:spacing w:val="-2"/>
          <w:sz w:val="28"/>
          <w:szCs w:val="28"/>
        </w:rPr>
        <w:t>режим роботи з 07</w:t>
      </w:r>
      <w:r w:rsidR="007569EB" w:rsidRPr="00CF4C2A">
        <w:rPr>
          <w:color w:val="000000" w:themeColor="text1"/>
          <w:spacing w:val="-2"/>
          <w:sz w:val="28"/>
          <w:szCs w:val="28"/>
        </w:rPr>
        <w:t>.00 до 23</w:t>
      </w:r>
      <w:r w:rsidR="00B4589C" w:rsidRPr="00CF4C2A">
        <w:rPr>
          <w:color w:val="000000" w:themeColor="text1"/>
          <w:spacing w:val="-2"/>
          <w:sz w:val="28"/>
          <w:szCs w:val="28"/>
        </w:rPr>
        <w:t>.00 магазину «Сімі»</w:t>
      </w:r>
      <w:r w:rsidRPr="00CF4C2A">
        <w:rPr>
          <w:color w:val="000000" w:themeColor="text1"/>
          <w:spacing w:val="-2"/>
          <w:sz w:val="28"/>
          <w:szCs w:val="28"/>
        </w:rPr>
        <w:t>» на</w:t>
      </w:r>
      <w:r w:rsidR="00A80F34" w:rsidRPr="00CF4C2A">
        <w:rPr>
          <w:color w:val="000000" w:themeColor="text1"/>
          <w:sz w:val="28"/>
          <w:szCs w:val="28"/>
        </w:rPr>
        <w:t xml:space="preserve"> </w:t>
      </w:r>
      <w:r w:rsidR="000E70DD" w:rsidRPr="00CF4C2A">
        <w:rPr>
          <w:color w:val="000000" w:themeColor="text1"/>
          <w:sz w:val="28"/>
          <w:szCs w:val="28"/>
        </w:rPr>
        <w:t>вул. Ярослава Мудрого</w:t>
      </w:r>
      <w:r w:rsidR="000E70DD">
        <w:rPr>
          <w:color w:val="000000" w:themeColor="text1"/>
          <w:sz w:val="28"/>
          <w:szCs w:val="28"/>
        </w:rPr>
        <w:t xml:space="preserve">, 50 </w:t>
      </w:r>
      <w:r>
        <w:rPr>
          <w:color w:val="000000" w:themeColor="text1"/>
          <w:sz w:val="28"/>
          <w:szCs w:val="28"/>
        </w:rPr>
        <w:t>у місті Луцьку</w:t>
      </w:r>
      <w:r w:rsidRPr="005B1495">
        <w:rPr>
          <w:color w:val="000000" w:themeColor="text1"/>
          <w:spacing w:val="-2"/>
          <w:sz w:val="28"/>
          <w:szCs w:val="28"/>
        </w:rPr>
        <w:t xml:space="preserve"> </w:t>
      </w:r>
      <w:r w:rsidRPr="00FE348E">
        <w:rPr>
          <w:sz w:val="28"/>
          <w:szCs w:val="28"/>
        </w:rPr>
        <w:t xml:space="preserve">за умови дотримання заходів безпеки під </w:t>
      </w:r>
      <w:r w:rsidR="007569EB">
        <w:rPr>
          <w:sz w:val="28"/>
          <w:szCs w:val="28"/>
        </w:rPr>
        <w:t>час сигналу «Повітряна тривога» на період воєнного стану.</w:t>
      </w:r>
    </w:p>
    <w:p w14:paraId="61C2B42F" w14:textId="77777777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 Зобов’язати:</w:t>
      </w:r>
    </w:p>
    <w:p w14:paraId="05874ACB" w14:textId="77777777" w:rsidR="00861B96" w:rsidRPr="00FE348E" w:rsidRDefault="00ED2055" w:rsidP="00861B96">
      <w:pPr>
        <w:tabs>
          <w:tab w:val="left" w:pos="1080"/>
        </w:tabs>
        <w:ind w:firstLine="567"/>
        <w:jc w:val="both"/>
        <w:rPr>
          <w:bCs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2.1. ТОВ</w:t>
      </w:r>
      <w:r w:rsidR="00861B96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«Клевер Сторс</w:t>
      </w:r>
      <w:r w:rsidR="00861B96" w:rsidRPr="00FE348E">
        <w:rPr>
          <w:spacing w:val="-2"/>
          <w:sz w:val="28"/>
          <w:szCs w:val="28"/>
        </w:rPr>
        <w:t>»</w:t>
      </w:r>
      <w:r w:rsidR="00861B96" w:rsidRPr="00FE348E">
        <w:rPr>
          <w:sz w:val="28"/>
          <w:szCs w:val="28"/>
        </w:rPr>
        <w:t xml:space="preserve"> </w:t>
      </w:r>
      <w:r w:rsidR="00861B96" w:rsidRPr="00FE348E">
        <w:rPr>
          <w:sz w:val="28"/>
          <w:szCs w:val="28"/>
          <w:lang w:eastAsia="x-none"/>
        </w:rPr>
        <w:t>забезпечити дотримання вимог чинного законодавства та норм</w:t>
      </w:r>
      <w:r>
        <w:rPr>
          <w:sz w:val="28"/>
          <w:szCs w:val="28"/>
          <w:lang w:eastAsia="x-none"/>
        </w:rPr>
        <w:t xml:space="preserve"> громадського порядку в закладі торгівлі.</w:t>
      </w:r>
    </w:p>
    <w:p w14:paraId="324CF2E9" w14:textId="19DFC24E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>2.2. Департамент муніципальної варти міської ради, Луцьке районне управління поліц</w:t>
      </w:r>
      <w:r w:rsidR="007569EB">
        <w:rPr>
          <w:sz w:val="28"/>
          <w:szCs w:val="28"/>
        </w:rPr>
        <w:t>ії ГУНП у Волинській області</w:t>
      </w:r>
      <w:bookmarkStart w:id="0" w:name="_GoBack"/>
      <w:bookmarkEnd w:id="0"/>
      <w:r w:rsidR="007569EB">
        <w:rPr>
          <w:sz w:val="28"/>
          <w:szCs w:val="28"/>
        </w:rPr>
        <w:t>, У</w:t>
      </w:r>
      <w:r w:rsidRPr="00FE348E">
        <w:rPr>
          <w:sz w:val="28"/>
          <w:szCs w:val="28"/>
        </w:rPr>
        <w:t>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4D0FB214" w14:textId="6DCFE689" w:rsidR="00861B96" w:rsidRPr="00FE348E" w:rsidRDefault="00861B96" w:rsidP="00861B96">
      <w:pPr>
        <w:ind w:firstLine="567"/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3. Контроль за виконанням рішення покласти на </w:t>
      </w:r>
      <w:r w:rsidR="00875B62">
        <w:rPr>
          <w:sz w:val="28"/>
          <w:szCs w:val="28"/>
        </w:rPr>
        <w:t xml:space="preserve">першого </w:t>
      </w:r>
      <w:r w:rsidRPr="00FE348E">
        <w:rPr>
          <w:sz w:val="28"/>
          <w:szCs w:val="28"/>
        </w:rPr>
        <w:t>заступника міського голови Ірину Чебелюк.</w:t>
      </w:r>
    </w:p>
    <w:p w14:paraId="6E2F9682" w14:textId="77777777" w:rsidR="00861B96" w:rsidRPr="008D07C6" w:rsidRDefault="00861B96" w:rsidP="00861B96">
      <w:pPr>
        <w:ind w:firstLine="567"/>
        <w:jc w:val="both"/>
        <w:rPr>
          <w:sz w:val="20"/>
          <w:szCs w:val="20"/>
        </w:rPr>
      </w:pPr>
    </w:p>
    <w:p w14:paraId="32ADF2FC" w14:textId="77777777" w:rsidR="00861B96" w:rsidRPr="008D07C6" w:rsidRDefault="00861B96" w:rsidP="00861B96">
      <w:pPr>
        <w:ind w:firstLine="567"/>
        <w:jc w:val="both"/>
        <w:rPr>
          <w:sz w:val="20"/>
          <w:szCs w:val="20"/>
        </w:rPr>
      </w:pPr>
    </w:p>
    <w:p w14:paraId="564F8DD4" w14:textId="4580B425" w:rsidR="00861B96" w:rsidRDefault="006A4B0B" w:rsidP="00861B96">
      <w:pPr>
        <w:tabs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  <w:t>Катерина ШКЛЬОДА</w:t>
      </w:r>
    </w:p>
    <w:p w14:paraId="758BC349" w14:textId="77777777" w:rsidR="009D6DA6" w:rsidRPr="008D07C6" w:rsidRDefault="009D6DA6" w:rsidP="00861B96">
      <w:pPr>
        <w:tabs>
          <w:tab w:val="left" w:pos="6663"/>
        </w:tabs>
        <w:jc w:val="both"/>
        <w:rPr>
          <w:sz w:val="20"/>
          <w:szCs w:val="20"/>
        </w:rPr>
      </w:pPr>
    </w:p>
    <w:p w14:paraId="4500E784" w14:textId="77777777" w:rsidR="00861B96" w:rsidRPr="008D07C6" w:rsidRDefault="00861B96" w:rsidP="00861B96">
      <w:pPr>
        <w:tabs>
          <w:tab w:val="left" w:pos="6663"/>
        </w:tabs>
        <w:jc w:val="both"/>
        <w:rPr>
          <w:sz w:val="20"/>
          <w:szCs w:val="20"/>
        </w:rPr>
      </w:pPr>
    </w:p>
    <w:p w14:paraId="69E78995" w14:textId="77777777" w:rsidR="00C64A2B" w:rsidRDefault="009D6DA6" w:rsidP="00861B96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A4B0B">
        <w:rPr>
          <w:sz w:val="28"/>
          <w:szCs w:val="28"/>
        </w:rPr>
        <w:t xml:space="preserve">еруючий справами </w:t>
      </w:r>
    </w:p>
    <w:p w14:paraId="7DBC29F8" w14:textId="47C0823C" w:rsidR="00861B96" w:rsidRPr="00FE348E" w:rsidRDefault="00C64A2B" w:rsidP="00861B96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6A4B0B">
        <w:rPr>
          <w:sz w:val="28"/>
          <w:szCs w:val="28"/>
        </w:rPr>
        <w:t xml:space="preserve"> </w:t>
      </w:r>
      <w:r w:rsidR="009D6DA6">
        <w:rPr>
          <w:sz w:val="28"/>
          <w:szCs w:val="28"/>
        </w:rPr>
        <w:t>міської ради</w:t>
      </w:r>
      <w:r w:rsidR="006A4B0B">
        <w:rPr>
          <w:sz w:val="28"/>
          <w:szCs w:val="28"/>
        </w:rPr>
        <w:tab/>
      </w:r>
      <w:r w:rsidR="00861B96" w:rsidRPr="00FE348E">
        <w:rPr>
          <w:sz w:val="28"/>
          <w:szCs w:val="28"/>
        </w:rPr>
        <w:t>Юрій ВЕРБИЧ</w:t>
      </w:r>
    </w:p>
    <w:p w14:paraId="36A30542" w14:textId="77777777" w:rsidR="00861B96" w:rsidRPr="008D07C6" w:rsidRDefault="00861B96" w:rsidP="00861B96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70D79B0" w14:textId="77777777" w:rsidR="007569EB" w:rsidRDefault="00861B96" w:rsidP="007569EB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</w:t>
      </w:r>
      <w:r>
        <w:rPr>
          <w:lang w:val="ru-RU"/>
        </w:rPr>
        <w:t> </w:t>
      </w:r>
      <w:r w:rsidRPr="00D47ABA">
        <w:rPr>
          <w:lang w:val="ru-RU"/>
        </w:rPr>
        <w:t>955</w:t>
      </w:r>
    </w:p>
    <w:sectPr w:rsidR="007569EB" w:rsidSect="009361D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5DB2B" w14:textId="77777777" w:rsidR="004A0031" w:rsidRDefault="004A0031">
      <w:r>
        <w:separator/>
      </w:r>
    </w:p>
  </w:endnote>
  <w:endnote w:type="continuationSeparator" w:id="0">
    <w:p w14:paraId="0084AC56" w14:textId="77777777" w:rsidR="004A0031" w:rsidRDefault="004A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39CB8" w14:textId="77777777" w:rsidR="004A0031" w:rsidRDefault="004A0031">
      <w:r>
        <w:separator/>
      </w:r>
    </w:p>
  </w:footnote>
  <w:footnote w:type="continuationSeparator" w:id="0">
    <w:p w14:paraId="677A5234" w14:textId="77777777" w:rsidR="004A0031" w:rsidRDefault="004A0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/>
    <w:sdtContent>
      <w:p w14:paraId="56E76510" w14:textId="570FA18F" w:rsidR="0053584F" w:rsidRDefault="0063260D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CF4C2A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061CF7C6" w14:textId="77777777" w:rsidR="0053584F" w:rsidRDefault="005358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84F"/>
    <w:rsid w:val="00076DD1"/>
    <w:rsid w:val="000B7EBD"/>
    <w:rsid w:val="000D4E3B"/>
    <w:rsid w:val="000E70DD"/>
    <w:rsid w:val="00104966"/>
    <w:rsid w:val="001D6D3D"/>
    <w:rsid w:val="001D751A"/>
    <w:rsid w:val="0021090D"/>
    <w:rsid w:val="003B4A5A"/>
    <w:rsid w:val="003B608D"/>
    <w:rsid w:val="00471660"/>
    <w:rsid w:val="00491DDE"/>
    <w:rsid w:val="004A0031"/>
    <w:rsid w:val="0053584F"/>
    <w:rsid w:val="00606E69"/>
    <w:rsid w:val="0063260D"/>
    <w:rsid w:val="006A4B0B"/>
    <w:rsid w:val="006C5863"/>
    <w:rsid w:val="0071618F"/>
    <w:rsid w:val="00725C60"/>
    <w:rsid w:val="00745D3C"/>
    <w:rsid w:val="007569EB"/>
    <w:rsid w:val="007A0E19"/>
    <w:rsid w:val="007B4A75"/>
    <w:rsid w:val="00861B96"/>
    <w:rsid w:val="00875B62"/>
    <w:rsid w:val="008A6806"/>
    <w:rsid w:val="008B23B0"/>
    <w:rsid w:val="008D07C6"/>
    <w:rsid w:val="00900597"/>
    <w:rsid w:val="009233B9"/>
    <w:rsid w:val="009361DF"/>
    <w:rsid w:val="009A0474"/>
    <w:rsid w:val="009D6DA6"/>
    <w:rsid w:val="009F004D"/>
    <w:rsid w:val="00A80F34"/>
    <w:rsid w:val="00AD2A8B"/>
    <w:rsid w:val="00B1578D"/>
    <w:rsid w:val="00B33D1C"/>
    <w:rsid w:val="00B419D4"/>
    <w:rsid w:val="00B4589C"/>
    <w:rsid w:val="00B52289"/>
    <w:rsid w:val="00C36E1B"/>
    <w:rsid w:val="00C64A2B"/>
    <w:rsid w:val="00CF4C2A"/>
    <w:rsid w:val="00D054B8"/>
    <w:rsid w:val="00D704BA"/>
    <w:rsid w:val="00E25AB0"/>
    <w:rsid w:val="00ED2055"/>
    <w:rsid w:val="00EE6BC8"/>
    <w:rsid w:val="00EF3763"/>
    <w:rsid w:val="00FD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FAA46F9"/>
  <w15:docId w15:val="{1605E9F0-DB18-4FCD-A725-574FF476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1005</Words>
  <Characters>574</Characters>
  <Application>Microsoft Office Word</Application>
  <DocSecurity>0</DocSecurity>
  <Lines>4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Гвоздецька Вікторія Миколаївна</cp:lastModifiedBy>
  <cp:revision>80</cp:revision>
  <cp:lastPrinted>2022-05-30T14:19:00Z</cp:lastPrinted>
  <dcterms:created xsi:type="dcterms:W3CDTF">2022-06-06T08:38:00Z</dcterms:created>
  <dcterms:modified xsi:type="dcterms:W3CDTF">2026-06-22T08:03:00Z</dcterms:modified>
  <dc:language>uk-UA</dc:language>
</cp:coreProperties>
</file>